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1D83B" w14:textId="77777777" w:rsidR="00F16E57" w:rsidRPr="008149BF" w:rsidRDefault="00F16E57" w:rsidP="00165BA3">
      <w:pPr>
        <w:ind w:hanging="568"/>
        <w:rPr>
          <w:rFonts w:ascii="Arial" w:hAnsi="Arial" w:cs="Arial"/>
          <w:sz w:val="22"/>
          <w:szCs w:val="22"/>
        </w:rPr>
      </w:pPr>
    </w:p>
    <w:p w14:paraId="5B814299" w14:textId="22C1CCEC" w:rsidR="00F16E57" w:rsidRPr="00AD00DB" w:rsidRDefault="00221200" w:rsidP="00165BA3">
      <w:pPr>
        <w:ind w:hanging="56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Exemple de f</w:t>
      </w:r>
      <w:r w:rsidR="00F16E57" w:rsidRPr="00AD00DB">
        <w:rPr>
          <w:rFonts w:ascii="Arial" w:hAnsi="Arial" w:cs="Arial"/>
          <w:b/>
          <w:i/>
          <w:sz w:val="22"/>
          <w:szCs w:val="22"/>
        </w:rPr>
        <w:t xml:space="preserve">iche descriptive de scénario pédagogique </w:t>
      </w:r>
      <w:r w:rsidR="00FA7671">
        <w:rPr>
          <w:rFonts w:ascii="Arial" w:hAnsi="Arial" w:cs="Arial"/>
          <w:b/>
          <w:i/>
          <w:sz w:val="22"/>
          <w:szCs w:val="22"/>
        </w:rPr>
        <w:t>en CIT SI</w:t>
      </w:r>
    </w:p>
    <w:p w14:paraId="08E4C865" w14:textId="77777777" w:rsidR="00F16E57" w:rsidRPr="008149BF" w:rsidRDefault="00F16E57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349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2553"/>
        <w:gridCol w:w="1239"/>
        <w:gridCol w:w="236"/>
        <w:gridCol w:w="507"/>
        <w:gridCol w:w="18"/>
        <w:gridCol w:w="25"/>
        <w:gridCol w:w="630"/>
        <w:gridCol w:w="91"/>
        <w:gridCol w:w="145"/>
        <w:gridCol w:w="882"/>
        <w:gridCol w:w="761"/>
        <w:gridCol w:w="289"/>
        <w:gridCol w:w="926"/>
        <w:gridCol w:w="251"/>
        <w:gridCol w:w="571"/>
        <w:gridCol w:w="363"/>
        <w:gridCol w:w="521"/>
        <w:gridCol w:w="35"/>
        <w:gridCol w:w="306"/>
      </w:tblGrid>
      <w:tr w:rsidR="008C6E46" w:rsidRPr="008149BF" w14:paraId="687E8591" w14:textId="0813BE4C" w:rsidTr="00434727">
        <w:tc>
          <w:tcPr>
            <w:tcW w:w="2553" w:type="dxa"/>
          </w:tcPr>
          <w:p w14:paraId="4BE871E1" w14:textId="77777777" w:rsidR="008C6E46" w:rsidRPr="00AD00DB" w:rsidRDefault="008C6E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00DB">
              <w:rPr>
                <w:rFonts w:ascii="Arial" w:hAnsi="Arial" w:cs="Arial"/>
                <w:b/>
                <w:sz w:val="22"/>
                <w:szCs w:val="22"/>
              </w:rPr>
              <w:t>Titre du scénario</w:t>
            </w:r>
          </w:p>
        </w:tc>
        <w:tc>
          <w:tcPr>
            <w:tcW w:w="6000" w:type="dxa"/>
            <w:gridSpan w:val="13"/>
            <w:shd w:val="clear" w:color="auto" w:fill="00B0F0"/>
          </w:tcPr>
          <w:p w14:paraId="2F659E81" w14:textId="53385CF4" w:rsidR="008C6E46" w:rsidRPr="0066475F" w:rsidRDefault="00377DE9" w:rsidP="00EC72C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Intitulé explicite du scénario</w:t>
            </w:r>
          </w:p>
        </w:tc>
        <w:tc>
          <w:tcPr>
            <w:tcW w:w="571" w:type="dxa"/>
          </w:tcPr>
          <w:p w14:paraId="4712100A" w14:textId="34BE7937" w:rsidR="008C6E46" w:rsidRPr="00221200" w:rsidRDefault="008C6E46" w:rsidP="008C6E46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41DD8">
              <w:rPr>
                <w:rFonts w:ascii="Arial" w:hAnsi="Arial" w:cs="Arial"/>
                <w:b/>
                <w:sz w:val="22"/>
                <w:szCs w:val="22"/>
              </w:rPr>
              <w:t>CIT</w:t>
            </w:r>
          </w:p>
        </w:tc>
        <w:tc>
          <w:tcPr>
            <w:tcW w:w="363" w:type="dxa"/>
            <w:shd w:val="clear" w:color="auto" w:fill="00B0F0"/>
          </w:tcPr>
          <w:p w14:paraId="4B418475" w14:textId="349034B0" w:rsidR="008C6E46" w:rsidRPr="00221200" w:rsidRDefault="008C6E46" w:rsidP="008C6E46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6475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X</w:t>
            </w:r>
          </w:p>
        </w:tc>
        <w:tc>
          <w:tcPr>
            <w:tcW w:w="521" w:type="dxa"/>
          </w:tcPr>
          <w:p w14:paraId="40B9D8C9" w14:textId="4027A068" w:rsidR="008C6E46" w:rsidRPr="00221200" w:rsidRDefault="008C6E46" w:rsidP="008C6E46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41DD8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341" w:type="dxa"/>
            <w:gridSpan w:val="2"/>
            <w:shd w:val="clear" w:color="auto" w:fill="00B0F0"/>
          </w:tcPr>
          <w:p w14:paraId="7878277F" w14:textId="5295A819" w:rsidR="008C6E46" w:rsidRPr="0066475F" w:rsidRDefault="008C6E46" w:rsidP="008C6E46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65BA3" w:rsidRPr="008149BF" w14:paraId="37AF7189" w14:textId="77777777" w:rsidTr="00434727">
        <w:tc>
          <w:tcPr>
            <w:tcW w:w="2553" w:type="dxa"/>
          </w:tcPr>
          <w:p w14:paraId="03FA7589" w14:textId="60A359DA" w:rsidR="00165BA3" w:rsidRPr="00AD00DB" w:rsidRDefault="00165B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Auteurs</w:t>
            </w:r>
          </w:p>
        </w:tc>
        <w:tc>
          <w:tcPr>
            <w:tcW w:w="7796" w:type="dxa"/>
            <w:gridSpan w:val="18"/>
            <w:shd w:val="clear" w:color="auto" w:fill="00B0F0"/>
          </w:tcPr>
          <w:p w14:paraId="3A7BBA86" w14:textId="525EB095" w:rsidR="00165BA3" w:rsidRPr="0066475F" w:rsidRDefault="0022120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6475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Lycée …….. M. X,</w:t>
            </w:r>
            <w:r w:rsidR="00165BA3" w:rsidRPr="0066475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66475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Mme </w:t>
            </w:r>
            <w:r w:rsidR="00165BA3" w:rsidRPr="0066475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Y</w:t>
            </w:r>
            <w:r w:rsidRPr="0066475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…</w:t>
            </w:r>
          </w:p>
        </w:tc>
      </w:tr>
      <w:tr w:rsidR="007C4D44" w:rsidRPr="008149BF" w14:paraId="2AF77A29" w14:textId="7B164FD5" w:rsidTr="00434727">
        <w:tc>
          <w:tcPr>
            <w:tcW w:w="2553" w:type="dxa"/>
          </w:tcPr>
          <w:p w14:paraId="58D6E92F" w14:textId="77777777" w:rsidR="007C4D44" w:rsidRPr="00AD00DB" w:rsidRDefault="007C4D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00DB">
              <w:rPr>
                <w:rFonts w:ascii="Arial" w:hAnsi="Arial" w:cs="Arial"/>
                <w:b/>
                <w:sz w:val="22"/>
                <w:szCs w:val="22"/>
              </w:rPr>
              <w:t>Domaine technique</w:t>
            </w:r>
          </w:p>
        </w:tc>
        <w:tc>
          <w:tcPr>
            <w:tcW w:w="4823" w:type="dxa"/>
            <w:gridSpan w:val="11"/>
            <w:tcBorders>
              <w:right w:val="single" w:sz="4" w:space="0" w:color="000000" w:themeColor="text1"/>
            </w:tcBorders>
            <w:shd w:val="clear" w:color="auto" w:fill="00B0F0"/>
          </w:tcPr>
          <w:p w14:paraId="47BCA44A" w14:textId="69C7152C" w:rsidR="007C4D44" w:rsidRPr="0066475F" w:rsidRDefault="00377DE9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Créativité et innovation technologique</w:t>
            </w:r>
          </w:p>
        </w:tc>
        <w:tc>
          <w:tcPr>
            <w:tcW w:w="9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570050" w14:textId="350EC551" w:rsidR="007C4D44" w:rsidRPr="00076643" w:rsidRDefault="007C4D44" w:rsidP="007C4D4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Thème</w:t>
            </w:r>
          </w:p>
        </w:tc>
        <w:tc>
          <w:tcPr>
            <w:tcW w:w="2047" w:type="dxa"/>
            <w:gridSpan w:val="6"/>
            <w:tcBorders>
              <w:left w:val="single" w:sz="4" w:space="0" w:color="000000" w:themeColor="text1"/>
            </w:tcBorders>
            <w:shd w:val="clear" w:color="auto" w:fill="00B0F0"/>
          </w:tcPr>
          <w:p w14:paraId="22019C09" w14:textId="4C5B6A77" w:rsidR="007C4D44" w:rsidRPr="00076643" w:rsidRDefault="007C4D44" w:rsidP="007C4D4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475F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Culture et loisirs</w:t>
            </w:r>
          </w:p>
        </w:tc>
      </w:tr>
      <w:tr w:rsidR="0056727D" w:rsidRPr="008149BF" w14:paraId="4C262E9F" w14:textId="61222DC9" w:rsidTr="00434727">
        <w:trPr>
          <w:trHeight w:val="290"/>
        </w:trPr>
        <w:tc>
          <w:tcPr>
            <w:tcW w:w="2553" w:type="dxa"/>
            <w:vMerge w:val="restart"/>
          </w:tcPr>
          <w:p w14:paraId="7316311C" w14:textId="55F1887F" w:rsidR="0056727D" w:rsidRPr="00AD00DB" w:rsidRDefault="005672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Typologie d’activités</w:t>
            </w:r>
          </w:p>
        </w:tc>
        <w:tc>
          <w:tcPr>
            <w:tcW w:w="4823" w:type="dxa"/>
            <w:gridSpan w:val="11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355DB609" w14:textId="77613A38" w:rsidR="0056727D" w:rsidRPr="00076643" w:rsidRDefault="0056727D" w:rsidP="0056727D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Etude de cas</w:t>
            </w:r>
          </w:p>
        </w:tc>
        <w:tc>
          <w:tcPr>
            <w:tcW w:w="266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0490AB" w14:textId="329AE68D" w:rsidR="0056727D" w:rsidRPr="00076643" w:rsidRDefault="0056727D" w:rsidP="003E79CC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Projet </w:t>
            </w:r>
            <w:r w:rsidRPr="0056727D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(de conception ou de créativité)</w:t>
            </w:r>
          </w:p>
        </w:tc>
        <w:tc>
          <w:tcPr>
            <w:tcW w:w="306" w:type="dxa"/>
            <w:tcBorders>
              <w:left w:val="single" w:sz="4" w:space="0" w:color="000000" w:themeColor="text1"/>
            </w:tcBorders>
            <w:shd w:val="clear" w:color="auto" w:fill="00B0F0"/>
          </w:tcPr>
          <w:p w14:paraId="77435FB8" w14:textId="653374FF" w:rsidR="0056727D" w:rsidRPr="00434727" w:rsidRDefault="00434727" w:rsidP="00F82B38">
            <w:pPr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  <w:r w:rsidRPr="00434727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x</w:t>
            </w:r>
          </w:p>
        </w:tc>
      </w:tr>
      <w:tr w:rsidR="0056727D" w:rsidRPr="008149BF" w14:paraId="7F93DAFF" w14:textId="77777777" w:rsidTr="00434727">
        <w:trPr>
          <w:trHeight w:val="210"/>
        </w:trPr>
        <w:tc>
          <w:tcPr>
            <w:tcW w:w="2553" w:type="dxa"/>
            <w:vMerge/>
            <w:tcBorders>
              <w:bottom w:val="single" w:sz="4" w:space="0" w:color="000000" w:themeColor="text1"/>
            </w:tcBorders>
          </w:tcPr>
          <w:p w14:paraId="136727C7" w14:textId="77777777" w:rsidR="0056727D" w:rsidRDefault="0056727D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3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776DB796" w14:textId="007F7001" w:rsidR="0056727D" w:rsidRPr="0056727D" w:rsidRDefault="0056727D" w:rsidP="0056727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Approche produit</w:t>
            </w:r>
          </w:p>
        </w:tc>
        <w:tc>
          <w:tcPr>
            <w:tcW w:w="23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2CAF12FD" w14:textId="158420B0" w:rsidR="0056727D" w:rsidRPr="0066475F" w:rsidRDefault="00377DE9" w:rsidP="0056727D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1180" w:type="dxa"/>
            <w:gridSpan w:val="4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43A3A6" w14:textId="33F87A1B" w:rsidR="0056727D" w:rsidRPr="0056727D" w:rsidRDefault="0056727D" w:rsidP="0056727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Approche Innovation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6EB4168F" w14:textId="7CA3DD32" w:rsidR="0056727D" w:rsidRPr="0066475F" w:rsidRDefault="0056727D" w:rsidP="0056727D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82A99" w14:textId="77777777" w:rsidR="0056727D" w:rsidRDefault="0056727D" w:rsidP="0056727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Aproche</w:t>
            </w:r>
            <w:proofErr w:type="spellEnd"/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14:paraId="7DBBD872" w14:textId="49C6EB3A" w:rsidR="0056727D" w:rsidRPr="0056727D" w:rsidRDefault="0056727D" w:rsidP="0056727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globale</w:t>
            </w:r>
          </w:p>
        </w:tc>
        <w:tc>
          <w:tcPr>
            <w:tcW w:w="28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05786CAE" w14:textId="3569AEF1" w:rsidR="0056727D" w:rsidRPr="0066475F" w:rsidRDefault="0056727D" w:rsidP="003E79CC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3" w:type="dxa"/>
            <w:gridSpan w:val="7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77EDF9C4" w14:textId="55B6A015" w:rsidR="006A45F5" w:rsidRPr="00076643" w:rsidRDefault="006A45F5" w:rsidP="00F82B38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</w:tc>
      </w:tr>
      <w:tr w:rsidR="00B916AF" w:rsidRPr="008149BF" w14:paraId="67AD816D" w14:textId="62856099" w:rsidTr="00434727">
        <w:trPr>
          <w:trHeight w:val="300"/>
        </w:trPr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1D94972" w14:textId="49E39A09" w:rsidR="00B916AF" w:rsidDel="008C6E46" w:rsidRDefault="003E79CC" w:rsidP="003E79CC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B916AF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Loi</w:t>
            </w:r>
            <w: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s</w:t>
            </w:r>
            <w:r w:rsidRPr="00B916AF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d’innovation abordée</w:t>
            </w:r>
            <w: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s</w:t>
            </w:r>
            <w:r w:rsidRPr="00B916A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8825A7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8825A7" w:rsidRPr="008825A7">
              <w:rPr>
                <w:rFonts w:ascii="Arial" w:hAnsi="Arial" w:cs="Arial"/>
                <w:b/>
                <w:bCs/>
                <w:sz w:val="20"/>
                <w:szCs w:val="20"/>
              </w:rPr>
              <w:t>en CIT)</w:t>
            </w:r>
          </w:p>
        </w:tc>
        <w:tc>
          <w:tcPr>
            <w:tcW w:w="779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1D7B85B" w14:textId="72A22B6C" w:rsidR="00B916AF" w:rsidRPr="0066475F" w:rsidDel="008C6E46" w:rsidRDefault="00377DE9" w:rsidP="003E79CC">
            <w:pPr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A choisir parmi celle retenue dans le guide d’accompagnement</w:t>
            </w:r>
          </w:p>
        </w:tc>
      </w:tr>
      <w:tr w:rsidR="003E79CC" w:rsidRPr="008149BF" w14:paraId="4E225F81" w14:textId="140B5C3D" w:rsidTr="00434727">
        <w:trPr>
          <w:trHeight w:val="524"/>
        </w:trPr>
        <w:tc>
          <w:tcPr>
            <w:tcW w:w="25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557C4B2" w14:textId="468A0104" w:rsidR="003E79CC" w:rsidRPr="00B916AF" w:rsidRDefault="003E79CC" w:rsidP="00B916AF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7796" w:type="dxa"/>
            <w:gridSpan w:val="18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B0F0"/>
          </w:tcPr>
          <w:p w14:paraId="12DE4C7B" w14:textId="4980454E" w:rsidR="003E79CC" w:rsidRPr="0066475F" w:rsidRDefault="00377DE9" w:rsidP="003E79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…</w:t>
            </w:r>
          </w:p>
        </w:tc>
      </w:tr>
      <w:tr w:rsidR="003E79CC" w:rsidRPr="008149BF" w14:paraId="5AE542D0" w14:textId="1F1F121E" w:rsidTr="00434727">
        <w:trPr>
          <w:trHeight w:val="530"/>
        </w:trPr>
        <w:tc>
          <w:tcPr>
            <w:tcW w:w="255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FEB15" w14:textId="606CB8A1" w:rsidR="003E79CC" w:rsidRPr="00582407" w:rsidRDefault="003E79CC" w:rsidP="00582407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779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</w:tcPr>
          <w:p w14:paraId="0606CAEA" w14:textId="1D27E44F" w:rsidR="003E79CC" w:rsidRPr="0066475F" w:rsidRDefault="00377DE9" w:rsidP="00B916AF">
            <w:pPr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…</w:t>
            </w:r>
          </w:p>
        </w:tc>
      </w:tr>
      <w:tr w:rsidR="008C6E46" w:rsidRPr="008149BF" w14:paraId="57AB3852" w14:textId="77777777" w:rsidTr="00434727">
        <w:trPr>
          <w:trHeight w:val="360"/>
        </w:trPr>
        <w:tc>
          <w:tcPr>
            <w:tcW w:w="2553" w:type="dxa"/>
            <w:vMerge w:val="restart"/>
            <w:tcBorders>
              <w:top w:val="single" w:sz="4" w:space="0" w:color="000000" w:themeColor="text1"/>
            </w:tcBorders>
          </w:tcPr>
          <w:p w14:paraId="0AD05AE1" w14:textId="029C6AB3" w:rsidR="008C6E46" w:rsidRDefault="008C6E46" w:rsidP="008C6E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00DB">
              <w:rPr>
                <w:rFonts w:ascii="Arial" w:hAnsi="Arial" w:cs="Arial"/>
                <w:b/>
                <w:sz w:val="22"/>
                <w:szCs w:val="22"/>
              </w:rPr>
              <w:t>Support</w:t>
            </w:r>
          </w:p>
        </w:tc>
        <w:tc>
          <w:tcPr>
            <w:tcW w:w="7796" w:type="dxa"/>
            <w:gridSpan w:val="18"/>
            <w:tcBorders>
              <w:top w:val="single" w:sz="4" w:space="0" w:color="000000" w:themeColor="text1"/>
            </w:tcBorders>
            <w:shd w:val="clear" w:color="auto" w:fill="00B0F0"/>
          </w:tcPr>
          <w:p w14:paraId="763B2FF1" w14:textId="1A19FD66" w:rsidR="008C6E46" w:rsidRPr="00B207BB" w:rsidRDefault="00B207BB" w:rsidP="008C6E46">
            <w:pPr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Système ou support utilisé</w:t>
            </w:r>
          </w:p>
        </w:tc>
      </w:tr>
      <w:tr w:rsidR="008149BF" w:rsidRPr="008149BF" w14:paraId="5A1E2D2B" w14:textId="77777777" w:rsidTr="00434727">
        <w:tc>
          <w:tcPr>
            <w:tcW w:w="2553" w:type="dxa"/>
            <w:vMerge/>
          </w:tcPr>
          <w:p w14:paraId="6FD779B4" w14:textId="77777777" w:rsidR="008149BF" w:rsidRPr="008149BF" w:rsidRDefault="00814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6" w:type="dxa"/>
            <w:gridSpan w:val="7"/>
          </w:tcPr>
          <w:p w14:paraId="3864D678" w14:textId="20F3CBD6" w:rsidR="008149BF" w:rsidRPr="00076643" w:rsidRDefault="008149B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F0B99">
              <w:rPr>
                <w:rFonts w:ascii="Arial" w:hAnsi="Arial" w:cs="Arial"/>
                <w:sz w:val="22"/>
                <w:szCs w:val="22"/>
              </w:rPr>
              <w:t>Maquette</w:t>
            </w:r>
            <w:r w:rsidR="00864E3E" w:rsidRPr="007F0B99">
              <w:rPr>
                <w:rFonts w:ascii="Arial" w:hAnsi="Arial" w:cs="Arial"/>
                <w:sz w:val="22"/>
                <w:szCs w:val="22"/>
              </w:rPr>
              <w:t>s</w:t>
            </w:r>
            <w:r w:rsidRPr="007F0B99">
              <w:rPr>
                <w:rFonts w:ascii="Arial" w:hAnsi="Arial" w:cs="Arial"/>
                <w:sz w:val="22"/>
                <w:szCs w:val="22"/>
              </w:rPr>
              <w:t xml:space="preserve"> numérique</w:t>
            </w:r>
            <w:r w:rsidR="00864E3E" w:rsidRPr="007F0B99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027" w:type="dxa"/>
            <w:gridSpan w:val="2"/>
            <w:shd w:val="clear" w:color="auto" w:fill="00B0F0"/>
          </w:tcPr>
          <w:p w14:paraId="0F84789D" w14:textId="420D915A" w:rsidR="008149BF" w:rsidRPr="0066475F" w:rsidRDefault="008149B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475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Oui</w:t>
            </w:r>
            <w:r w:rsidR="00F75189" w:rsidRPr="0066475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/Non</w:t>
            </w:r>
          </w:p>
        </w:tc>
        <w:tc>
          <w:tcPr>
            <w:tcW w:w="4023" w:type="dxa"/>
            <w:gridSpan w:val="9"/>
            <w:shd w:val="clear" w:color="auto" w:fill="00B0F0"/>
          </w:tcPr>
          <w:p w14:paraId="6813C94B" w14:textId="30B351A0" w:rsidR="008149BF" w:rsidRPr="0066475F" w:rsidRDefault="00ED3231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Détail (entière, partielle, répertoire associé etc.)</w:t>
            </w:r>
          </w:p>
        </w:tc>
      </w:tr>
      <w:tr w:rsidR="008149BF" w:rsidRPr="008149BF" w14:paraId="0FE3B40B" w14:textId="77777777" w:rsidTr="00434727">
        <w:tc>
          <w:tcPr>
            <w:tcW w:w="2553" w:type="dxa"/>
            <w:vMerge/>
          </w:tcPr>
          <w:p w14:paraId="52B7AC2D" w14:textId="77777777" w:rsidR="008149BF" w:rsidRPr="008149BF" w:rsidRDefault="00814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6" w:type="dxa"/>
            <w:gridSpan w:val="7"/>
          </w:tcPr>
          <w:p w14:paraId="6B552737" w14:textId="1BD25C68" w:rsidR="008149BF" w:rsidRPr="00076643" w:rsidRDefault="008149B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F0B99">
              <w:rPr>
                <w:rFonts w:ascii="Arial" w:hAnsi="Arial" w:cs="Arial"/>
                <w:sz w:val="22"/>
                <w:szCs w:val="22"/>
              </w:rPr>
              <w:t>Dossier</w:t>
            </w:r>
            <w:r w:rsidR="00864E3E" w:rsidRPr="007F0B99">
              <w:rPr>
                <w:rFonts w:ascii="Arial" w:hAnsi="Arial" w:cs="Arial"/>
                <w:sz w:val="22"/>
                <w:szCs w:val="22"/>
              </w:rPr>
              <w:t>s technico commerciaux</w:t>
            </w:r>
          </w:p>
        </w:tc>
        <w:tc>
          <w:tcPr>
            <w:tcW w:w="1027" w:type="dxa"/>
            <w:gridSpan w:val="2"/>
            <w:shd w:val="clear" w:color="auto" w:fill="00B0F0"/>
          </w:tcPr>
          <w:p w14:paraId="3CCE6643" w14:textId="676C7C2D" w:rsidR="008149BF" w:rsidRPr="0066475F" w:rsidRDefault="00F75189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6475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Oui/Non</w:t>
            </w:r>
          </w:p>
        </w:tc>
        <w:tc>
          <w:tcPr>
            <w:tcW w:w="4023" w:type="dxa"/>
            <w:gridSpan w:val="9"/>
            <w:shd w:val="clear" w:color="auto" w:fill="00B0F0"/>
          </w:tcPr>
          <w:p w14:paraId="5535E6CA" w14:textId="70C08C5C" w:rsidR="008149BF" w:rsidRPr="0066475F" w:rsidRDefault="00ED3231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Détail (entier, partiel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, répertoire associé etc.)</w:t>
            </w:r>
          </w:p>
        </w:tc>
      </w:tr>
      <w:tr w:rsidR="008149BF" w:rsidRPr="008149BF" w14:paraId="18A41095" w14:textId="77777777" w:rsidTr="00434727">
        <w:tc>
          <w:tcPr>
            <w:tcW w:w="2553" w:type="dxa"/>
          </w:tcPr>
          <w:p w14:paraId="2D7EC99D" w14:textId="77777777" w:rsidR="008149BF" w:rsidRPr="00AD00DB" w:rsidRDefault="008149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00DB">
              <w:rPr>
                <w:rFonts w:ascii="Arial" w:hAnsi="Arial" w:cs="Arial"/>
                <w:b/>
                <w:sz w:val="22"/>
                <w:szCs w:val="22"/>
              </w:rPr>
              <w:t>Objectifs du programme</w:t>
            </w:r>
          </w:p>
          <w:p w14:paraId="740947AD" w14:textId="3E246A0B" w:rsidR="008149BF" w:rsidRPr="00165BA3" w:rsidRDefault="008149B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796" w:type="dxa"/>
            <w:gridSpan w:val="18"/>
            <w:shd w:val="clear" w:color="auto" w:fill="00B0F0"/>
          </w:tcPr>
          <w:p w14:paraId="2A1C3EDB" w14:textId="25D58A34" w:rsidR="008149BF" w:rsidRPr="0066475F" w:rsidRDefault="00ED3231" w:rsidP="00D2107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En relation avec les objectifs assignés aux activités proposées dans le programme de SI ou de CIT</w:t>
            </w:r>
          </w:p>
        </w:tc>
      </w:tr>
      <w:tr w:rsidR="008149BF" w:rsidRPr="008149BF" w14:paraId="587ED76C" w14:textId="77777777" w:rsidTr="00434727">
        <w:tc>
          <w:tcPr>
            <w:tcW w:w="2553" w:type="dxa"/>
          </w:tcPr>
          <w:p w14:paraId="13D877DA" w14:textId="1A1E508E" w:rsidR="008149BF" w:rsidRPr="007F0B99" w:rsidRDefault="008149BF" w:rsidP="008149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00DB">
              <w:rPr>
                <w:rFonts w:ascii="Arial" w:hAnsi="Arial" w:cs="Arial"/>
                <w:b/>
                <w:sz w:val="22"/>
                <w:szCs w:val="22"/>
              </w:rPr>
              <w:t>CI associables</w:t>
            </w:r>
          </w:p>
        </w:tc>
        <w:tc>
          <w:tcPr>
            <w:tcW w:w="7796" w:type="dxa"/>
            <w:gridSpan w:val="18"/>
            <w:shd w:val="clear" w:color="auto" w:fill="00B0F0"/>
          </w:tcPr>
          <w:p w14:paraId="39937DA8" w14:textId="77777777" w:rsidR="008149BF" w:rsidRDefault="00ED3231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D323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Définir les centres d’intérêts visés si existants</w:t>
            </w:r>
          </w:p>
          <w:p w14:paraId="5C021F7D" w14:textId="00F4F9BF" w:rsidR="00ED3231" w:rsidRPr="00ED3231" w:rsidRDefault="00ED3231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66475F" w:rsidRPr="008149BF" w14:paraId="3DDBEC53" w14:textId="32FE330C" w:rsidTr="00434727">
        <w:trPr>
          <w:trHeight w:val="253"/>
        </w:trPr>
        <w:tc>
          <w:tcPr>
            <w:tcW w:w="2553" w:type="dxa"/>
            <w:vMerge w:val="restart"/>
            <w:shd w:val="clear" w:color="auto" w:fill="F2F2F2" w:themeFill="background1" w:themeFillShade="F2"/>
          </w:tcPr>
          <w:p w14:paraId="44D2DE45" w14:textId="2FB49DEB" w:rsidR="0066475F" w:rsidRDefault="0066475F" w:rsidP="00165B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Séquence de formation</w:t>
            </w:r>
          </w:p>
        </w:tc>
        <w:tc>
          <w:tcPr>
            <w:tcW w:w="1982" w:type="dxa"/>
            <w:gridSpan w:val="3"/>
            <w:shd w:val="clear" w:color="auto" w:fill="F2F2F2" w:themeFill="background1" w:themeFillShade="F2"/>
          </w:tcPr>
          <w:p w14:paraId="68A5DB53" w14:textId="43C7D5F6" w:rsidR="0066475F" w:rsidRPr="00221200" w:rsidRDefault="0066475F" w:rsidP="00B23414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64E3E">
              <w:rPr>
                <w:rFonts w:ascii="Arial" w:hAnsi="Arial" w:cs="Arial"/>
                <w:b/>
                <w:sz w:val="22"/>
                <w:szCs w:val="22"/>
              </w:rPr>
              <w:t>Objectif :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814" w:type="dxa"/>
            <w:gridSpan w:val="15"/>
            <w:shd w:val="clear" w:color="auto" w:fill="00B0F0"/>
          </w:tcPr>
          <w:p w14:paraId="5CF930B8" w14:textId="56552C63" w:rsidR="0066475F" w:rsidRPr="0066475F" w:rsidRDefault="00ED3231" w:rsidP="00ED323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Expliciter les objectifs de la séquence, qui seront déclinés ensuite à travers les activités ci-dessous</w:t>
            </w:r>
          </w:p>
        </w:tc>
      </w:tr>
      <w:tr w:rsidR="00221200" w:rsidRPr="008149BF" w14:paraId="2C93C3D5" w14:textId="77777777" w:rsidTr="00434727">
        <w:trPr>
          <w:trHeight w:val="253"/>
        </w:trPr>
        <w:tc>
          <w:tcPr>
            <w:tcW w:w="2553" w:type="dxa"/>
            <w:vMerge/>
            <w:shd w:val="clear" w:color="auto" w:fill="F2F2F2" w:themeFill="background1" w:themeFillShade="F2"/>
          </w:tcPr>
          <w:p w14:paraId="01C3ACA4" w14:textId="5558189A" w:rsidR="00221200" w:rsidRPr="00F75189" w:rsidRDefault="00221200" w:rsidP="00165BA3">
            <w:pPr>
              <w:rPr>
                <w:rFonts w:ascii="Arial" w:hAnsi="Arial" w:cs="Arial"/>
                <w:i/>
                <w:sz w:val="18"/>
                <w:szCs w:val="22"/>
              </w:rPr>
            </w:pPr>
          </w:p>
        </w:tc>
        <w:tc>
          <w:tcPr>
            <w:tcW w:w="1982" w:type="dxa"/>
            <w:gridSpan w:val="3"/>
            <w:shd w:val="clear" w:color="auto" w:fill="F2F2F2" w:themeFill="background1" w:themeFillShade="F2"/>
          </w:tcPr>
          <w:p w14:paraId="2DCBAECB" w14:textId="3A0D218B" w:rsidR="00221200" w:rsidRPr="00864E3E" w:rsidRDefault="00221200" w:rsidP="002212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4E3E">
              <w:rPr>
                <w:rFonts w:ascii="Arial" w:hAnsi="Arial" w:cs="Arial"/>
                <w:b/>
                <w:sz w:val="22"/>
                <w:szCs w:val="22"/>
              </w:rPr>
              <w:t>Démarche associée</w:t>
            </w:r>
          </w:p>
        </w:tc>
        <w:tc>
          <w:tcPr>
            <w:tcW w:w="5814" w:type="dxa"/>
            <w:gridSpan w:val="15"/>
            <w:shd w:val="clear" w:color="auto" w:fill="00B0F0"/>
          </w:tcPr>
          <w:p w14:paraId="4AC2C1DB" w14:textId="6D569860" w:rsidR="00221200" w:rsidRPr="0066475F" w:rsidRDefault="00ED3231" w:rsidP="00EB732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Décrire les différentes démarches mise en œuvre pour aboutir à l’objectif de formation</w:t>
            </w:r>
          </w:p>
        </w:tc>
      </w:tr>
      <w:tr w:rsidR="0094578F" w:rsidRPr="008149BF" w14:paraId="7E88E4F8" w14:textId="77777777" w:rsidTr="00FA2523">
        <w:trPr>
          <w:trHeight w:val="253"/>
        </w:trPr>
        <w:tc>
          <w:tcPr>
            <w:tcW w:w="2553" w:type="dxa"/>
            <w:vMerge w:val="restart"/>
            <w:shd w:val="clear" w:color="auto" w:fill="F2F2F2" w:themeFill="background1" w:themeFillShade="F2"/>
          </w:tcPr>
          <w:p w14:paraId="793BE069" w14:textId="74F48CD2" w:rsidR="0094578F" w:rsidRDefault="0094578F" w:rsidP="00F751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Séances et a</w:t>
            </w:r>
            <w:r w:rsidRPr="00AD00DB">
              <w:rPr>
                <w:rFonts w:ascii="Arial" w:hAnsi="Arial" w:cs="Arial"/>
                <w:b/>
                <w:sz w:val="22"/>
                <w:szCs w:val="22"/>
              </w:rPr>
              <w:t>ctivités proposées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45E4CB" w14:textId="091D1468" w:rsidR="0094578F" w:rsidRPr="00F75189" w:rsidRDefault="0094578F" w:rsidP="00F75189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>Une séquence peut comprendre une ou plusieurs activités dépendantes.</w:t>
            </w:r>
          </w:p>
        </w:tc>
        <w:tc>
          <w:tcPr>
            <w:tcW w:w="7796" w:type="dxa"/>
            <w:gridSpan w:val="18"/>
            <w:shd w:val="clear" w:color="auto" w:fill="F2F2F2" w:themeFill="background1" w:themeFillShade="F2"/>
          </w:tcPr>
          <w:p w14:paraId="67673C80" w14:textId="4CE8F201" w:rsidR="0094578F" w:rsidRPr="0066475F" w:rsidRDefault="0094578F" w:rsidP="000159E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6475F">
              <w:rPr>
                <w:rFonts w:ascii="Arial" w:hAnsi="Arial" w:cs="Arial"/>
                <w:b/>
                <w:color w:val="0070C0"/>
                <w:sz w:val="22"/>
                <w:szCs w:val="22"/>
              </w:rPr>
              <w:t>A1</w:t>
            </w:r>
            <w:r w:rsidRPr="0066475F">
              <w:rPr>
                <w:rFonts w:ascii="Arial" w:hAnsi="Arial" w:cs="Arial"/>
                <w:color w:val="0070C0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exemple - Découvrir les nouvelles fonctions d’un produit P</w:t>
            </w:r>
          </w:p>
        </w:tc>
      </w:tr>
      <w:tr w:rsidR="0094578F" w:rsidRPr="008149BF" w14:paraId="30AA6DC5" w14:textId="77777777" w:rsidTr="00FA2523">
        <w:trPr>
          <w:trHeight w:val="253"/>
        </w:trPr>
        <w:tc>
          <w:tcPr>
            <w:tcW w:w="2553" w:type="dxa"/>
            <w:vMerge/>
            <w:shd w:val="clear" w:color="auto" w:fill="F2F2F2" w:themeFill="background1" w:themeFillShade="F2"/>
          </w:tcPr>
          <w:p w14:paraId="4B02B4FC" w14:textId="155F047D" w:rsidR="0094578F" w:rsidRPr="008149BF" w:rsidRDefault="0094578F" w:rsidP="00F751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6" w:type="dxa"/>
            <w:gridSpan w:val="18"/>
          </w:tcPr>
          <w:p w14:paraId="318AB0B9" w14:textId="68A38BB4" w:rsidR="0094578F" w:rsidRPr="006F3AD1" w:rsidRDefault="0094578F" w:rsidP="00B23414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F3AD1">
              <w:rPr>
                <w:rFonts w:ascii="Arial" w:hAnsi="Arial" w:cs="Arial"/>
                <w:b/>
                <w:color w:val="0070C0"/>
                <w:sz w:val="22"/>
                <w:szCs w:val="22"/>
              </w:rPr>
              <w:t>Intention</w:t>
            </w:r>
            <w:r w:rsidRPr="006F3AD1">
              <w:rPr>
                <w:rFonts w:ascii="Arial" w:hAnsi="Arial" w:cs="Arial"/>
                <w:color w:val="0070C0"/>
                <w:sz w:val="22"/>
                <w:szCs w:val="22"/>
              </w:rPr>
              <w:t> : Identifier par comparaison de 3 générations du produit P, les évolutions de la fonction F. Formuler des hypothèses</w:t>
            </w:r>
          </w:p>
        </w:tc>
      </w:tr>
      <w:tr w:rsidR="0094578F" w:rsidRPr="008149BF" w14:paraId="19536ECB" w14:textId="77777777" w:rsidTr="00FA2523">
        <w:trPr>
          <w:trHeight w:val="253"/>
        </w:trPr>
        <w:tc>
          <w:tcPr>
            <w:tcW w:w="2553" w:type="dxa"/>
            <w:vMerge/>
            <w:shd w:val="clear" w:color="auto" w:fill="F2F2F2" w:themeFill="background1" w:themeFillShade="F2"/>
          </w:tcPr>
          <w:p w14:paraId="64C50291" w14:textId="49C5382C" w:rsidR="0094578F" w:rsidRPr="008149BF" w:rsidRDefault="0094578F" w:rsidP="00F751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0" w:type="dxa"/>
            <w:gridSpan w:val="4"/>
          </w:tcPr>
          <w:p w14:paraId="750053E8" w14:textId="77777777" w:rsidR="0094578F" w:rsidRPr="008149BF" w:rsidRDefault="009457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donne</w:t>
            </w:r>
          </w:p>
        </w:tc>
        <w:tc>
          <w:tcPr>
            <w:tcW w:w="5796" w:type="dxa"/>
            <w:gridSpan w:val="14"/>
          </w:tcPr>
          <w:p w14:paraId="289FE651" w14:textId="77777777" w:rsidR="0094578F" w:rsidRPr="008149BF" w:rsidRDefault="009457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demande</w:t>
            </w:r>
          </w:p>
        </w:tc>
      </w:tr>
      <w:tr w:rsidR="0094578F" w:rsidRPr="008149BF" w14:paraId="05DAD0A2" w14:textId="77777777" w:rsidTr="00FA2523">
        <w:trPr>
          <w:trHeight w:val="1486"/>
        </w:trPr>
        <w:tc>
          <w:tcPr>
            <w:tcW w:w="2553" w:type="dxa"/>
            <w:vMerge/>
            <w:shd w:val="clear" w:color="auto" w:fill="F2F2F2" w:themeFill="background1" w:themeFillShade="F2"/>
          </w:tcPr>
          <w:p w14:paraId="30CE3285" w14:textId="7B2897B8" w:rsidR="0094578F" w:rsidRPr="008149BF" w:rsidRDefault="0094578F" w:rsidP="00F751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0" w:type="dxa"/>
            <w:gridSpan w:val="4"/>
          </w:tcPr>
          <w:p w14:paraId="3E64D1C2" w14:textId="77777777" w:rsidR="0094578F" w:rsidRDefault="0094578F" w:rsidP="00F00C5C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color w:val="0070C0"/>
                <w:sz w:val="20"/>
                <w:szCs w:val="22"/>
              </w:rPr>
            </w:pPr>
            <w:r w:rsidRPr="008C3714">
              <w:rPr>
                <w:rFonts w:ascii="Arial" w:hAnsi="Arial" w:cs="Arial"/>
                <w:color w:val="0070C0"/>
                <w:sz w:val="20"/>
                <w:szCs w:val="22"/>
              </w:rPr>
              <w:t>Les 3 dernières version</w:t>
            </w:r>
            <w:r>
              <w:rPr>
                <w:rFonts w:ascii="Arial" w:hAnsi="Arial" w:cs="Arial"/>
                <w:color w:val="0070C0"/>
                <w:sz w:val="20"/>
                <w:szCs w:val="22"/>
              </w:rPr>
              <w:t>s</w:t>
            </w:r>
            <w:r w:rsidRPr="008C3714">
              <w:rPr>
                <w:rFonts w:ascii="Arial" w:hAnsi="Arial" w:cs="Arial"/>
                <w:color w:val="0070C0"/>
                <w:sz w:val="20"/>
                <w:szCs w:val="22"/>
              </w:rPr>
              <w:t xml:space="preserve"> du produit étudié</w:t>
            </w:r>
            <w:r>
              <w:rPr>
                <w:rFonts w:ascii="Arial" w:hAnsi="Arial" w:cs="Arial"/>
                <w:color w:val="0070C0"/>
                <w:sz w:val="20"/>
                <w:szCs w:val="22"/>
              </w:rPr>
              <w:t>.</w:t>
            </w:r>
          </w:p>
          <w:p w14:paraId="2D6106E1" w14:textId="0CFBE829" w:rsidR="0094578F" w:rsidRPr="008C3714" w:rsidRDefault="0094578F" w:rsidP="00F00C5C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color w:val="0070C0"/>
                <w:sz w:val="20"/>
                <w:szCs w:val="22"/>
              </w:rPr>
            </w:pPr>
            <w:r>
              <w:rPr>
                <w:rFonts w:ascii="Arial" w:hAnsi="Arial" w:cs="Arial"/>
                <w:color w:val="0070C0"/>
                <w:sz w:val="20"/>
                <w:szCs w:val="22"/>
              </w:rPr>
              <w:t>Le site du fabricant</w:t>
            </w:r>
          </w:p>
        </w:tc>
        <w:tc>
          <w:tcPr>
            <w:tcW w:w="5796" w:type="dxa"/>
            <w:gridSpan w:val="14"/>
          </w:tcPr>
          <w:p w14:paraId="37062ED5" w14:textId="25FD6A7A" w:rsidR="0094578F" w:rsidRDefault="0094578F" w:rsidP="00F00C5C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color w:val="0070C0"/>
                <w:sz w:val="20"/>
                <w:szCs w:val="22"/>
              </w:rPr>
            </w:pPr>
            <w:r>
              <w:rPr>
                <w:rFonts w:ascii="Arial" w:hAnsi="Arial" w:cs="Arial"/>
                <w:color w:val="0070C0"/>
                <w:sz w:val="20"/>
                <w:szCs w:val="22"/>
              </w:rPr>
              <w:t>Identifier les évolutions de fonction par comparaison des comportements de chacun des 3 modèles</w:t>
            </w:r>
          </w:p>
          <w:p w14:paraId="07E14869" w14:textId="47580A55" w:rsidR="0094578F" w:rsidRDefault="0094578F" w:rsidP="00F00C5C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color w:val="0070C0"/>
                <w:sz w:val="20"/>
                <w:szCs w:val="22"/>
              </w:rPr>
            </w:pPr>
            <w:r>
              <w:rPr>
                <w:rFonts w:ascii="Arial" w:hAnsi="Arial" w:cs="Arial"/>
                <w:color w:val="0070C0"/>
                <w:sz w:val="20"/>
                <w:szCs w:val="22"/>
              </w:rPr>
              <w:t>Réaliser une carte heuristique pour communiquer et présenter ces évolutions</w:t>
            </w:r>
          </w:p>
          <w:p w14:paraId="326272CC" w14:textId="1F1CB026" w:rsidR="0094578F" w:rsidRPr="008C3714" w:rsidRDefault="0094578F" w:rsidP="00B23414">
            <w:pPr>
              <w:pStyle w:val="Paragraphedeliste"/>
              <w:ind w:left="176"/>
              <w:rPr>
                <w:rFonts w:ascii="Arial" w:hAnsi="Arial" w:cs="Arial"/>
                <w:color w:val="0070C0"/>
                <w:sz w:val="20"/>
                <w:szCs w:val="22"/>
              </w:rPr>
            </w:pPr>
          </w:p>
        </w:tc>
      </w:tr>
      <w:tr w:rsidR="0094578F" w:rsidRPr="008149BF" w14:paraId="08F0AD12" w14:textId="77777777" w:rsidTr="00FA2523">
        <w:trPr>
          <w:trHeight w:val="253"/>
        </w:trPr>
        <w:tc>
          <w:tcPr>
            <w:tcW w:w="2553" w:type="dxa"/>
            <w:vMerge/>
            <w:shd w:val="clear" w:color="auto" w:fill="F2F2F2" w:themeFill="background1" w:themeFillShade="F2"/>
          </w:tcPr>
          <w:p w14:paraId="3AF270D9" w14:textId="033F753A" w:rsidR="0094578F" w:rsidRPr="008149BF" w:rsidRDefault="0094578F" w:rsidP="00F751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6" w:type="dxa"/>
            <w:gridSpan w:val="18"/>
            <w:shd w:val="clear" w:color="auto" w:fill="F2F2F2" w:themeFill="background1" w:themeFillShade="F2"/>
          </w:tcPr>
          <w:p w14:paraId="01DFFCC4" w14:textId="4C49153F" w:rsidR="0094578F" w:rsidRPr="0066475F" w:rsidRDefault="0094578F" w:rsidP="0033189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6475F">
              <w:rPr>
                <w:rFonts w:ascii="Arial" w:hAnsi="Arial" w:cs="Arial"/>
                <w:b/>
                <w:color w:val="0070C0"/>
                <w:sz w:val="22"/>
                <w:szCs w:val="22"/>
              </w:rPr>
              <w:t>A2</w:t>
            </w:r>
            <w:r w:rsidRPr="0066475F">
              <w:rPr>
                <w:rFonts w:ascii="Arial" w:hAnsi="Arial" w:cs="Arial"/>
                <w:color w:val="0070C0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exemple - </w:t>
            </w:r>
            <w:r w:rsidRPr="0066475F">
              <w:rPr>
                <w:rFonts w:ascii="Arial" w:hAnsi="Arial" w:cs="Arial"/>
                <w:color w:val="0070C0"/>
                <w:sz w:val="22"/>
                <w:szCs w:val="22"/>
              </w:rPr>
              <w:t xml:space="preserve">Evolution du produit </w:t>
            </w:r>
            <w:r w:rsidR="0062241B">
              <w:rPr>
                <w:rFonts w:ascii="Arial" w:hAnsi="Arial" w:cs="Arial"/>
                <w:color w:val="0070C0"/>
                <w:sz w:val="22"/>
                <w:szCs w:val="22"/>
              </w:rPr>
              <w:t>P</w:t>
            </w:r>
            <w:r w:rsidRPr="0066475F">
              <w:rPr>
                <w:rFonts w:ascii="Arial" w:hAnsi="Arial" w:cs="Arial"/>
                <w:color w:val="0070C0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Formaliser les contradictions</w:t>
            </w:r>
          </w:p>
        </w:tc>
      </w:tr>
      <w:tr w:rsidR="0094578F" w:rsidRPr="008149BF" w14:paraId="22F9CB4E" w14:textId="77777777" w:rsidTr="00FA2523">
        <w:trPr>
          <w:trHeight w:val="253"/>
        </w:trPr>
        <w:tc>
          <w:tcPr>
            <w:tcW w:w="2553" w:type="dxa"/>
            <w:vMerge/>
            <w:shd w:val="clear" w:color="auto" w:fill="F2F2F2" w:themeFill="background1" w:themeFillShade="F2"/>
          </w:tcPr>
          <w:p w14:paraId="235432B4" w14:textId="77777777" w:rsidR="0094578F" w:rsidRPr="008149BF" w:rsidRDefault="0094578F" w:rsidP="00261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6" w:type="dxa"/>
            <w:gridSpan w:val="18"/>
          </w:tcPr>
          <w:p w14:paraId="112A688E" w14:textId="33A4C08B" w:rsidR="0094578F" w:rsidRPr="00810EC1" w:rsidRDefault="0094578F" w:rsidP="00724E7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10EC1">
              <w:rPr>
                <w:rFonts w:ascii="Arial" w:hAnsi="Arial" w:cs="Arial"/>
                <w:b/>
                <w:color w:val="0070C0"/>
                <w:sz w:val="22"/>
                <w:szCs w:val="22"/>
              </w:rPr>
              <w:t>Intention :</w:t>
            </w:r>
            <w:r w:rsidRPr="00810EC1">
              <w:rPr>
                <w:rFonts w:ascii="Arial" w:hAnsi="Arial" w:cs="Arial"/>
                <w:color w:val="0070C0"/>
                <w:sz w:val="22"/>
                <w:szCs w:val="22"/>
              </w:rPr>
              <w:t xml:space="preserve"> Formaliser les contradictions résolues par l’évolution du produit, identifier les principes</w:t>
            </w:r>
            <w:r w:rsidR="00724E77">
              <w:rPr>
                <w:rFonts w:ascii="Arial" w:hAnsi="Arial" w:cs="Arial"/>
                <w:color w:val="0070C0"/>
                <w:sz w:val="22"/>
                <w:szCs w:val="22"/>
              </w:rPr>
              <w:t xml:space="preserve"> d’innovation </w:t>
            </w:r>
          </w:p>
        </w:tc>
      </w:tr>
      <w:tr w:rsidR="0094578F" w:rsidRPr="008149BF" w14:paraId="62A7EED1" w14:textId="77777777" w:rsidTr="00FA2523">
        <w:trPr>
          <w:trHeight w:val="253"/>
        </w:trPr>
        <w:tc>
          <w:tcPr>
            <w:tcW w:w="2553" w:type="dxa"/>
            <w:vMerge/>
            <w:shd w:val="clear" w:color="auto" w:fill="F2F2F2" w:themeFill="background1" w:themeFillShade="F2"/>
          </w:tcPr>
          <w:p w14:paraId="142C320F" w14:textId="77777777" w:rsidR="0094578F" w:rsidRPr="008149BF" w:rsidRDefault="0094578F" w:rsidP="00261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0" w:type="dxa"/>
            <w:gridSpan w:val="4"/>
          </w:tcPr>
          <w:p w14:paraId="7E891B7D" w14:textId="77777777" w:rsidR="0094578F" w:rsidRPr="008149BF" w:rsidRDefault="0094578F" w:rsidP="00261F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donne</w:t>
            </w:r>
          </w:p>
        </w:tc>
        <w:tc>
          <w:tcPr>
            <w:tcW w:w="5796" w:type="dxa"/>
            <w:gridSpan w:val="14"/>
          </w:tcPr>
          <w:p w14:paraId="6CF08840" w14:textId="77777777" w:rsidR="0094578F" w:rsidRPr="008149BF" w:rsidRDefault="0094578F" w:rsidP="00261F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demande</w:t>
            </w:r>
          </w:p>
        </w:tc>
      </w:tr>
      <w:tr w:rsidR="0094578F" w:rsidRPr="008149BF" w14:paraId="05D42301" w14:textId="77777777" w:rsidTr="00FA2523">
        <w:trPr>
          <w:trHeight w:val="253"/>
        </w:trPr>
        <w:tc>
          <w:tcPr>
            <w:tcW w:w="2553" w:type="dxa"/>
            <w:vMerge/>
            <w:shd w:val="clear" w:color="auto" w:fill="F2F2F2" w:themeFill="background1" w:themeFillShade="F2"/>
          </w:tcPr>
          <w:p w14:paraId="5F81B399" w14:textId="77777777" w:rsidR="0094578F" w:rsidRPr="008149BF" w:rsidRDefault="0094578F" w:rsidP="00261F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0" w:type="dxa"/>
            <w:gridSpan w:val="4"/>
          </w:tcPr>
          <w:p w14:paraId="57582D5B" w14:textId="76C673D2" w:rsidR="0094578F" w:rsidRDefault="005E7C68" w:rsidP="008C5434">
            <w:pPr>
              <w:pStyle w:val="Paragraphedeliste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color w:val="0070C0"/>
                <w:sz w:val="20"/>
                <w:szCs w:val="22"/>
              </w:rPr>
            </w:pPr>
            <w:r>
              <w:rPr>
                <w:rFonts w:ascii="Arial" w:hAnsi="Arial" w:cs="Arial"/>
                <w:color w:val="0070C0"/>
                <w:sz w:val="20"/>
                <w:szCs w:val="22"/>
              </w:rPr>
              <w:t>La dernière génération du produit P</w:t>
            </w:r>
          </w:p>
          <w:p w14:paraId="7FA2D8A4" w14:textId="77777777" w:rsidR="0062241B" w:rsidRDefault="005E7C68" w:rsidP="008C5434">
            <w:pPr>
              <w:pStyle w:val="Paragraphedeliste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color w:val="0070C0"/>
                <w:sz w:val="20"/>
                <w:szCs w:val="22"/>
              </w:rPr>
            </w:pPr>
            <w:r>
              <w:rPr>
                <w:rFonts w:ascii="Arial" w:hAnsi="Arial" w:cs="Arial"/>
                <w:color w:val="0070C0"/>
                <w:sz w:val="20"/>
                <w:szCs w:val="22"/>
              </w:rPr>
              <w:t>Moyens d’investigation</w:t>
            </w:r>
          </w:p>
          <w:p w14:paraId="255E10A7" w14:textId="77777777" w:rsidR="00EA6413" w:rsidRDefault="00EA6413" w:rsidP="008C5434">
            <w:pPr>
              <w:pStyle w:val="Paragraphedeliste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color w:val="0070C0"/>
                <w:sz w:val="20"/>
                <w:szCs w:val="22"/>
              </w:rPr>
            </w:pPr>
            <w:r>
              <w:rPr>
                <w:rFonts w:ascii="Arial" w:hAnsi="Arial" w:cs="Arial"/>
                <w:color w:val="0070C0"/>
                <w:sz w:val="20"/>
                <w:szCs w:val="22"/>
              </w:rPr>
              <w:t>Accès internet</w:t>
            </w:r>
          </w:p>
          <w:p w14:paraId="65477588" w14:textId="4D7757CC" w:rsidR="00EA6413" w:rsidRPr="00F00C5C" w:rsidRDefault="00EA6413" w:rsidP="008C5434">
            <w:pPr>
              <w:pStyle w:val="Paragraphedeliste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color w:val="0070C0"/>
                <w:sz w:val="20"/>
                <w:szCs w:val="22"/>
              </w:rPr>
            </w:pPr>
            <w:r>
              <w:rPr>
                <w:rFonts w:ascii="Arial" w:hAnsi="Arial" w:cs="Arial"/>
                <w:color w:val="0070C0"/>
                <w:sz w:val="20"/>
                <w:szCs w:val="22"/>
              </w:rPr>
              <w:t>Tablette numérique</w:t>
            </w:r>
          </w:p>
        </w:tc>
        <w:tc>
          <w:tcPr>
            <w:tcW w:w="5796" w:type="dxa"/>
            <w:gridSpan w:val="14"/>
          </w:tcPr>
          <w:p w14:paraId="3FF40E44" w14:textId="77777777" w:rsidR="008C5434" w:rsidRDefault="005E7C68" w:rsidP="008C5434">
            <w:pPr>
              <w:pStyle w:val="Paragraphedeliste"/>
              <w:numPr>
                <w:ilvl w:val="0"/>
                <w:numId w:val="2"/>
              </w:numPr>
              <w:ind w:left="302" w:hanging="284"/>
              <w:rPr>
                <w:rFonts w:ascii="Arial" w:hAnsi="Arial" w:cs="Arial"/>
                <w:color w:val="0070C0"/>
                <w:sz w:val="20"/>
                <w:szCs w:val="22"/>
              </w:rPr>
            </w:pPr>
            <w:r>
              <w:rPr>
                <w:rFonts w:ascii="Arial" w:hAnsi="Arial" w:cs="Arial"/>
                <w:color w:val="0070C0"/>
                <w:sz w:val="20"/>
                <w:szCs w:val="22"/>
              </w:rPr>
              <w:t>Mettre en évidence par une démarche d’investigation la contradiction</w:t>
            </w:r>
          </w:p>
          <w:p w14:paraId="17621325" w14:textId="77777777" w:rsidR="005E7C68" w:rsidRDefault="005E7C68" w:rsidP="008C5434">
            <w:pPr>
              <w:pStyle w:val="Paragraphedeliste"/>
              <w:numPr>
                <w:ilvl w:val="0"/>
                <w:numId w:val="2"/>
              </w:numPr>
              <w:ind w:left="302" w:hanging="284"/>
              <w:rPr>
                <w:rFonts w:ascii="Arial" w:hAnsi="Arial" w:cs="Arial"/>
                <w:color w:val="0070C0"/>
                <w:sz w:val="20"/>
                <w:szCs w:val="22"/>
              </w:rPr>
            </w:pPr>
            <w:r>
              <w:rPr>
                <w:rFonts w:ascii="Arial" w:hAnsi="Arial" w:cs="Arial"/>
                <w:color w:val="0070C0"/>
                <w:sz w:val="20"/>
                <w:szCs w:val="22"/>
              </w:rPr>
              <w:t>Décrire et formaliser le principe d’innovation qui a permis de résoudre ce problème</w:t>
            </w:r>
          </w:p>
          <w:p w14:paraId="453980DD" w14:textId="77777777" w:rsidR="00BC5F2D" w:rsidRDefault="00BC5F2D" w:rsidP="00BC5F2D">
            <w:pPr>
              <w:pStyle w:val="Paragraphedeliste"/>
              <w:numPr>
                <w:ilvl w:val="0"/>
                <w:numId w:val="2"/>
              </w:numPr>
              <w:ind w:left="302" w:hanging="284"/>
              <w:rPr>
                <w:rFonts w:ascii="Arial" w:hAnsi="Arial" w:cs="Arial"/>
                <w:color w:val="0070C0"/>
                <w:sz w:val="20"/>
                <w:szCs w:val="22"/>
              </w:rPr>
            </w:pPr>
            <w:r>
              <w:rPr>
                <w:rFonts w:ascii="Arial" w:hAnsi="Arial" w:cs="Arial"/>
                <w:color w:val="0070C0"/>
                <w:sz w:val="20"/>
                <w:szCs w:val="22"/>
              </w:rPr>
              <w:t>Identifier les fonctions et les structures qui réalisent cette évolution.</w:t>
            </w:r>
          </w:p>
          <w:p w14:paraId="0AF5769D" w14:textId="4A11744D" w:rsidR="00C71EB2" w:rsidRPr="00F00C5C" w:rsidRDefault="00C71EB2" w:rsidP="00BC5F2D">
            <w:pPr>
              <w:pStyle w:val="Paragraphedeliste"/>
              <w:numPr>
                <w:ilvl w:val="0"/>
                <w:numId w:val="2"/>
              </w:numPr>
              <w:ind w:left="302" w:hanging="284"/>
              <w:rPr>
                <w:rFonts w:ascii="Arial" w:hAnsi="Arial" w:cs="Arial"/>
                <w:color w:val="0070C0"/>
                <w:sz w:val="20"/>
                <w:szCs w:val="22"/>
              </w:rPr>
            </w:pPr>
            <w:r>
              <w:rPr>
                <w:rFonts w:ascii="Arial" w:hAnsi="Arial" w:cs="Arial"/>
                <w:color w:val="0070C0"/>
                <w:sz w:val="20"/>
                <w:szCs w:val="22"/>
              </w:rPr>
              <w:t>Communiquer au groupe via une vidéo de la mise en évidence de la contradiction</w:t>
            </w:r>
          </w:p>
        </w:tc>
      </w:tr>
      <w:tr w:rsidR="0094578F" w:rsidRPr="008149BF" w14:paraId="5AF2DED2" w14:textId="77777777" w:rsidTr="00FA2523">
        <w:trPr>
          <w:trHeight w:val="330"/>
        </w:trPr>
        <w:tc>
          <w:tcPr>
            <w:tcW w:w="2553" w:type="dxa"/>
            <w:vMerge/>
            <w:shd w:val="clear" w:color="auto" w:fill="F2F2F2" w:themeFill="background1" w:themeFillShade="F2"/>
          </w:tcPr>
          <w:p w14:paraId="69AC0688" w14:textId="24B1A0ED" w:rsidR="0094578F" w:rsidRDefault="0094578F" w:rsidP="00165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18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78380DA" w14:textId="412AAD24" w:rsidR="0094578F" w:rsidRPr="0066475F" w:rsidRDefault="0094578F" w:rsidP="00FA252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66475F">
              <w:rPr>
                <w:rFonts w:ascii="Arial" w:hAnsi="Arial" w:cs="Arial"/>
                <w:b/>
                <w:color w:val="0070C0"/>
                <w:sz w:val="22"/>
                <w:szCs w:val="22"/>
              </w:rPr>
              <w:t>A3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 : </w:t>
            </w:r>
            <w:r w:rsidR="00510900">
              <w:rPr>
                <w:rFonts w:ascii="Arial" w:hAnsi="Arial" w:cs="Arial"/>
                <w:color w:val="0070C0"/>
                <w:sz w:val="22"/>
                <w:szCs w:val="22"/>
              </w:rPr>
              <w:t xml:space="preserve">exemple - </w:t>
            </w:r>
            <w:r w:rsidR="00724E77">
              <w:rPr>
                <w:rFonts w:ascii="Arial" w:hAnsi="Arial" w:cs="Arial"/>
                <w:color w:val="0070C0"/>
                <w:sz w:val="22"/>
                <w:szCs w:val="22"/>
              </w:rPr>
              <w:t xml:space="preserve">engager une transposition </w:t>
            </w:r>
            <w:r w:rsidR="00FA2523">
              <w:rPr>
                <w:rFonts w:ascii="Arial" w:hAnsi="Arial" w:cs="Arial"/>
                <w:color w:val="0070C0"/>
                <w:sz w:val="22"/>
                <w:szCs w:val="22"/>
              </w:rPr>
              <w:t xml:space="preserve">du principe d’innovation </w:t>
            </w:r>
            <w:r w:rsidR="00724E77">
              <w:rPr>
                <w:rFonts w:ascii="Arial" w:hAnsi="Arial" w:cs="Arial"/>
                <w:color w:val="0070C0"/>
                <w:sz w:val="22"/>
                <w:szCs w:val="22"/>
              </w:rPr>
              <w:t>sur un autre produit</w:t>
            </w:r>
            <w:r w:rsidR="00FA2523" w:rsidRPr="00810EC1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FA2523">
              <w:rPr>
                <w:rFonts w:ascii="Arial" w:hAnsi="Arial" w:cs="Arial"/>
                <w:color w:val="0070C0"/>
                <w:sz w:val="22"/>
                <w:szCs w:val="22"/>
              </w:rPr>
              <w:t xml:space="preserve">et </w:t>
            </w:r>
            <w:r w:rsidR="00FA2523" w:rsidRPr="00810EC1">
              <w:rPr>
                <w:rFonts w:ascii="Arial" w:hAnsi="Arial" w:cs="Arial"/>
                <w:color w:val="0070C0"/>
                <w:sz w:val="22"/>
                <w:szCs w:val="22"/>
              </w:rPr>
              <w:t>mettre en évidence</w:t>
            </w:r>
            <w:r w:rsidR="00FA2523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proofErr w:type="gramStart"/>
            <w:r w:rsidR="00FA2523">
              <w:rPr>
                <w:rFonts w:ascii="Arial" w:hAnsi="Arial" w:cs="Arial"/>
                <w:color w:val="0070C0"/>
                <w:sz w:val="22"/>
                <w:szCs w:val="22"/>
              </w:rPr>
              <w:t>la</w:t>
            </w:r>
            <w:r w:rsidR="00FA2523" w:rsidRPr="00810EC1">
              <w:rPr>
                <w:rFonts w:ascii="Arial" w:hAnsi="Arial" w:cs="Arial"/>
                <w:color w:val="0070C0"/>
                <w:sz w:val="22"/>
                <w:szCs w:val="22"/>
              </w:rPr>
              <w:t xml:space="preserve"> lois</w:t>
            </w:r>
            <w:proofErr w:type="gramEnd"/>
            <w:r w:rsidR="00FA2523" w:rsidRPr="00810EC1">
              <w:rPr>
                <w:rFonts w:ascii="Arial" w:hAnsi="Arial" w:cs="Arial"/>
                <w:color w:val="0070C0"/>
                <w:sz w:val="22"/>
                <w:szCs w:val="22"/>
              </w:rPr>
              <w:t xml:space="preserve"> d’évolution</w:t>
            </w:r>
            <w:r w:rsidR="00FA2523">
              <w:rPr>
                <w:rFonts w:ascii="Arial" w:hAnsi="Arial" w:cs="Arial"/>
                <w:color w:val="0070C0"/>
                <w:sz w:val="22"/>
                <w:szCs w:val="22"/>
              </w:rPr>
              <w:t xml:space="preserve"> associée.</w:t>
            </w:r>
          </w:p>
        </w:tc>
      </w:tr>
      <w:tr w:rsidR="0094578F" w:rsidRPr="008149BF" w14:paraId="105456DA" w14:textId="77777777" w:rsidTr="00FA2523">
        <w:trPr>
          <w:trHeight w:val="535"/>
        </w:trPr>
        <w:tc>
          <w:tcPr>
            <w:tcW w:w="2553" w:type="dxa"/>
            <w:vMerge/>
            <w:shd w:val="clear" w:color="auto" w:fill="F2F2F2" w:themeFill="background1" w:themeFillShade="F2"/>
          </w:tcPr>
          <w:p w14:paraId="5899F840" w14:textId="77777777" w:rsidR="0094578F" w:rsidRDefault="0094578F" w:rsidP="00165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18"/>
            <w:tcBorders>
              <w:top w:val="single" w:sz="4" w:space="0" w:color="000000" w:themeColor="text1"/>
              <w:bottom w:val="single" w:sz="4" w:space="0" w:color="auto"/>
            </w:tcBorders>
          </w:tcPr>
          <w:p w14:paraId="0E83F583" w14:textId="737DABDC" w:rsidR="0094578F" w:rsidRDefault="0094578F" w:rsidP="00BE1AF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10EC1">
              <w:rPr>
                <w:rFonts w:ascii="Arial" w:hAnsi="Arial" w:cs="Arial"/>
                <w:b/>
                <w:color w:val="0070C0"/>
                <w:sz w:val="22"/>
                <w:szCs w:val="22"/>
              </w:rPr>
              <w:t>Intention</w:t>
            </w:r>
            <w:r w:rsidRPr="00810EC1">
              <w:rPr>
                <w:rFonts w:ascii="Arial" w:hAnsi="Arial" w:cs="Arial"/>
                <w:color w:val="0070C0"/>
                <w:sz w:val="22"/>
                <w:szCs w:val="22"/>
              </w:rPr>
              <w:t xml:space="preserve"> : </w:t>
            </w:r>
            <w:r w:rsidR="00724E77">
              <w:rPr>
                <w:rFonts w:ascii="Arial" w:hAnsi="Arial" w:cs="Arial"/>
                <w:color w:val="0070C0"/>
                <w:sz w:val="22"/>
                <w:szCs w:val="22"/>
              </w:rPr>
              <w:t>Mettre en œuvre une démarche de créativité sur un autre produit, à partir du même principe d’</w:t>
            </w:r>
            <w:r w:rsidR="002F4617">
              <w:rPr>
                <w:rFonts w:ascii="Arial" w:hAnsi="Arial" w:cs="Arial"/>
                <w:color w:val="0070C0"/>
                <w:sz w:val="22"/>
                <w:szCs w:val="22"/>
              </w:rPr>
              <w:t>innovation, selon  la</w:t>
            </w:r>
            <w:r w:rsidR="00724E77">
              <w:rPr>
                <w:rFonts w:ascii="Arial" w:hAnsi="Arial" w:cs="Arial"/>
                <w:color w:val="0070C0"/>
                <w:sz w:val="22"/>
                <w:szCs w:val="22"/>
              </w:rPr>
              <w:t xml:space="preserve"> loi d’évolution</w:t>
            </w:r>
            <w:r w:rsidR="002F4617">
              <w:rPr>
                <w:rFonts w:ascii="Arial" w:hAnsi="Arial" w:cs="Arial"/>
                <w:color w:val="0070C0"/>
                <w:sz w:val="22"/>
                <w:szCs w:val="22"/>
              </w:rPr>
              <w:t xml:space="preserve"> sur l’intégralité</w:t>
            </w:r>
            <w:r w:rsidR="001B17FA">
              <w:rPr>
                <w:rFonts w:ascii="Arial" w:hAnsi="Arial" w:cs="Arial"/>
                <w:color w:val="0070C0"/>
                <w:sz w:val="22"/>
                <w:szCs w:val="22"/>
              </w:rPr>
              <w:t xml:space="preserve"> d’un système.</w:t>
            </w:r>
          </w:p>
          <w:p w14:paraId="776E5EC1" w14:textId="77777777" w:rsidR="00337E06" w:rsidRDefault="00337E06" w:rsidP="00BE1AF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25D5A62A" w14:textId="558EF98C" w:rsidR="00337E06" w:rsidRPr="00724E77" w:rsidRDefault="00337E06" w:rsidP="00BE1AF0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94578F" w:rsidRPr="008149BF" w14:paraId="7FB664FF" w14:textId="4DFDA903" w:rsidTr="00FA2523">
        <w:trPr>
          <w:trHeight w:val="228"/>
        </w:trPr>
        <w:tc>
          <w:tcPr>
            <w:tcW w:w="2553" w:type="dxa"/>
            <w:vMerge/>
            <w:shd w:val="clear" w:color="auto" w:fill="F2F2F2" w:themeFill="background1" w:themeFillShade="F2"/>
          </w:tcPr>
          <w:p w14:paraId="09673424" w14:textId="77777777" w:rsidR="0094578F" w:rsidRDefault="0094578F" w:rsidP="00165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47FCB4" w14:textId="02585C55" w:rsidR="0094578F" w:rsidRPr="0094578F" w:rsidRDefault="0094578F" w:rsidP="00BE1AF0">
            <w:pPr>
              <w:rPr>
                <w:rFonts w:ascii="Arial" w:hAnsi="Arial" w:cs="Arial"/>
                <w:sz w:val="22"/>
                <w:szCs w:val="22"/>
              </w:rPr>
            </w:pPr>
            <w:r w:rsidRPr="0094578F">
              <w:rPr>
                <w:rFonts w:ascii="Arial" w:hAnsi="Arial" w:cs="Arial"/>
                <w:sz w:val="22"/>
                <w:szCs w:val="22"/>
              </w:rPr>
              <w:t>On donne</w:t>
            </w:r>
          </w:p>
        </w:tc>
        <w:tc>
          <w:tcPr>
            <w:tcW w:w="577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749B959" w14:textId="12DAE9EB" w:rsidR="0094578F" w:rsidRPr="0094578F" w:rsidRDefault="0094578F" w:rsidP="00BE1AF0">
            <w:pPr>
              <w:rPr>
                <w:rFonts w:ascii="Arial" w:hAnsi="Arial" w:cs="Arial"/>
                <w:sz w:val="22"/>
                <w:szCs w:val="22"/>
              </w:rPr>
            </w:pPr>
            <w:r w:rsidRPr="0094578F">
              <w:rPr>
                <w:rFonts w:ascii="Arial" w:hAnsi="Arial" w:cs="Arial"/>
                <w:sz w:val="22"/>
                <w:szCs w:val="22"/>
              </w:rPr>
              <w:t>On demande</w:t>
            </w:r>
          </w:p>
        </w:tc>
      </w:tr>
      <w:tr w:rsidR="0094578F" w:rsidRPr="008149BF" w14:paraId="637AC9C8" w14:textId="7FBEAF74" w:rsidTr="00FA2523">
        <w:trPr>
          <w:trHeight w:val="544"/>
        </w:trPr>
        <w:tc>
          <w:tcPr>
            <w:tcW w:w="2553" w:type="dxa"/>
            <w:vMerge/>
            <w:shd w:val="clear" w:color="auto" w:fill="F2F2F2" w:themeFill="background1" w:themeFillShade="F2"/>
          </w:tcPr>
          <w:p w14:paraId="0DAB0A04" w14:textId="77777777" w:rsidR="0094578F" w:rsidRDefault="0094578F" w:rsidP="00165B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14:paraId="55FBA7D8" w14:textId="7E422AF2" w:rsidR="008C5434" w:rsidRPr="002F4617" w:rsidRDefault="002F4617" w:rsidP="008C5434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F4617">
              <w:rPr>
                <w:rFonts w:ascii="Arial" w:hAnsi="Arial" w:cs="Arial"/>
                <w:color w:val="0070C0"/>
                <w:sz w:val="20"/>
                <w:szCs w:val="20"/>
              </w:rPr>
              <w:t xml:space="preserve">Les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éléments de  communication </w:t>
            </w:r>
            <w:r w:rsidRPr="002F4617">
              <w:rPr>
                <w:rFonts w:ascii="Arial" w:hAnsi="Arial" w:cs="Arial"/>
                <w:color w:val="0070C0"/>
                <w:sz w:val="20"/>
                <w:szCs w:val="20"/>
              </w:rPr>
              <w:t>des activités 1 et 2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75AC064E" w14:textId="68CA74B4" w:rsidR="0062241B" w:rsidRPr="002F4617" w:rsidRDefault="00200008" w:rsidP="008C5434">
            <w:pPr>
              <w:pStyle w:val="Paragraphedeliste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Les maquettes numériques des supports possibles</w:t>
            </w:r>
          </w:p>
        </w:tc>
        <w:tc>
          <w:tcPr>
            <w:tcW w:w="5771" w:type="dxa"/>
            <w:gridSpan w:val="13"/>
            <w:tcBorders>
              <w:top w:val="single" w:sz="4" w:space="0" w:color="auto"/>
              <w:bottom w:val="single" w:sz="4" w:space="0" w:color="000000" w:themeColor="text1"/>
            </w:tcBorders>
          </w:tcPr>
          <w:p w14:paraId="33F7040C" w14:textId="77777777" w:rsidR="00FA2523" w:rsidRDefault="002F4617" w:rsidP="008C5434">
            <w:pPr>
              <w:pStyle w:val="Paragraphedeliste"/>
              <w:numPr>
                <w:ilvl w:val="0"/>
                <w:numId w:val="2"/>
              </w:numPr>
              <w:ind w:left="277" w:hanging="284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De choisir </w:t>
            </w:r>
            <w:r w:rsidR="00AE3C4D">
              <w:rPr>
                <w:rFonts w:ascii="Arial" w:hAnsi="Arial" w:cs="Arial"/>
                <w:color w:val="0070C0"/>
                <w:sz w:val="20"/>
                <w:szCs w:val="20"/>
              </w:rPr>
              <w:t>un support capable d’évolution selon un besoin identifi</w:t>
            </w:r>
            <w:r w:rsidR="00FA2523">
              <w:rPr>
                <w:rFonts w:ascii="Arial" w:hAnsi="Arial" w:cs="Arial"/>
                <w:color w:val="0070C0"/>
                <w:sz w:val="20"/>
                <w:szCs w:val="20"/>
              </w:rPr>
              <w:t>é, à définir en groupe de projet.</w:t>
            </w:r>
          </w:p>
          <w:p w14:paraId="0A01C592" w14:textId="26631734" w:rsidR="00E670ED" w:rsidRDefault="00FA2523" w:rsidP="008C5434">
            <w:pPr>
              <w:pStyle w:val="Paragraphedeliste"/>
              <w:numPr>
                <w:ilvl w:val="0"/>
                <w:numId w:val="2"/>
              </w:numPr>
              <w:ind w:left="277" w:hanging="284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E670ED">
              <w:rPr>
                <w:rFonts w:ascii="Arial" w:hAnsi="Arial" w:cs="Arial"/>
                <w:color w:val="0070C0"/>
                <w:sz w:val="20"/>
                <w:szCs w:val="20"/>
              </w:rPr>
              <w:t>D’envisager à partir d’une des contradictions retenue, un ensemble d’hypothèse</w:t>
            </w:r>
            <w:r w:rsidR="00C77703">
              <w:rPr>
                <w:rFonts w:ascii="Arial" w:hAnsi="Arial" w:cs="Arial"/>
                <w:color w:val="0070C0"/>
                <w:sz w:val="20"/>
                <w:szCs w:val="20"/>
              </w:rPr>
              <w:t>s</w:t>
            </w:r>
            <w:r w:rsidR="00E670ED">
              <w:rPr>
                <w:rFonts w:ascii="Arial" w:hAnsi="Arial" w:cs="Arial"/>
                <w:color w:val="0070C0"/>
                <w:sz w:val="20"/>
                <w:szCs w:val="20"/>
              </w:rPr>
              <w:t xml:space="preserve"> et de solutions possibles</w:t>
            </w:r>
          </w:p>
          <w:p w14:paraId="163C0C79" w14:textId="77777777" w:rsidR="00E670ED" w:rsidRDefault="00E670ED" w:rsidP="008C5434">
            <w:pPr>
              <w:pStyle w:val="Paragraphedeliste"/>
              <w:numPr>
                <w:ilvl w:val="0"/>
                <w:numId w:val="2"/>
              </w:numPr>
              <w:ind w:left="277" w:hanging="284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 partir du choix d’une solution, de mettre en place une démarche de projet pour proposer un prototype de la fonction à faire évoluer.</w:t>
            </w:r>
          </w:p>
          <w:p w14:paraId="515DEF93" w14:textId="18B73C86" w:rsidR="00C77703" w:rsidRPr="002F4617" w:rsidRDefault="00C77703" w:rsidP="008C5434">
            <w:pPr>
              <w:pStyle w:val="Paragraphedeliste"/>
              <w:numPr>
                <w:ilvl w:val="0"/>
                <w:numId w:val="2"/>
              </w:numPr>
              <w:ind w:left="277" w:hanging="284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Communiquer.</w:t>
            </w:r>
            <w:bookmarkStart w:id="0" w:name="_GoBack"/>
            <w:bookmarkEnd w:id="0"/>
          </w:p>
        </w:tc>
      </w:tr>
      <w:tr w:rsidR="00165BA3" w:rsidRPr="008149BF" w14:paraId="1FA977F1" w14:textId="77777777" w:rsidTr="00434727">
        <w:tc>
          <w:tcPr>
            <w:tcW w:w="2553" w:type="dxa"/>
          </w:tcPr>
          <w:p w14:paraId="2D88CB85" w14:textId="01052CDD" w:rsidR="00165BA3" w:rsidRDefault="00EB732E" w:rsidP="00165B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Supports </w:t>
            </w:r>
            <w:r w:rsidR="00EC42CE">
              <w:rPr>
                <w:rFonts w:ascii="Arial" w:hAnsi="Arial" w:cs="Arial"/>
                <w:b/>
                <w:sz w:val="22"/>
                <w:szCs w:val="22"/>
              </w:rPr>
              <w:t>associés</w:t>
            </w:r>
          </w:p>
          <w:p w14:paraId="33984C85" w14:textId="7783858E" w:rsidR="006A7F78" w:rsidRPr="006A7F78" w:rsidRDefault="006A7F78" w:rsidP="006A7F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18"/>
            <w:shd w:val="clear" w:color="auto" w:fill="00B0F0"/>
          </w:tcPr>
          <w:p w14:paraId="4D570D63" w14:textId="2D37556E" w:rsidR="00F422B6" w:rsidRPr="00810EC1" w:rsidRDefault="00DC1D7F" w:rsidP="00EB732E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10EC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221200" w:rsidRPr="00810EC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Liste des supports </w:t>
            </w:r>
            <w:r w:rsidR="00EB732E" w:rsidRPr="00810EC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expérimentaux </w:t>
            </w:r>
            <w:r w:rsidR="00221200" w:rsidRPr="00810EC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attendus</w:t>
            </w:r>
          </w:p>
        </w:tc>
      </w:tr>
      <w:tr w:rsidR="00EB732E" w:rsidRPr="008149BF" w14:paraId="5AD07258" w14:textId="77777777" w:rsidTr="00434727">
        <w:tc>
          <w:tcPr>
            <w:tcW w:w="2553" w:type="dxa"/>
          </w:tcPr>
          <w:p w14:paraId="6225AF1A" w14:textId="77777777" w:rsidR="00EB732E" w:rsidRDefault="00EB732E" w:rsidP="002C30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Développements associés</w:t>
            </w:r>
          </w:p>
          <w:p w14:paraId="5ABB6B89" w14:textId="77777777" w:rsidR="00EB732E" w:rsidRPr="006A7F78" w:rsidRDefault="00EB732E" w:rsidP="002C30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18"/>
            <w:shd w:val="clear" w:color="auto" w:fill="00B0F0"/>
          </w:tcPr>
          <w:p w14:paraId="6319409B" w14:textId="77777777" w:rsidR="00EB732E" w:rsidRPr="00810EC1" w:rsidRDefault="00EB732E" w:rsidP="002C309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10EC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Liste des développements de simulations (réalité virtuelle, augmentée, mixte) et des supports attendus</w:t>
            </w:r>
          </w:p>
        </w:tc>
      </w:tr>
    </w:tbl>
    <w:p w14:paraId="4D7B4C3C" w14:textId="6AA151E3" w:rsidR="00F16E57" w:rsidRPr="008149BF" w:rsidRDefault="00F16E57" w:rsidP="00EB732E">
      <w:pPr>
        <w:rPr>
          <w:rFonts w:ascii="Arial" w:hAnsi="Arial" w:cs="Arial"/>
          <w:sz w:val="22"/>
          <w:szCs w:val="22"/>
        </w:rPr>
      </w:pPr>
    </w:p>
    <w:sectPr w:rsidR="00F16E57" w:rsidRPr="008149BF" w:rsidSect="00165BA3">
      <w:pgSz w:w="11900" w:h="16840"/>
      <w:pgMar w:top="852" w:right="1417" w:bottom="85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37DD"/>
    <w:multiLevelType w:val="hybridMultilevel"/>
    <w:tmpl w:val="8892D1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5D2AB3"/>
    <w:multiLevelType w:val="hybridMultilevel"/>
    <w:tmpl w:val="086C568E"/>
    <w:lvl w:ilvl="0" w:tplc="040C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2">
    <w:nsid w:val="297A6841"/>
    <w:multiLevelType w:val="hybridMultilevel"/>
    <w:tmpl w:val="D06656A4"/>
    <w:lvl w:ilvl="0" w:tplc="CE786C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12A35"/>
    <w:multiLevelType w:val="hybridMultilevel"/>
    <w:tmpl w:val="DB3653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515414"/>
    <w:multiLevelType w:val="multilevel"/>
    <w:tmpl w:val="053C23C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7AD269F"/>
    <w:multiLevelType w:val="hybridMultilevel"/>
    <w:tmpl w:val="D46CA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57"/>
    <w:rsid w:val="000138BA"/>
    <w:rsid w:val="00013F28"/>
    <w:rsid w:val="000159EF"/>
    <w:rsid w:val="00015C71"/>
    <w:rsid w:val="00076643"/>
    <w:rsid w:val="00095F21"/>
    <w:rsid w:val="000F1EAD"/>
    <w:rsid w:val="00100980"/>
    <w:rsid w:val="00165BA3"/>
    <w:rsid w:val="001A72B9"/>
    <w:rsid w:val="001B17FA"/>
    <w:rsid w:val="001B2DA2"/>
    <w:rsid w:val="001F5D96"/>
    <w:rsid w:val="00200008"/>
    <w:rsid w:val="00221200"/>
    <w:rsid w:val="00251E02"/>
    <w:rsid w:val="00261F5F"/>
    <w:rsid w:val="002F4617"/>
    <w:rsid w:val="00331893"/>
    <w:rsid w:val="00337E06"/>
    <w:rsid w:val="00356BB2"/>
    <w:rsid w:val="00367614"/>
    <w:rsid w:val="00377DE9"/>
    <w:rsid w:val="003A212E"/>
    <w:rsid w:val="003E79CC"/>
    <w:rsid w:val="00434727"/>
    <w:rsid w:val="00441DD8"/>
    <w:rsid w:val="00510900"/>
    <w:rsid w:val="0056727D"/>
    <w:rsid w:val="00582407"/>
    <w:rsid w:val="005A15CE"/>
    <w:rsid w:val="005D06B2"/>
    <w:rsid w:val="005E7C68"/>
    <w:rsid w:val="00607C13"/>
    <w:rsid w:val="0062241B"/>
    <w:rsid w:val="0065791A"/>
    <w:rsid w:val="0066475F"/>
    <w:rsid w:val="006A45F5"/>
    <w:rsid w:val="006A7F78"/>
    <w:rsid w:val="006F3AD1"/>
    <w:rsid w:val="0071455B"/>
    <w:rsid w:val="00724E77"/>
    <w:rsid w:val="00754AC0"/>
    <w:rsid w:val="007C4D44"/>
    <w:rsid w:val="007D1C42"/>
    <w:rsid w:val="007E44B9"/>
    <w:rsid w:val="007E77B7"/>
    <w:rsid w:val="007F0B99"/>
    <w:rsid w:val="00802ED2"/>
    <w:rsid w:val="00810EC1"/>
    <w:rsid w:val="008149BF"/>
    <w:rsid w:val="00830655"/>
    <w:rsid w:val="00864E3E"/>
    <w:rsid w:val="008825A7"/>
    <w:rsid w:val="00884C53"/>
    <w:rsid w:val="008961E0"/>
    <w:rsid w:val="008A51CD"/>
    <w:rsid w:val="008C3714"/>
    <w:rsid w:val="008C5434"/>
    <w:rsid w:val="008C5FC1"/>
    <w:rsid w:val="008C6E46"/>
    <w:rsid w:val="0090355B"/>
    <w:rsid w:val="00927814"/>
    <w:rsid w:val="0094578F"/>
    <w:rsid w:val="0096699A"/>
    <w:rsid w:val="00990277"/>
    <w:rsid w:val="009C4835"/>
    <w:rsid w:val="009F7850"/>
    <w:rsid w:val="00A20A7C"/>
    <w:rsid w:val="00AD00DB"/>
    <w:rsid w:val="00AE3C4D"/>
    <w:rsid w:val="00B07584"/>
    <w:rsid w:val="00B207BB"/>
    <w:rsid w:val="00B23414"/>
    <w:rsid w:val="00B916AF"/>
    <w:rsid w:val="00BC2DBD"/>
    <w:rsid w:val="00BC5F2D"/>
    <w:rsid w:val="00BE1AF0"/>
    <w:rsid w:val="00C25D19"/>
    <w:rsid w:val="00C71EB2"/>
    <w:rsid w:val="00C77703"/>
    <w:rsid w:val="00D21073"/>
    <w:rsid w:val="00D46E35"/>
    <w:rsid w:val="00D47733"/>
    <w:rsid w:val="00D70692"/>
    <w:rsid w:val="00DC1D7F"/>
    <w:rsid w:val="00DC6A1B"/>
    <w:rsid w:val="00E31E6F"/>
    <w:rsid w:val="00E670ED"/>
    <w:rsid w:val="00E74707"/>
    <w:rsid w:val="00E74B1C"/>
    <w:rsid w:val="00EA6413"/>
    <w:rsid w:val="00EB732E"/>
    <w:rsid w:val="00EC42CE"/>
    <w:rsid w:val="00EC72C4"/>
    <w:rsid w:val="00ED3231"/>
    <w:rsid w:val="00F00C5C"/>
    <w:rsid w:val="00F16E57"/>
    <w:rsid w:val="00F27AFE"/>
    <w:rsid w:val="00F422B6"/>
    <w:rsid w:val="00F75189"/>
    <w:rsid w:val="00F82B38"/>
    <w:rsid w:val="00FA2523"/>
    <w:rsid w:val="00FA2828"/>
    <w:rsid w:val="00FA47D1"/>
    <w:rsid w:val="00FA7671"/>
    <w:rsid w:val="00FA7AC0"/>
    <w:rsid w:val="00FB516E"/>
    <w:rsid w:val="00FD78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333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C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6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16E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6E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C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6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16E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6E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IGEN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Taraud Dominique</dc:creator>
  <cp:lastModifiedBy>rectorat</cp:lastModifiedBy>
  <cp:revision>33</cp:revision>
  <dcterms:created xsi:type="dcterms:W3CDTF">2014-06-09T13:51:00Z</dcterms:created>
  <dcterms:modified xsi:type="dcterms:W3CDTF">2014-06-09T15:01:00Z</dcterms:modified>
</cp:coreProperties>
</file>