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5129"/>
        <w:gridCol w:w="5129"/>
      </w:tblGrid>
      <w:tr w:rsidR="0051376D" w:rsidRPr="00A163AA" w14:paraId="147F06A7" w14:textId="77777777" w:rsidTr="00C5060F">
        <w:trPr>
          <w:trHeight w:val="11478"/>
        </w:trPr>
        <w:tc>
          <w:tcPr>
            <w:tcW w:w="493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04050B6" w14:textId="7F5397ED" w:rsidR="0051376D" w:rsidRPr="00C60AD6" w:rsidRDefault="0051376D" w:rsidP="005137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65417E" w14:textId="77777777" w:rsidR="003A26F3" w:rsidRPr="00A163AA" w:rsidRDefault="003A26F3" w:rsidP="003A26F3">
            <w:pPr>
              <w:rPr>
                <w:rFonts w:ascii="Arial Narrow" w:hAnsi="Arial Narrow"/>
              </w:rPr>
            </w:pPr>
            <w:r w:rsidRPr="00A163AA"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6A60D494" wp14:editId="1FC8156C">
                  <wp:extent cx="118800" cy="1188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428">
              <w:rPr>
                <w:rFonts w:ascii="Arial" w:hAnsi="Arial" w:cs="Arial"/>
                <w:b/>
                <w:sz w:val="36"/>
                <w:szCs w:val="36"/>
              </w:rPr>
              <w:t>CIO Montbéliard</w:t>
            </w:r>
          </w:p>
          <w:p w14:paraId="2D8E3D6A" w14:textId="77777777" w:rsidR="003A26F3" w:rsidRDefault="003A26F3" w:rsidP="003A26F3">
            <w:pPr>
              <w:rPr>
                <w:rFonts w:ascii="Arial Narrow" w:hAnsi="Arial Narrow"/>
              </w:rPr>
            </w:pPr>
            <w:r w:rsidRPr="00A163AA">
              <w:rPr>
                <w:rFonts w:ascii="Arial Narrow" w:hAnsi="Arial Narrow"/>
              </w:rPr>
              <w:t>3 rue Vivaldi - 25200 Montbéliard</w:t>
            </w:r>
          </w:p>
          <w:p w14:paraId="44D6DFA7" w14:textId="7AE0C061" w:rsidR="003A26F3" w:rsidRDefault="003A26F3" w:rsidP="003A26F3">
            <w:pPr>
              <w:rPr>
                <w:rStyle w:val="Lienhypertexte"/>
                <w:rFonts w:ascii="Arial Narrow" w:hAnsi="Arial Narrow"/>
                <w:color w:val="8496B0" w:themeColor="text2" w:themeTint="99"/>
              </w:rPr>
            </w:pPr>
            <w:r>
              <w:rPr>
                <w:rFonts w:ascii="Arial Narrow" w:hAnsi="Arial Narrow"/>
              </w:rPr>
              <w:t xml:space="preserve">03 81 98 18 95 - </w:t>
            </w:r>
            <w:hyperlink r:id="rId5" w:history="1">
              <w:r w:rsidRPr="00C60AD6">
                <w:rPr>
                  <w:rStyle w:val="Lienhypertexte"/>
                  <w:rFonts w:ascii="Arial Narrow" w:hAnsi="Arial Narrow"/>
                  <w:color w:val="8496B0" w:themeColor="text2" w:themeTint="99"/>
                </w:rPr>
                <w:t>cio.montbeliard@ac-besancon.fr</w:t>
              </w:r>
            </w:hyperlink>
          </w:p>
          <w:p w14:paraId="1B414459" w14:textId="77777777" w:rsidR="000D4306" w:rsidRPr="00C60AD6" w:rsidRDefault="000D4306" w:rsidP="003A26F3">
            <w:pPr>
              <w:rPr>
                <w:rFonts w:ascii="Arial Narrow" w:hAnsi="Arial Narrow"/>
                <w:color w:val="0070C0"/>
              </w:rPr>
            </w:pPr>
          </w:p>
          <w:p w14:paraId="024EE2D6" w14:textId="77777777" w:rsidR="003A26F3" w:rsidRDefault="00D875FB" w:rsidP="003A26F3">
            <w:pPr>
              <w:rPr>
                <w:rFonts w:ascii="Arial Narrow" w:hAnsi="Arial Narrow"/>
              </w:rPr>
            </w:pPr>
            <w:r w:rsidRPr="005B511B">
              <w:rPr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59EA9A0A" wp14:editId="1824484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161290</wp:posOffset>
                  </wp:positionV>
                  <wp:extent cx="2828925" cy="2011680"/>
                  <wp:effectExtent l="0" t="0" r="9525" b="7620"/>
                  <wp:wrapTopAndBottom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60E510" w14:textId="77777777" w:rsidR="003A26F3" w:rsidRPr="00EB72A6" w:rsidRDefault="003A26F3" w:rsidP="003A26F3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0E2D92">
              <w:rPr>
                <w:rFonts w:ascii="Arial Narrow" w:hAnsi="Arial Narrow"/>
                <w:noProof/>
                <w:sz w:val="2"/>
                <w:szCs w:val="2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42F49831" wp14:editId="3C7F5A94">
                      <wp:simplePos x="0" y="0"/>
                      <wp:positionH relativeFrom="column">
                        <wp:posOffset>1674676</wp:posOffset>
                      </wp:positionH>
                      <wp:positionV relativeFrom="paragraph">
                        <wp:posOffset>820057</wp:posOffset>
                      </wp:positionV>
                      <wp:extent cx="512717" cy="326572"/>
                      <wp:effectExtent l="0" t="0" r="0" b="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717" cy="3265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92E30" w14:textId="77777777" w:rsidR="003A26F3" w:rsidRPr="000E2D92" w:rsidRDefault="003A26F3" w:rsidP="003A26F3">
                                  <w:pPr>
                                    <w:rPr>
                                      <w:color w:val="175073"/>
                                      <w:sz w:val="12"/>
                                      <w:szCs w:val="12"/>
                                    </w:rPr>
                                  </w:pPr>
                                  <w:r w:rsidRPr="000E2D92">
                                    <w:rPr>
                                      <w:color w:val="175073"/>
                                      <w:sz w:val="12"/>
                                      <w:szCs w:val="12"/>
                                    </w:rPr>
                                    <w:t xml:space="preserve">Cité </w:t>
                                  </w:r>
                                  <w:r w:rsidRPr="000E2D92">
                                    <w:rPr>
                                      <w:color w:val="175073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color w:val="175073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 w:rsidRPr="000E2D92">
                                    <w:rPr>
                                      <w:color w:val="175073"/>
                                      <w:sz w:val="12"/>
                                      <w:szCs w:val="12"/>
                                    </w:rPr>
                                    <w:t>udiciaire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DE57F" id="_x0000_s1027" type="#_x0000_t202" style="position:absolute;left:0;text-align:left;margin-left:131.85pt;margin-top:64.55pt;width:40.35pt;height:25.7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" filled="f" stroked="f">
                      <v:textbox>
                        <w:txbxContent>
                          <w:p w:rsidR="003A26F3" w:rsidRPr="000E2D92" w:rsidRDefault="003A26F3" w:rsidP="003A26F3">
                            <w:pPr>
                              <w:rPr>
                                <w:color w:val="175073"/>
                                <w:sz w:val="12"/>
                                <w:szCs w:val="12"/>
                              </w:rPr>
                            </w:pPr>
                            <w:r w:rsidRPr="000E2D92">
                              <w:rPr>
                                <w:color w:val="175073"/>
                                <w:sz w:val="12"/>
                                <w:szCs w:val="12"/>
                              </w:rPr>
                              <w:t xml:space="preserve">Cité </w:t>
                            </w:r>
                            <w:r w:rsidRPr="000E2D92">
                              <w:rPr>
                                <w:color w:val="175073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175073"/>
                                <w:sz w:val="12"/>
                                <w:szCs w:val="12"/>
                              </w:rPr>
                              <w:t>J</w:t>
                            </w:r>
                            <w:r w:rsidRPr="000E2D92">
                              <w:rPr>
                                <w:color w:val="175073"/>
                                <w:sz w:val="12"/>
                                <w:szCs w:val="12"/>
                              </w:rPr>
                              <w:t>udiciaire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11B">
              <w:rPr>
                <w:noProof/>
                <w:lang w:eastAsia="fr-FR"/>
              </w:rPr>
              <w:t xml:space="preserve"> </w:t>
            </w:r>
          </w:p>
          <w:p w14:paraId="4B406EEE" w14:textId="00FA00B7" w:rsidR="003A26F3" w:rsidRDefault="003A26F3" w:rsidP="003A26F3">
            <w:pPr>
              <w:rPr>
                <w:rFonts w:ascii="Arial Narrow" w:hAnsi="Arial Narrow"/>
                <w:sz w:val="8"/>
                <w:szCs w:val="8"/>
              </w:rPr>
            </w:pPr>
          </w:p>
          <w:p w14:paraId="11FA2042" w14:textId="43B44B29" w:rsidR="000D4306" w:rsidRDefault="000D4306" w:rsidP="003A26F3">
            <w:pPr>
              <w:rPr>
                <w:rFonts w:ascii="Arial Narrow" w:hAnsi="Arial Narrow"/>
                <w:sz w:val="8"/>
                <w:szCs w:val="8"/>
              </w:rPr>
            </w:pPr>
          </w:p>
          <w:p w14:paraId="76B4384C" w14:textId="77777777" w:rsidR="000D4306" w:rsidRPr="00E11F48" w:rsidRDefault="000D4306" w:rsidP="003A26F3">
            <w:pPr>
              <w:rPr>
                <w:rFonts w:ascii="Arial Narrow" w:hAnsi="Arial Narrow"/>
                <w:sz w:val="8"/>
                <w:szCs w:val="8"/>
              </w:rPr>
            </w:pPr>
          </w:p>
          <w:p w14:paraId="01EC8252" w14:textId="77777777" w:rsidR="003A26F3" w:rsidRPr="00A163AA" w:rsidRDefault="003A26F3" w:rsidP="003A26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C2C43E" wp14:editId="56EF6E9D">
                  <wp:extent cx="118800" cy="1188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</w:t>
            </w:r>
            <w:r w:rsidRPr="00A163AA">
              <w:rPr>
                <w:rFonts w:ascii="Arial" w:hAnsi="Arial" w:cs="Arial"/>
                <w:b/>
                <w:sz w:val="24"/>
                <w:szCs w:val="24"/>
              </w:rPr>
              <w:t>En bus</w:t>
            </w:r>
          </w:p>
          <w:p w14:paraId="69503FCE" w14:textId="77777777" w:rsidR="003A26F3" w:rsidRPr="00736F0B" w:rsidRDefault="003A26F3" w:rsidP="003A26F3">
            <w:pPr>
              <w:rPr>
                <w:rFonts w:ascii="Arial Narrow" w:hAnsi="Arial Narrow"/>
                <w:b/>
              </w:rPr>
            </w:pPr>
            <w:r w:rsidRPr="00736F0B">
              <w:rPr>
                <w:rFonts w:ascii="Arial Narrow" w:hAnsi="Arial Narrow"/>
                <w:b/>
              </w:rPr>
              <w:t>Ligne</w:t>
            </w:r>
            <w:r>
              <w:rPr>
                <w:rFonts w:ascii="Arial Narrow" w:hAnsi="Arial Narrow"/>
                <w:b/>
              </w:rPr>
              <w:t>s</w:t>
            </w:r>
            <w:r w:rsidRPr="00736F0B">
              <w:rPr>
                <w:rFonts w:ascii="Arial Narrow" w:hAnsi="Arial Narrow"/>
                <w:b/>
              </w:rPr>
              <w:t xml:space="preserve"> 1</w:t>
            </w:r>
            <w:r>
              <w:rPr>
                <w:rFonts w:ascii="Arial Narrow" w:hAnsi="Arial Narrow"/>
                <w:b/>
              </w:rPr>
              <w:t xml:space="preserve"> et 2</w:t>
            </w:r>
            <w:r w:rsidRPr="00736F0B">
              <w:rPr>
                <w:rFonts w:ascii="Arial Narrow" w:hAnsi="Arial Narrow"/>
                <w:b/>
              </w:rPr>
              <w:t xml:space="preserve"> </w:t>
            </w:r>
            <w:r w:rsidRPr="00736F0B">
              <w:rPr>
                <w:rFonts w:ascii="Arial Narrow" w:hAnsi="Arial Narrow"/>
                <w:b/>
              </w:rPr>
              <w:tab/>
            </w:r>
            <w:r w:rsidRPr="00736F0B"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 xml:space="preserve"> </w:t>
            </w:r>
            <w:r w:rsidRPr="00736F0B">
              <w:rPr>
                <w:rFonts w:ascii="Arial Narrow" w:hAnsi="Arial Narrow"/>
                <w:b/>
              </w:rPr>
              <w:t xml:space="preserve">Ligne </w:t>
            </w:r>
            <w:r>
              <w:rPr>
                <w:rFonts w:ascii="Arial Narrow" w:hAnsi="Arial Narrow"/>
                <w:b/>
              </w:rPr>
              <w:t>B</w:t>
            </w:r>
          </w:p>
          <w:p w14:paraId="46ACAEA2" w14:textId="77777777" w:rsidR="003A26F3" w:rsidRDefault="003A26F3" w:rsidP="003A26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Léon Blum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 xml:space="preserve">   Jean Moulin</w:t>
            </w:r>
          </w:p>
          <w:p w14:paraId="69B463CD" w14:textId="30B8BCA2" w:rsidR="003A26F3" w:rsidRDefault="003A26F3" w:rsidP="003A26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 xml:space="preserve">   Mozart</w:t>
            </w:r>
          </w:p>
          <w:p w14:paraId="3A295B28" w14:textId="77777777" w:rsidR="004D7032" w:rsidRDefault="004D7032" w:rsidP="003A26F3">
            <w:pPr>
              <w:rPr>
                <w:rFonts w:ascii="Arial Narrow" w:hAnsi="Arial Narrow"/>
              </w:rPr>
            </w:pPr>
          </w:p>
          <w:p w14:paraId="48659F57" w14:textId="77777777" w:rsidR="003A26F3" w:rsidRDefault="003A26F3" w:rsidP="003A26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73730C" wp14:editId="7A11706B">
                  <wp:extent cx="118800" cy="1188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</w:t>
            </w:r>
            <w:r w:rsidRPr="00736F0B">
              <w:rPr>
                <w:rFonts w:ascii="Arial" w:hAnsi="Arial" w:cs="Arial"/>
                <w:b/>
                <w:sz w:val="24"/>
                <w:szCs w:val="24"/>
              </w:rPr>
              <w:t xml:space="preserve">Accueil </w:t>
            </w:r>
            <w:r w:rsidR="00060221">
              <w:rPr>
                <w:rFonts w:ascii="Arial" w:hAnsi="Arial" w:cs="Arial"/>
                <w:b/>
                <w:sz w:val="24"/>
                <w:szCs w:val="24"/>
              </w:rPr>
              <w:t>uniquement sur</w:t>
            </w:r>
            <w:r w:rsidRPr="00736F0B">
              <w:rPr>
                <w:rFonts w:ascii="Arial" w:hAnsi="Arial" w:cs="Arial"/>
                <w:b/>
                <w:sz w:val="24"/>
                <w:szCs w:val="24"/>
              </w:rPr>
              <w:t xml:space="preserve"> rendez-vous</w:t>
            </w:r>
          </w:p>
          <w:p w14:paraId="7D9EADB6" w14:textId="77777777" w:rsidR="003A26F3" w:rsidRDefault="003A26F3" w:rsidP="003A26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Lundi*-Vendredi : 9h-12h/13h30-17h30</w:t>
            </w:r>
          </w:p>
          <w:p w14:paraId="4B7B088A" w14:textId="77777777" w:rsidR="00060221" w:rsidRDefault="00060221" w:rsidP="000602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Samedi : 9h-12h (prendre RDV avant le jeudi 17h30)</w:t>
            </w:r>
          </w:p>
          <w:p w14:paraId="4A0385DA" w14:textId="77777777" w:rsidR="00060221" w:rsidRPr="00EB72A6" w:rsidRDefault="003A26F3" w:rsidP="003A26F3">
            <w:pPr>
              <w:pStyle w:val="Titre4"/>
              <w:spacing w:before="0" w:beforeAutospacing="0" w:after="0" w:afterAutospacing="0"/>
              <w:outlineLvl w:val="3"/>
              <w:rPr>
                <w:rStyle w:val="lev"/>
                <w:rFonts w:ascii="Arial Narrow" w:hAnsi="Arial Narrow"/>
                <w:color w:val="00B0F0"/>
                <w:sz w:val="8"/>
                <w:szCs w:val="8"/>
                <w:u w:val="single"/>
              </w:rPr>
            </w:pPr>
            <w:r w:rsidRPr="0040769B">
              <w:rPr>
                <w:rFonts w:ascii="Arial Narrow" w:hAnsi="Arial Narrow" w:cs="Tahoma"/>
                <w:b w:val="0"/>
                <w:sz w:val="16"/>
                <w:szCs w:val="16"/>
              </w:rPr>
              <w:t xml:space="preserve">*Le lundi matin une semaine sur deux : accueil documentaire </w:t>
            </w:r>
            <w:r>
              <w:rPr>
                <w:rFonts w:ascii="Arial Narrow" w:hAnsi="Arial Narrow" w:cs="Tahoma"/>
                <w:b w:val="0"/>
                <w:sz w:val="16"/>
                <w:szCs w:val="16"/>
              </w:rPr>
              <w:br/>
            </w:r>
          </w:p>
          <w:p w14:paraId="2C4A1474" w14:textId="5F9AF23C" w:rsidR="003A26F3" w:rsidRDefault="003A26F3" w:rsidP="003A26F3">
            <w:pPr>
              <w:pStyle w:val="Titre4"/>
              <w:spacing w:before="0" w:beforeAutospacing="0" w:after="0" w:afterAutospacing="0"/>
              <w:outlineLvl w:val="3"/>
              <w:rPr>
                <w:rFonts w:ascii="Arial Narrow" w:hAnsi="Arial Narrow"/>
                <w:sz w:val="8"/>
                <w:szCs w:val="8"/>
              </w:rPr>
            </w:pPr>
            <w:r w:rsidRPr="00EB72A6">
              <w:rPr>
                <w:rFonts w:ascii="Arial Narrow" w:hAnsi="Arial Narrow"/>
                <w:b w:val="0"/>
                <w:color w:val="333333"/>
                <w:sz w:val="8"/>
                <w:szCs w:val="8"/>
              </w:rPr>
              <w:br/>
            </w:r>
          </w:p>
          <w:p w14:paraId="564BC66E" w14:textId="77777777" w:rsidR="004D7032" w:rsidRPr="00EB72A6" w:rsidRDefault="004D7032" w:rsidP="003A26F3">
            <w:pPr>
              <w:pStyle w:val="Titre4"/>
              <w:spacing w:before="0" w:beforeAutospacing="0" w:after="0" w:afterAutospacing="0"/>
              <w:outlineLvl w:val="3"/>
              <w:rPr>
                <w:rFonts w:ascii="Arial Narrow" w:hAnsi="Arial Narrow"/>
                <w:sz w:val="8"/>
                <w:szCs w:val="8"/>
              </w:rPr>
            </w:pPr>
          </w:p>
          <w:p w14:paraId="30FF6EAC" w14:textId="77777777" w:rsidR="003A26F3" w:rsidRDefault="003A26F3" w:rsidP="003A26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lang w:eastAsia="fr-FR"/>
              </w:rPr>
              <w:drawing>
                <wp:anchor distT="0" distB="0" distL="114300" distR="114300" simplePos="0" relativeHeight="251741184" behindDoc="1" locked="0" layoutInCell="1" allowOverlap="1" wp14:anchorId="0A12A9A4" wp14:editId="0902BA4B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400050</wp:posOffset>
                  </wp:positionV>
                  <wp:extent cx="1260000" cy="1260000"/>
                  <wp:effectExtent l="0" t="0" r="0" b="0"/>
                  <wp:wrapNone/>
                  <wp:docPr id="11" name="Image 11" descr="QR Code 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R Code 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8B18E30" wp14:editId="5EA89117">
                  <wp:extent cx="118800" cy="1188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Plus d’infos sur notre site internet en flashant ce code :</w:t>
            </w:r>
          </w:p>
          <w:p w14:paraId="52458FBB" w14:textId="77777777" w:rsidR="003A26F3" w:rsidRDefault="003A26F3" w:rsidP="003A2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A7CB34" w14:textId="77777777" w:rsidR="003A26F3" w:rsidRDefault="003A26F3" w:rsidP="003A26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B74AA" w14:textId="77777777" w:rsidR="003A26F3" w:rsidRDefault="003A26F3" w:rsidP="003A26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277160" w14:textId="77777777" w:rsidR="003A26F3" w:rsidRPr="008F2907" w:rsidRDefault="003A26F3" w:rsidP="003A26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564FD" w14:textId="77777777" w:rsidR="003A26F3" w:rsidRPr="008F2907" w:rsidRDefault="003A26F3" w:rsidP="003A26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01426" w14:textId="77777777" w:rsidR="003A26F3" w:rsidRPr="008F2907" w:rsidRDefault="003A26F3" w:rsidP="003A26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1F8A2" w14:textId="77777777" w:rsidR="003A26F3" w:rsidRDefault="003A26F3" w:rsidP="003A26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C1806" w14:textId="77777777" w:rsidR="003A26F3" w:rsidRPr="00E11F48" w:rsidRDefault="003A26F3" w:rsidP="003A26F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5E2685C" w14:textId="77777777" w:rsidR="0051376D" w:rsidRPr="00C60AD6" w:rsidRDefault="005B511B" w:rsidP="003A26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24"/>
                <w:szCs w:val="24"/>
              </w:rPr>
              <w:t>cio-montbeliard.ac-besancon.fr</w:t>
            </w:r>
          </w:p>
        </w:tc>
        <w:tc>
          <w:tcPr>
            <w:tcW w:w="5129" w:type="dxa"/>
            <w:tcBorders>
              <w:left w:val="single" w:sz="4" w:space="0" w:color="FFFFFF" w:themeColor="background1"/>
            </w:tcBorders>
          </w:tcPr>
          <w:p w14:paraId="69CA6484" w14:textId="77777777" w:rsidR="0051376D" w:rsidRPr="00C60AD6" w:rsidRDefault="0051376D" w:rsidP="003A26F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82F0151" w14:textId="77777777" w:rsidR="00891294" w:rsidRPr="00A73B03" w:rsidRDefault="000D4306" w:rsidP="00A73B03">
      <w:pPr>
        <w:rPr>
          <w:rFonts w:ascii="Arial Narrow" w:hAnsi="Arial Narrow"/>
          <w:sz w:val="2"/>
          <w:szCs w:val="2"/>
        </w:rPr>
      </w:pPr>
    </w:p>
    <w:sectPr w:rsidR="00891294" w:rsidRPr="00A73B03" w:rsidSect="00EE550C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6D"/>
    <w:rsid w:val="00060221"/>
    <w:rsid w:val="00084D15"/>
    <w:rsid w:val="000D4306"/>
    <w:rsid w:val="000E2D92"/>
    <w:rsid w:val="00227A72"/>
    <w:rsid w:val="002B7D0B"/>
    <w:rsid w:val="0034619D"/>
    <w:rsid w:val="0035402F"/>
    <w:rsid w:val="003A26F3"/>
    <w:rsid w:val="003D0621"/>
    <w:rsid w:val="0040769B"/>
    <w:rsid w:val="004A1E86"/>
    <w:rsid w:val="004D7032"/>
    <w:rsid w:val="004F6CAD"/>
    <w:rsid w:val="0051376D"/>
    <w:rsid w:val="00522EFF"/>
    <w:rsid w:val="005B511B"/>
    <w:rsid w:val="005B795E"/>
    <w:rsid w:val="005E7A8A"/>
    <w:rsid w:val="006124E5"/>
    <w:rsid w:val="007134BC"/>
    <w:rsid w:val="00736F0B"/>
    <w:rsid w:val="007738C1"/>
    <w:rsid w:val="00814547"/>
    <w:rsid w:val="008270F8"/>
    <w:rsid w:val="008F2907"/>
    <w:rsid w:val="009658FC"/>
    <w:rsid w:val="009D566D"/>
    <w:rsid w:val="009F3428"/>
    <w:rsid w:val="00A163AA"/>
    <w:rsid w:val="00A73B03"/>
    <w:rsid w:val="00BE7EA8"/>
    <w:rsid w:val="00C11251"/>
    <w:rsid w:val="00C164A9"/>
    <w:rsid w:val="00C5060F"/>
    <w:rsid w:val="00C60AD6"/>
    <w:rsid w:val="00C95B73"/>
    <w:rsid w:val="00CA683A"/>
    <w:rsid w:val="00CF5EE9"/>
    <w:rsid w:val="00D875FB"/>
    <w:rsid w:val="00DD7FCE"/>
    <w:rsid w:val="00E11F48"/>
    <w:rsid w:val="00E22514"/>
    <w:rsid w:val="00EB72A6"/>
    <w:rsid w:val="00EE550C"/>
    <w:rsid w:val="00F814DE"/>
    <w:rsid w:val="00F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9D7"/>
  <w15:chartTrackingRefBased/>
  <w15:docId w15:val="{781E94B1-21CF-4766-AA5A-BA9EE64F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qFormat/>
    <w:rsid w:val="0035402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63AA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rsid w:val="0035402F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1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1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io.montbeliard@ac-besancon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cio</cp:lastModifiedBy>
  <cp:revision>4</cp:revision>
  <cp:lastPrinted>2018-01-24T14:40:00Z</cp:lastPrinted>
  <dcterms:created xsi:type="dcterms:W3CDTF">2023-06-08T13:45:00Z</dcterms:created>
  <dcterms:modified xsi:type="dcterms:W3CDTF">2023-06-08T13:46:00Z</dcterms:modified>
</cp:coreProperties>
</file>