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713" w:rsidRDefault="005379E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Libre Baskerville" w:eastAsia="Libre Baskerville" w:hAnsi="Libre Baskerville" w:cs="Libre Baskerville"/>
          <w:color w:val="000000"/>
          <w:sz w:val="40"/>
          <w:szCs w:val="40"/>
        </w:rPr>
        <w:t xml:space="preserve">PAF 2018-2019 </w:t>
      </w:r>
      <w:r>
        <w:rPr>
          <w:rFonts w:ascii="Libre Baskerville" w:eastAsia="Libre Baskerville" w:hAnsi="Libre Baskerville" w:cs="Libre Baskerville"/>
          <w:sz w:val="40"/>
          <w:szCs w:val="40"/>
        </w:rPr>
        <w:t>: SES</w:t>
      </w:r>
    </w:p>
    <w:p w:rsidR="00052713" w:rsidRDefault="00052713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color w:val="808080"/>
          <w:sz w:val="20"/>
          <w:szCs w:val="20"/>
        </w:rPr>
      </w:pPr>
    </w:p>
    <w:tbl>
      <w:tblPr>
        <w:tblStyle w:val="a"/>
        <w:tblW w:w="10871" w:type="dxa"/>
        <w:tblInd w:w="-108" w:type="dxa"/>
        <w:tblLook w:val="0000" w:firstRow="0" w:lastRow="0" w:firstColumn="0" w:lastColumn="0" w:noHBand="0" w:noVBand="0"/>
      </w:tblPr>
      <w:tblGrid>
        <w:gridCol w:w="2264"/>
        <w:gridCol w:w="3003"/>
        <w:gridCol w:w="2971"/>
        <w:gridCol w:w="2633"/>
      </w:tblGrid>
      <w:tr w:rsidR="00052713" w:rsidTr="001C6B0D"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713" w:rsidRDefault="005379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  <w:t>Réforme lycée -</w:t>
            </w:r>
          </w:p>
          <w:p w:rsidR="00052713" w:rsidRDefault="000527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</w:p>
          <w:p w:rsidR="00052713" w:rsidRDefault="005379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PUBLIC DÉSIGNÉ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713" w:rsidRDefault="005379E5">
            <w:pPr>
              <w:widowControl/>
              <w:jc w:val="center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 xml:space="preserve">Formations disciplinaires </w:t>
            </w:r>
            <w:r w:rsidR="001C6B0D"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–</w:t>
            </w:r>
          </w:p>
          <w:p w:rsidR="001C6B0D" w:rsidRDefault="001C6B0D">
            <w:pPr>
              <w:widowControl/>
              <w:jc w:val="center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</w:p>
          <w:p w:rsidR="00052713" w:rsidRDefault="005379E5">
            <w:pPr>
              <w:widowControl/>
              <w:jc w:val="center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Candidatures individuelles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713" w:rsidRDefault="005379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  <w:t>Prépa agrég -</w:t>
            </w:r>
          </w:p>
          <w:p w:rsidR="00052713" w:rsidRDefault="000527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</w:p>
          <w:p w:rsidR="00052713" w:rsidRDefault="005379E5">
            <w:pPr>
              <w:widowControl/>
              <w:jc w:val="center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Candidatures individuelles</w:t>
            </w:r>
          </w:p>
        </w:tc>
        <w:tc>
          <w:tcPr>
            <w:tcW w:w="26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530" w:rsidRDefault="005379E5" w:rsidP="009635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PPCR</w:t>
            </w:r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> </w:t>
            </w:r>
            <w:r w:rsidR="00963530"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>-</w:t>
            </w:r>
          </w:p>
          <w:p w:rsidR="00963530" w:rsidRDefault="009635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</w:pPr>
          </w:p>
          <w:p w:rsidR="00052713" w:rsidRDefault="009635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PUBLIC DÉSIGNÉ</w:t>
            </w:r>
          </w:p>
        </w:tc>
      </w:tr>
    </w:tbl>
    <w:p w:rsidR="00052713" w:rsidRDefault="00052713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color w:val="808080"/>
          <w:sz w:val="20"/>
          <w:szCs w:val="20"/>
        </w:rPr>
      </w:pPr>
    </w:p>
    <w:tbl>
      <w:tblPr>
        <w:tblStyle w:val="a0"/>
        <w:tblW w:w="10856" w:type="dxa"/>
        <w:tblInd w:w="-93" w:type="dxa"/>
        <w:tblLayout w:type="fixed"/>
        <w:tblLook w:val="0000" w:firstRow="0" w:lastRow="0" w:firstColumn="0" w:lastColumn="0" w:noHBand="0" w:noVBand="0"/>
      </w:tblPr>
      <w:tblGrid>
        <w:gridCol w:w="1926"/>
        <w:gridCol w:w="1985"/>
        <w:gridCol w:w="2693"/>
        <w:gridCol w:w="2551"/>
        <w:gridCol w:w="1701"/>
      </w:tblGrid>
      <w:tr w:rsidR="00B53396" w:rsidTr="00B53396">
        <w:tc>
          <w:tcPr>
            <w:tcW w:w="19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  <w:t>Date</w:t>
            </w: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 xml:space="preserve"> et lieu </w:t>
            </w:r>
          </w:p>
        </w:tc>
        <w:tc>
          <w:tcPr>
            <w:tcW w:w="19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  <w:t>Public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  <w:t>Objectifs</w:t>
            </w: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spellStart"/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Intervenant.e.s</w:t>
            </w:r>
            <w:proofErr w:type="spellEnd"/>
            <w:r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Identifiant du dispositif (GAIA)</w:t>
            </w:r>
          </w:p>
        </w:tc>
      </w:tr>
      <w:tr w:rsidR="00B53396" w:rsidTr="00B53396">
        <w:tc>
          <w:tcPr>
            <w:tcW w:w="19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B53396" w:rsidRDefault="00B53396" w:rsidP="00A1265F">
            <w:pPr>
              <w:widowControl/>
              <w:ind w:left="20"/>
              <w:jc w:val="left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15 Juin 2018</w:t>
            </w:r>
          </w:p>
          <w:p w:rsidR="00B53396" w:rsidRPr="009A5B7D" w:rsidRDefault="00B53396" w:rsidP="00A1265F">
            <w:pPr>
              <w:widowControl/>
              <w:ind w:left="20"/>
              <w:jc w:val="left"/>
              <w:rPr>
                <w:rFonts w:ascii="Libre Baskerville" w:eastAsia="Libre Baskerville" w:hAnsi="Libre Baskerville" w:cs="Libre Baskerville"/>
                <w:i/>
                <w:sz w:val="24"/>
                <w:szCs w:val="24"/>
              </w:rPr>
            </w:pPr>
          </w:p>
          <w:p w:rsidR="00B53396" w:rsidRDefault="00B53396" w:rsidP="00A1265F">
            <w:pPr>
              <w:widowControl/>
              <w:jc w:val="left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Rectorat de BESANÇON</w:t>
            </w:r>
          </w:p>
        </w:tc>
        <w:tc>
          <w:tcPr>
            <w:tcW w:w="1985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B53396" w:rsidRDefault="00B53396" w:rsidP="00A1265F">
            <w:pPr>
              <w:widowControl/>
              <w:ind w:left="20"/>
              <w:jc w:val="left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>Candidats à l'agrégation interne/</w:t>
            </w:r>
          </w:p>
          <w:p w:rsidR="00B53396" w:rsidRDefault="00B53396" w:rsidP="00A1265F">
            <w:pPr>
              <w:widowControl/>
              <w:ind w:left="20"/>
              <w:jc w:val="left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proofErr w:type="gramStart"/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>externe</w:t>
            </w:r>
            <w:proofErr w:type="gramEnd"/>
          </w:p>
          <w:p w:rsidR="00B53396" w:rsidRDefault="00B53396" w:rsidP="00A1265F">
            <w:pPr>
              <w:widowControl/>
              <w:jc w:val="left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Candidatures individuelles</w:t>
            </w:r>
          </w:p>
        </w:tc>
        <w:tc>
          <w:tcPr>
            <w:tcW w:w="2693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3D5DCE" w:rsidRPr="008B4B88" w:rsidRDefault="003D5DCE" w:rsidP="00A1265F">
            <w:pPr>
              <w:widowControl/>
              <w:ind w:left="20"/>
              <w:jc w:val="left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  <w:t>Prépa agrég</w:t>
            </w:r>
            <w:r w:rsidR="008B4B88"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 xml:space="preserve"> – J1</w:t>
            </w:r>
          </w:p>
          <w:p w:rsidR="00B53396" w:rsidRDefault="00B53396" w:rsidP="00A1265F">
            <w:pPr>
              <w:widowControl/>
              <w:ind w:left="20"/>
              <w:jc w:val="left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>Présentation de la préparation - méthodes de travail</w:t>
            </w:r>
          </w:p>
          <w:p w:rsidR="00B53396" w:rsidRDefault="00B53396" w:rsidP="00A1265F">
            <w:pPr>
              <w:widowControl/>
              <w:ind w:left="20"/>
              <w:jc w:val="left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3A3A3"/>
              <w:bottom w:val="single" w:sz="8" w:space="0" w:color="A3A3A3"/>
              <w:right w:val="single" w:sz="4" w:space="0" w:color="auto"/>
            </w:tcBorders>
            <w:shd w:val="clear" w:color="auto" w:fill="FFFF00"/>
          </w:tcPr>
          <w:p w:rsidR="00B53396" w:rsidRDefault="00B53396" w:rsidP="00A1265F">
            <w:pPr>
              <w:widowControl/>
              <w:ind w:left="20"/>
              <w:jc w:val="left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>Alexandrine MILLET et Anne-Gaëlle BATTU</w:t>
            </w:r>
          </w:p>
        </w:tc>
        <w:tc>
          <w:tcPr>
            <w:tcW w:w="1701" w:type="dxa"/>
            <w:tcBorders>
              <w:top w:val="single" w:sz="8" w:space="0" w:color="A3A3A3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53396" w:rsidRPr="005379E5" w:rsidRDefault="00B53396" w:rsidP="00A1265F">
            <w:pPr>
              <w:widowControl/>
              <w:ind w:left="20"/>
              <w:jc w:val="left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</w:p>
        </w:tc>
      </w:tr>
      <w:tr w:rsidR="00B53396" w:rsidTr="00B53396">
        <w:tc>
          <w:tcPr>
            <w:tcW w:w="19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 xml:space="preserve">Septembre </w:t>
            </w:r>
            <w:r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  <w:t xml:space="preserve">2018 </w:t>
            </w:r>
          </w:p>
          <w:p w:rsidR="00B53396" w:rsidRPr="009A5B7D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re Baskerville" w:eastAsia="Libre Baskerville" w:hAnsi="Libre Baskerville" w:cs="Libre Baskerville"/>
                <w:b/>
                <w:i/>
                <w:color w:val="000000"/>
                <w:sz w:val="24"/>
                <w:szCs w:val="24"/>
              </w:rPr>
            </w:pPr>
            <w:r w:rsidRPr="009A5B7D">
              <w:rPr>
                <w:rFonts w:ascii="Libre Baskerville" w:eastAsia="Libre Baskerville" w:hAnsi="Libre Baskerville" w:cs="Libre Baskerville"/>
                <w:i/>
                <w:color w:val="000000"/>
                <w:sz w:val="24"/>
                <w:szCs w:val="24"/>
              </w:rPr>
              <w:t>0.5 jour</w:t>
            </w: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</w:pP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 xml:space="preserve">Rectorat de BESANÇON </w:t>
            </w:r>
          </w:p>
        </w:tc>
        <w:tc>
          <w:tcPr>
            <w:tcW w:w="19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>PPCR R</w:t>
            </w:r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>endez-</w:t>
            </w:r>
            <w:r w:rsidR="003D5DCE"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>Vous de Carrière</w:t>
            </w:r>
          </w:p>
          <w:p w:rsidR="00B53396" w:rsidRDefault="00B53396" w:rsidP="00A1265F">
            <w:pPr>
              <w:widowControl/>
              <w:jc w:val="left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</w:p>
          <w:p w:rsidR="00B53396" w:rsidRDefault="00B53396" w:rsidP="00A1265F">
            <w:pPr>
              <w:widowControl/>
              <w:jc w:val="left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PUBLIC DÉSIGNÉ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>Présentation de l'entretien pour les professeurs concernés par le rendez-vous de carrière en 2018/2019</w:t>
            </w: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 xml:space="preserve">Catherine BRUET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53396" w:rsidRPr="005379E5" w:rsidRDefault="00AA3E51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</w:pPr>
            <w:r w:rsidRPr="00AA3E51">
              <w:rPr>
                <w:rFonts w:ascii="Libre Baskerville" w:hAnsi="Libre Baskerville"/>
                <w:color w:val="000000"/>
                <w:sz w:val="24"/>
                <w:szCs w:val="24"/>
              </w:rPr>
              <w:t>18A0030078</w:t>
            </w:r>
          </w:p>
        </w:tc>
      </w:tr>
      <w:tr w:rsidR="00B53396" w:rsidTr="00B53396">
        <w:tc>
          <w:tcPr>
            <w:tcW w:w="19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proofErr w:type="gramStart"/>
            <w:r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  <w:t>mercredi</w:t>
            </w:r>
            <w:proofErr w:type="gramEnd"/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  <w:t>03/10/2018</w:t>
            </w:r>
          </w:p>
          <w:p w:rsidR="00B53396" w:rsidRPr="009A5B7D" w:rsidRDefault="00B53396" w:rsidP="00A1265F">
            <w:pPr>
              <w:widowControl/>
              <w:ind w:left="20"/>
              <w:jc w:val="left"/>
              <w:rPr>
                <w:rFonts w:ascii="Libre Baskerville" w:eastAsia="Libre Baskerville" w:hAnsi="Libre Baskerville" w:cs="Libre Baskerville"/>
                <w:i/>
                <w:sz w:val="24"/>
                <w:szCs w:val="24"/>
              </w:rPr>
            </w:pP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Lycée Jules HAAG - BESANÇON</w:t>
            </w:r>
          </w:p>
        </w:tc>
        <w:tc>
          <w:tcPr>
            <w:tcW w:w="19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 xml:space="preserve">Ensemble des professeurs de l'académie de </w:t>
            </w:r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>BESANÇON</w:t>
            </w:r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 xml:space="preserve"> - </w:t>
            </w: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</w:rPr>
            </w:pPr>
            <w:r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  <w:t xml:space="preserve">PUBLIC </w:t>
            </w: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DÉSIGNÉ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CE" w:rsidRDefault="00AA3E51" w:rsidP="00AA3E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</w:pPr>
            <w:r w:rsidRPr="003D5DCE"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  <w:t>Travail et évaluation par compétences en SES</w:t>
            </w:r>
            <w:r w:rsidR="008B4B88"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  <w:t xml:space="preserve"> </w:t>
            </w:r>
            <w:r w:rsidR="008B4B88"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>– J1</w:t>
            </w:r>
          </w:p>
          <w:p w:rsidR="00B53396" w:rsidRDefault="00AA3E51" w:rsidP="00AA3E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>Conférence</w:t>
            </w: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C000"/>
          </w:tcPr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>Philippe WATRELOT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C000"/>
          </w:tcPr>
          <w:p w:rsidR="00B53396" w:rsidRPr="005379E5" w:rsidRDefault="00AA3E51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hAnsi="Libre Baskerville"/>
                <w:color w:val="000000"/>
                <w:sz w:val="24"/>
                <w:szCs w:val="24"/>
              </w:rPr>
            </w:pPr>
            <w:r w:rsidRPr="00AA3E51">
              <w:rPr>
                <w:rFonts w:ascii="Libre Baskerville" w:hAnsi="Libre Baskerville"/>
                <w:color w:val="000000"/>
                <w:sz w:val="24"/>
                <w:szCs w:val="24"/>
              </w:rPr>
              <w:t>18A0030080</w:t>
            </w:r>
          </w:p>
        </w:tc>
      </w:tr>
      <w:tr w:rsidR="00B53396" w:rsidTr="00B53396">
        <w:tc>
          <w:tcPr>
            <w:tcW w:w="19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proofErr w:type="gramStart"/>
            <w:r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  <w:t>jeudi</w:t>
            </w:r>
            <w:proofErr w:type="gramEnd"/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  <w:t>04/10/2018</w:t>
            </w:r>
          </w:p>
          <w:p w:rsidR="00B53396" w:rsidRPr="009A5B7D" w:rsidRDefault="00B53396" w:rsidP="00A1265F">
            <w:pPr>
              <w:widowControl/>
              <w:ind w:left="20"/>
              <w:jc w:val="left"/>
              <w:rPr>
                <w:rFonts w:ascii="Libre Baskerville" w:eastAsia="Libre Baskerville" w:hAnsi="Libre Baskerville" w:cs="Libre Baskerville"/>
                <w:i/>
                <w:sz w:val="24"/>
                <w:szCs w:val="24"/>
              </w:rPr>
            </w:pP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  <w:proofErr w:type="gramStart"/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un</w:t>
            </w:r>
            <w:proofErr w:type="gramEnd"/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 xml:space="preserve"> GTL  par bassin :</w:t>
            </w: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BELFORT</w:t>
            </w:r>
          </w:p>
          <w:p w:rsidR="00B53396" w:rsidRDefault="00B53396" w:rsidP="00A1265F">
            <w:pPr>
              <w:widowControl/>
              <w:jc w:val="left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BE</w:t>
            </w:r>
            <w:r w:rsidR="00FC69D0"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S</w:t>
            </w: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ANÇON</w:t>
            </w:r>
          </w:p>
          <w:p w:rsidR="00B53396" w:rsidRDefault="00B53396" w:rsidP="00A1265F">
            <w:pPr>
              <w:widowControl/>
              <w:jc w:val="left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LONS-LE-SAUNIER</w:t>
            </w:r>
          </w:p>
          <w:p w:rsidR="00B53396" w:rsidRDefault="00B53396" w:rsidP="00A1265F">
            <w:pPr>
              <w:widowControl/>
              <w:jc w:val="left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VESOUL</w:t>
            </w:r>
          </w:p>
        </w:tc>
        <w:tc>
          <w:tcPr>
            <w:tcW w:w="19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>J1 GTL</w:t>
            </w: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 xml:space="preserve">Ensemble des professeurs de l’académie de BESANÇON </w:t>
            </w: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</w:rPr>
            </w:pPr>
            <w:r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  <w:t xml:space="preserve">PUBLIC </w:t>
            </w: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DÉSIGNÉ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CE" w:rsidRDefault="003D5DCE" w:rsidP="003D5D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</w:pPr>
            <w:r w:rsidRPr="003D5DCE"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  <w:t>Travail et évaluation par compétences en SES</w:t>
            </w:r>
            <w:r w:rsidR="008B4B88"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  <w:t xml:space="preserve"> </w:t>
            </w:r>
            <w:r w:rsidR="008B4B88"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>– J2</w:t>
            </w: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 xml:space="preserve">Mise en œuvre de la conférence </w:t>
            </w:r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 xml:space="preserve">: travailler les compétences à travers les savoir-faire mathématiques. </w:t>
            </w: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C000"/>
          </w:tcPr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  <w:u w:val="single"/>
              </w:rPr>
              <w:t>BELFORT</w:t>
            </w:r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 xml:space="preserve"> : Elisabeth CLERC et J</w:t>
            </w:r>
            <w:r w:rsidR="005379E5">
              <w:rPr>
                <w:rFonts w:ascii="Libre Baskerville" w:eastAsia="Libre Baskerville" w:hAnsi="Libre Baskerville" w:cs="Libre Baskerville"/>
                <w:sz w:val="24"/>
                <w:szCs w:val="24"/>
              </w:rPr>
              <w:t>érô</w:t>
            </w:r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 xml:space="preserve">me PHILIPPE </w:t>
            </w: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sz w:val="24"/>
                <w:szCs w:val="24"/>
                <w:u w:val="single"/>
              </w:rPr>
              <w:t xml:space="preserve">BESANÇON </w:t>
            </w:r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 xml:space="preserve">: Elise BENOIT-LEMONNIER et Sybille BONZON </w:t>
            </w: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sz w:val="24"/>
                <w:szCs w:val="24"/>
                <w:u w:val="single"/>
              </w:rPr>
              <w:t>LONS le SAUNIER</w:t>
            </w:r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 xml:space="preserve"> : Anne-Gaëlle BATTU et Céline GRANDCLEMENT </w:t>
            </w: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sz w:val="24"/>
                <w:szCs w:val="24"/>
                <w:u w:val="single"/>
              </w:rPr>
              <w:t>VESOUL</w:t>
            </w:r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 xml:space="preserve"> : Jean-Luc LY et Julien WIND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C000"/>
          </w:tcPr>
          <w:p w:rsidR="00B53396" w:rsidRPr="005379E5" w:rsidRDefault="00AA3E51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r w:rsidRPr="00AA3E51">
              <w:rPr>
                <w:rFonts w:ascii="Libre Baskerville" w:eastAsia="Libre Baskerville" w:hAnsi="Libre Baskerville" w:cs="Libre Baskerville"/>
                <w:sz w:val="24"/>
                <w:szCs w:val="24"/>
              </w:rPr>
              <w:t>18A0030080</w:t>
            </w:r>
          </w:p>
        </w:tc>
      </w:tr>
      <w:tr w:rsidR="00B53396" w:rsidTr="00B53396">
        <w:tc>
          <w:tcPr>
            <w:tcW w:w="19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Fin n</w:t>
            </w:r>
            <w:r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  <w:t>ovembre 2018</w:t>
            </w: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</w:p>
          <w:p w:rsidR="00B53396" w:rsidRDefault="00B53396" w:rsidP="00A1265F">
            <w:pPr>
              <w:widowControl/>
              <w:jc w:val="left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Rectorat de BESANÇON</w:t>
            </w:r>
          </w:p>
        </w:tc>
        <w:tc>
          <w:tcPr>
            <w:tcW w:w="19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>Candidats à l'agrégation interne/</w:t>
            </w: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>externe</w:t>
            </w:r>
            <w:proofErr w:type="gramEnd"/>
          </w:p>
          <w:p w:rsidR="00B53396" w:rsidRDefault="00B53396" w:rsidP="00A1265F">
            <w:pPr>
              <w:widowControl/>
              <w:jc w:val="left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Candidatures individuelles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396" w:rsidRPr="003D5DCE" w:rsidRDefault="003D5DCE" w:rsidP="003D5DCE">
            <w:pPr>
              <w:widowControl/>
              <w:ind w:left="20"/>
              <w:jc w:val="left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  <w:t>Prépa agrég</w:t>
            </w:r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 xml:space="preserve"> - </w:t>
            </w:r>
            <w:r w:rsidR="00B53396"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>J2 Préparation aux épreuves écrites</w:t>
            </w: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</w:tcPr>
          <w:p w:rsidR="00B53396" w:rsidRDefault="00B53396" w:rsidP="00A1265F">
            <w:pPr>
              <w:widowControl/>
              <w:jc w:val="left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>Alexandrine MILLET, Anne-Gaëlle BATTU et</w:t>
            </w:r>
          </w:p>
          <w:p w:rsidR="00B53396" w:rsidRDefault="00B53396" w:rsidP="00A1265F">
            <w:pPr>
              <w:widowControl/>
              <w:jc w:val="left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>Elisabeth CLERC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</w:tcPr>
          <w:p w:rsidR="00B53396" w:rsidRPr="005379E5" w:rsidRDefault="00AA3E51" w:rsidP="00A1265F">
            <w:pPr>
              <w:widowControl/>
              <w:jc w:val="left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r w:rsidRPr="00AA3E51">
              <w:rPr>
                <w:rFonts w:ascii="Libre Baskerville" w:eastAsia="Libre Baskerville" w:hAnsi="Libre Baskerville" w:cs="Libre Baskerville"/>
                <w:sz w:val="24"/>
                <w:szCs w:val="24"/>
              </w:rPr>
              <w:t>18A0030077</w:t>
            </w:r>
          </w:p>
        </w:tc>
      </w:tr>
      <w:tr w:rsidR="00B53396" w:rsidTr="00B53396">
        <w:tc>
          <w:tcPr>
            <w:tcW w:w="19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proofErr w:type="gramStart"/>
            <w:r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  <w:t>vendredi</w:t>
            </w:r>
            <w:proofErr w:type="gramEnd"/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0</w:t>
            </w:r>
            <w:r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  <w:t>9/11/2018</w:t>
            </w: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Lycée DUHAMEL - DOLE</w:t>
            </w:r>
          </w:p>
        </w:tc>
        <w:tc>
          <w:tcPr>
            <w:tcW w:w="19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 xml:space="preserve">Professeurs de SES - </w:t>
            </w: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</w:rPr>
            </w:pPr>
            <w:r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  <w:t>Candidatures individuelles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D0" w:rsidRDefault="00FC69D0" w:rsidP="003D5D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</w:pPr>
            <w:r w:rsidRPr="00FC69D0"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  <w:t>Élaboration de balades sociologiques</w:t>
            </w:r>
            <w:r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>J1</w:t>
            </w:r>
          </w:p>
          <w:p w:rsidR="00B53396" w:rsidRDefault="00B53396" w:rsidP="003D5D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>Construction d</w:t>
            </w:r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 xml:space="preserve">’une balade urbaine </w:t>
            </w: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B0F0"/>
          </w:tcPr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>Fabrice OLIVIER et Pierre GIRARD-</w:t>
            </w: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>CLAUDON</w:t>
            </w: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B0F0"/>
          </w:tcPr>
          <w:p w:rsidR="00B53396" w:rsidRPr="005379E5" w:rsidRDefault="003D5DCE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r w:rsidRPr="003D5DCE">
              <w:rPr>
                <w:rFonts w:ascii="Libre Baskerville" w:eastAsia="Libre Baskerville" w:hAnsi="Libre Baskerville" w:cs="Libre Baskerville"/>
                <w:sz w:val="24"/>
                <w:szCs w:val="24"/>
              </w:rPr>
              <w:t>18A0030082</w:t>
            </w:r>
          </w:p>
        </w:tc>
      </w:tr>
      <w:tr w:rsidR="00B53396" w:rsidTr="00B53396">
        <w:tc>
          <w:tcPr>
            <w:tcW w:w="19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i/>
                <w:color w:val="000000"/>
              </w:rPr>
            </w:pPr>
            <w:proofErr w:type="gramStart"/>
            <w:r>
              <w:rPr>
                <w:rFonts w:ascii="Libre Baskerville" w:eastAsia="Libre Baskerville" w:hAnsi="Libre Baskerville" w:cs="Libre Baskerville"/>
                <w:b/>
                <w:i/>
                <w:color w:val="000000"/>
                <w:sz w:val="24"/>
                <w:szCs w:val="24"/>
              </w:rPr>
              <w:t>mardi</w:t>
            </w:r>
            <w:proofErr w:type="gramEnd"/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i/>
                <w:color w:val="000000"/>
              </w:rPr>
            </w:pPr>
            <w:r>
              <w:rPr>
                <w:rFonts w:ascii="Libre Baskerville" w:eastAsia="Libre Baskerville" w:hAnsi="Libre Baskerville" w:cs="Libre Baskerville"/>
                <w:b/>
                <w:i/>
                <w:color w:val="000000"/>
                <w:sz w:val="24"/>
                <w:szCs w:val="24"/>
              </w:rPr>
              <w:t>04/12/2018</w:t>
            </w:r>
          </w:p>
        </w:tc>
        <w:tc>
          <w:tcPr>
            <w:tcW w:w="19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i/>
                <w:color w:val="000000"/>
              </w:rPr>
            </w:pPr>
            <w:r>
              <w:rPr>
                <w:rFonts w:ascii="Libre Baskerville" w:eastAsia="Libre Baskerville" w:hAnsi="Libre Baskerville" w:cs="Libre Baskerville"/>
                <w:i/>
                <w:color w:val="000000"/>
                <w:sz w:val="24"/>
                <w:szCs w:val="24"/>
              </w:rPr>
              <w:t xml:space="preserve">Journée à l'université de </w:t>
            </w:r>
            <w:r>
              <w:rPr>
                <w:rFonts w:ascii="Libre Baskerville" w:eastAsia="Libre Baskerville" w:hAnsi="Libre Baskerville" w:cs="Libre Baskerville"/>
                <w:i/>
                <w:sz w:val="24"/>
                <w:szCs w:val="24"/>
              </w:rPr>
              <w:t>BESANÇON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i/>
                <w:color w:val="000000"/>
              </w:rPr>
            </w:pPr>
            <w:r>
              <w:rPr>
                <w:rFonts w:ascii="Libre Baskerville" w:eastAsia="Libre Baskerville" w:hAnsi="Libre Baskerville" w:cs="Libre Baskerville"/>
                <w:i/>
                <w:color w:val="000000"/>
                <w:sz w:val="24"/>
                <w:szCs w:val="24"/>
              </w:rPr>
              <w:t xml:space="preserve">2 cours magistraux + présentation de la faculté + présentation des  méthodes de travail + </w:t>
            </w:r>
            <w:r>
              <w:rPr>
                <w:rFonts w:ascii="Libre Baskerville" w:eastAsia="Libre Baskerville" w:hAnsi="Libre Baskerville" w:cs="Libre Baskerville"/>
                <w:i/>
                <w:color w:val="000000"/>
                <w:sz w:val="24"/>
                <w:szCs w:val="24"/>
              </w:rPr>
              <w:lastRenderedPageBreak/>
              <w:t>rencontres</w:t>
            </w:r>
            <w:r>
              <w:rPr>
                <w:rFonts w:ascii="Libre Baskerville" w:eastAsia="Libre Baskerville" w:hAnsi="Libre Baskerville" w:cs="Libre Baskerville"/>
                <w:i/>
                <w:sz w:val="24"/>
                <w:szCs w:val="24"/>
              </w:rPr>
              <w:t xml:space="preserve"> avec les étudiants</w:t>
            </w: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Libre Baskerville" w:eastAsia="Libre Baskerville" w:hAnsi="Libre Baskerville" w:cs="Libre Baskerville"/>
                <w:b/>
                <w:i/>
                <w:color w:val="FF0000"/>
                <w:sz w:val="24"/>
                <w:szCs w:val="24"/>
                <w:u w:val="single"/>
              </w:rPr>
              <w:lastRenderedPageBreak/>
              <w:t>HORS PAF</w:t>
            </w: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i/>
                <w:color w:val="FF0000"/>
                <w:sz w:val="24"/>
                <w:szCs w:val="24"/>
              </w:rPr>
              <w:t>Inscription auprès de Céline GRANDCLEMENT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53396" w:rsidRPr="005379E5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b/>
                <w:i/>
                <w:color w:val="FF0000"/>
                <w:sz w:val="24"/>
                <w:szCs w:val="24"/>
              </w:rPr>
            </w:pPr>
          </w:p>
        </w:tc>
      </w:tr>
      <w:tr w:rsidR="00B53396" w:rsidTr="00B53396">
        <w:tc>
          <w:tcPr>
            <w:tcW w:w="19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  <w:t xml:space="preserve">Février 2019 </w:t>
            </w:r>
            <w:r w:rsidR="003648E0"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  <w:t>-semaine 6</w:t>
            </w: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 xml:space="preserve">IREM - </w:t>
            </w:r>
          </w:p>
          <w:p w:rsidR="00B53396" w:rsidRDefault="00B53396" w:rsidP="00A1265F">
            <w:pPr>
              <w:widowControl/>
              <w:jc w:val="left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BESANÇON</w:t>
            </w:r>
          </w:p>
        </w:tc>
        <w:tc>
          <w:tcPr>
            <w:tcW w:w="19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 xml:space="preserve">Professeurs de SES - </w:t>
            </w: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</w:rPr>
            </w:pPr>
            <w:r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  <w:t>Candidatures individuelles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237" w:rsidRPr="00040237" w:rsidRDefault="00040237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  <w:r w:rsidRPr="00040237"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  <w:t>Utilise</w:t>
            </w:r>
            <w:r w:rsidRPr="00040237"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 xml:space="preserve">r les </w:t>
            </w: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jeux en SES et en mathématiques -</w:t>
            </w: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>Jeux de marché - théorie des jeux</w:t>
            </w:r>
            <w:r w:rsidR="00040237">
              <w:rPr>
                <w:rFonts w:ascii="Libre Baskerville" w:eastAsia="Libre Baskerville" w:hAnsi="Libre Baskerville" w:cs="Libre Baskerville"/>
                <w:sz w:val="24"/>
                <w:szCs w:val="24"/>
              </w:rPr>
              <w:t>.</w:t>
            </w: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i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i/>
                <w:sz w:val="24"/>
                <w:szCs w:val="24"/>
              </w:rPr>
              <w:t>NB : contrairement à la précédente formation maths/SES, l’inscription en binôme n’est pas obligatoire.</w:t>
            </w: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B0F0"/>
          </w:tcPr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>Marjolaine PY et Julia HENRIET</w:t>
            </w: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>(Mathématiques)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B0F0"/>
          </w:tcPr>
          <w:p w:rsidR="00B53396" w:rsidRDefault="003648E0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hAnsi="Libre Baskerville"/>
                <w:color w:val="000000"/>
                <w:sz w:val="24"/>
                <w:szCs w:val="24"/>
              </w:rPr>
            </w:pPr>
            <w:r w:rsidRPr="003648E0">
              <w:rPr>
                <w:rFonts w:ascii="Libre Baskerville" w:hAnsi="Libre Baskerville"/>
                <w:color w:val="000000"/>
                <w:sz w:val="24"/>
                <w:szCs w:val="24"/>
              </w:rPr>
              <w:t>18A0030332</w:t>
            </w:r>
          </w:p>
          <w:p w:rsidR="003648E0" w:rsidRDefault="003648E0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hAnsi="Libre Baskerville"/>
                <w:color w:val="000000"/>
                <w:sz w:val="24"/>
                <w:szCs w:val="24"/>
              </w:rPr>
            </w:pPr>
          </w:p>
          <w:p w:rsidR="003648E0" w:rsidRPr="005379E5" w:rsidRDefault="003648E0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hAnsi="Libre Baskerville"/>
                <w:color w:val="000000"/>
                <w:sz w:val="24"/>
                <w:szCs w:val="24"/>
              </w:rPr>
            </w:pPr>
            <w:r>
              <w:rPr>
                <w:rFonts w:ascii="Libre Baskerville" w:hAnsi="Libre Baskerville"/>
                <w:color w:val="000000"/>
                <w:sz w:val="24"/>
                <w:szCs w:val="24"/>
              </w:rPr>
              <w:t xml:space="preserve">Module : </w:t>
            </w:r>
            <w:r w:rsidRPr="003648E0">
              <w:rPr>
                <w:rFonts w:ascii="Libre Baskerville" w:hAnsi="Libre Baskerville"/>
                <w:color w:val="000000"/>
                <w:sz w:val="24"/>
                <w:szCs w:val="24"/>
              </w:rPr>
              <w:t>47438</w:t>
            </w:r>
          </w:p>
        </w:tc>
      </w:tr>
      <w:tr w:rsidR="00B53396" w:rsidTr="00B53396">
        <w:tc>
          <w:tcPr>
            <w:tcW w:w="19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  <w:t>Avril 2019 - semaine 1</w:t>
            </w: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4</w:t>
            </w: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</w:p>
          <w:p w:rsidR="00B53396" w:rsidRDefault="00B53396" w:rsidP="00A1265F">
            <w:pPr>
              <w:widowControl/>
              <w:jc w:val="left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Lycée Jules HAAG - BESANÇON</w:t>
            </w: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bookmarkStart w:id="0" w:name="_gjdgxs" w:colFirst="0" w:colLast="0"/>
            <w:bookmarkEnd w:id="0"/>
          </w:p>
        </w:tc>
        <w:tc>
          <w:tcPr>
            <w:tcW w:w="19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396" w:rsidRDefault="00B53396" w:rsidP="00A1265F">
            <w:pPr>
              <w:widowControl/>
              <w:jc w:val="left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>Ensemble des professeurs de l’académie de BESANÇON</w:t>
            </w:r>
          </w:p>
          <w:p w:rsidR="00B53396" w:rsidRDefault="00B53396" w:rsidP="00A1265F">
            <w:pPr>
              <w:widowControl/>
              <w:jc w:val="left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</w:rPr>
            </w:pPr>
            <w:r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  <w:t xml:space="preserve">PUBLIC </w:t>
            </w: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DÉSIGNÉ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CE" w:rsidRDefault="003D5DCE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</w:pPr>
            <w:r w:rsidRPr="003D5DCE"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  <w:t>La réforme du lycée en SES</w:t>
            </w:r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 xml:space="preserve"> – J1</w:t>
            </w: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 xml:space="preserve">Présentation de la réforme </w:t>
            </w:r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 xml:space="preserve">en </w:t>
            </w:r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 xml:space="preserve">plénière </w:t>
            </w:r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>le</w:t>
            </w:r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 xml:space="preserve"> matin et mise en œuvre </w:t>
            </w:r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>l’</w:t>
            </w:r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 xml:space="preserve">après-midi - construction de séquences pédagogiques par bassin </w:t>
            </w:r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>autour des</w:t>
            </w:r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 xml:space="preserve"> nouvelles thématiques du programme.</w:t>
            </w: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C000"/>
          </w:tcPr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>Catherine BRUET</w:t>
            </w:r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 xml:space="preserve"> le matin.</w:t>
            </w: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>Animateurs des groupes locaux l’après-midi.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C000"/>
          </w:tcPr>
          <w:p w:rsidR="00B53396" w:rsidRPr="005379E5" w:rsidRDefault="003D5DCE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r w:rsidRPr="003D5DCE">
              <w:rPr>
                <w:rFonts w:ascii="Libre Baskerville" w:eastAsia="Libre Baskerville" w:hAnsi="Libre Baskerville" w:cs="Libre Baskerville"/>
                <w:sz w:val="24"/>
                <w:szCs w:val="24"/>
              </w:rPr>
              <w:t>18A0030081</w:t>
            </w:r>
          </w:p>
        </w:tc>
      </w:tr>
      <w:tr w:rsidR="00B53396" w:rsidTr="00B53396">
        <w:tc>
          <w:tcPr>
            <w:tcW w:w="19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  <w:t>Avril 2019</w:t>
            </w: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 xml:space="preserve"> </w:t>
            </w:r>
            <w:r w:rsidR="003648E0"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-semaine 15</w:t>
            </w: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J3 - BU - BESANÇON</w:t>
            </w: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J4 - Lycée Jules HAAG - BESANÇON</w:t>
            </w:r>
          </w:p>
        </w:tc>
        <w:tc>
          <w:tcPr>
            <w:tcW w:w="19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>Candidats à l'agrégation interne/</w:t>
            </w: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>externe</w:t>
            </w:r>
            <w:proofErr w:type="gramEnd"/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</w:p>
          <w:p w:rsidR="00B53396" w:rsidRDefault="00B53396" w:rsidP="00A1265F">
            <w:pPr>
              <w:widowControl/>
              <w:jc w:val="left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PUBLIC DÉSIGNÉ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B88" w:rsidRDefault="008B4B88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  <w:t>Prépa agrég</w:t>
            </w:r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 xml:space="preserve"> – J3 et 4</w:t>
            </w: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>Préparation aux épreuves orales</w:t>
            </w: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>J3 - Leçon</w:t>
            </w: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>J4 - Epreuve sur dossier</w:t>
            </w: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</w:tcPr>
          <w:p w:rsidR="00B53396" w:rsidRDefault="00B53396" w:rsidP="00A1265F">
            <w:pPr>
              <w:widowControl/>
              <w:jc w:val="left"/>
            </w:pPr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>Alexandrine MILLET et Anne-Gaëlle BATTU</w:t>
            </w:r>
          </w:p>
          <w:p w:rsidR="00B53396" w:rsidRDefault="00B53396" w:rsidP="00A1265F">
            <w:pPr>
              <w:widowControl/>
              <w:jc w:val="left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</w:tcPr>
          <w:p w:rsidR="00B53396" w:rsidRPr="005379E5" w:rsidRDefault="003D5DCE" w:rsidP="00A1265F">
            <w:pPr>
              <w:widowControl/>
              <w:jc w:val="left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r w:rsidRPr="00AA3E51">
              <w:rPr>
                <w:rFonts w:ascii="Libre Baskerville" w:eastAsia="Libre Baskerville" w:hAnsi="Libre Baskerville" w:cs="Libre Baskerville"/>
                <w:sz w:val="24"/>
                <w:szCs w:val="24"/>
              </w:rPr>
              <w:t>18A0030077</w:t>
            </w:r>
          </w:p>
        </w:tc>
      </w:tr>
      <w:tr w:rsidR="00B53396" w:rsidTr="00B53396">
        <w:tc>
          <w:tcPr>
            <w:tcW w:w="19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proofErr w:type="gramStart"/>
            <w:r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  <w:t>mardi</w:t>
            </w:r>
            <w:proofErr w:type="gramEnd"/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07/05/</w:t>
            </w:r>
            <w:r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  <w:t>2019</w:t>
            </w: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 xml:space="preserve">Lycée DUHAMEL - DOLE </w:t>
            </w:r>
          </w:p>
        </w:tc>
        <w:tc>
          <w:tcPr>
            <w:tcW w:w="19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 xml:space="preserve">Professeurs de SES - </w:t>
            </w: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</w:rPr>
            </w:pPr>
            <w:r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  <w:t>Candidatures individuelles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396" w:rsidRDefault="003D5DCE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 w:rsidRPr="00FC69D0"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  <w:t>Élaboration de balades sociologiques</w:t>
            </w:r>
            <w:r w:rsidR="00FC69D0"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  <w:t xml:space="preserve"> - </w:t>
            </w:r>
            <w:r w:rsidR="00FC69D0"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>J2</w:t>
            </w:r>
            <w:r w:rsidR="00B53396"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 xml:space="preserve"> </w:t>
            </w:r>
            <w:r w:rsidR="00FC69D0">
              <w:rPr>
                <w:rFonts w:ascii="Libre Baskerville" w:eastAsia="Libre Baskerville" w:hAnsi="Libre Baskerville" w:cs="Libre Baskerville"/>
                <w:sz w:val="24"/>
                <w:szCs w:val="24"/>
              </w:rPr>
              <w:t>E</w:t>
            </w:r>
            <w:r w:rsidR="00B53396">
              <w:rPr>
                <w:rFonts w:ascii="Libre Baskerville" w:eastAsia="Libre Baskerville" w:hAnsi="Libre Baskerville" w:cs="Libre Baskerville"/>
                <w:sz w:val="24"/>
                <w:szCs w:val="24"/>
              </w:rPr>
              <w:t xml:space="preserve">xpérimentation et retour d’expérience </w:t>
            </w: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B0F0"/>
          </w:tcPr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>F</w:t>
            </w:r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>abrice OLIVIER et Pierre GIRARD-</w:t>
            </w: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>CLAUDON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B0F0"/>
          </w:tcPr>
          <w:p w:rsidR="00B53396" w:rsidRPr="005379E5" w:rsidRDefault="003D5DCE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r w:rsidRPr="003D5DCE">
              <w:rPr>
                <w:rFonts w:ascii="Libre Baskerville" w:eastAsia="Libre Baskerville" w:hAnsi="Libre Baskerville" w:cs="Libre Baskerville"/>
                <w:sz w:val="24"/>
                <w:szCs w:val="24"/>
              </w:rPr>
              <w:t>18A0030082</w:t>
            </w:r>
          </w:p>
        </w:tc>
      </w:tr>
      <w:tr w:rsidR="00B53396" w:rsidTr="00B53396">
        <w:tc>
          <w:tcPr>
            <w:tcW w:w="19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  <w:t>Juin 2019 (</w:t>
            </w: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entre la fin des cours et le début du baccalauréat</w:t>
            </w:r>
            <w:r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  <w:t>)</w:t>
            </w: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396" w:rsidRDefault="00B53396" w:rsidP="00A1265F">
            <w:pPr>
              <w:widowControl/>
              <w:jc w:val="left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>Ensemble des professeurs de l’académie de BESANÇON</w:t>
            </w:r>
          </w:p>
          <w:p w:rsidR="00B53396" w:rsidRDefault="00B53396" w:rsidP="00A1265F">
            <w:pPr>
              <w:widowControl/>
              <w:jc w:val="left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</w:rPr>
            </w:pPr>
            <w:r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  <w:t xml:space="preserve">PUBLIC </w:t>
            </w: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DÉSIGNÉ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DCE" w:rsidRDefault="003D5DCE" w:rsidP="003D5D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</w:pPr>
            <w:r w:rsidRPr="003D5DCE"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  <w:t>La réforme du lycée en SES</w:t>
            </w:r>
            <w:r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>J2 et J3</w:t>
            </w:r>
          </w:p>
          <w:p w:rsidR="00B53396" w:rsidRDefault="003D5DCE" w:rsidP="003D5D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>Mise</w:t>
            </w:r>
            <w:r w:rsidR="00B53396"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 xml:space="preserve"> en œuvre dans les GTL : construction de séquences pédagogiques + baccalauréat + oral et projet de l’élève</w:t>
            </w: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C000"/>
          </w:tcPr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>A</w:t>
            </w:r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 xml:space="preserve">nimateurs </w:t>
            </w:r>
            <w:r w:rsidR="00FC69D0">
              <w:rPr>
                <w:rFonts w:ascii="Libre Baskerville" w:eastAsia="Libre Baskerville" w:hAnsi="Libre Baskerville" w:cs="Libre Baskerville"/>
                <w:sz w:val="24"/>
                <w:szCs w:val="24"/>
              </w:rPr>
              <w:t>des groupes locaux.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C000"/>
          </w:tcPr>
          <w:p w:rsidR="00B53396" w:rsidRPr="005379E5" w:rsidRDefault="003D5DCE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hAnsi="Libre Baskerville"/>
                <w:color w:val="000000"/>
                <w:sz w:val="24"/>
                <w:szCs w:val="24"/>
              </w:rPr>
            </w:pPr>
            <w:r w:rsidRPr="003D5DCE">
              <w:rPr>
                <w:rFonts w:ascii="Libre Baskerville" w:hAnsi="Libre Baskerville"/>
                <w:color w:val="000000"/>
                <w:sz w:val="24"/>
                <w:szCs w:val="24"/>
              </w:rPr>
              <w:t>18A0030081</w:t>
            </w:r>
          </w:p>
        </w:tc>
      </w:tr>
      <w:tr w:rsidR="00B53396" w:rsidTr="00B53396">
        <w:tc>
          <w:tcPr>
            <w:tcW w:w="19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  <w:t>Juin 2019</w:t>
            </w: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A5B7D">
              <w:rPr>
                <w:rFonts w:ascii="Libre Baskerville" w:eastAsia="Libre Baskerville" w:hAnsi="Libre Baskerville" w:cs="Libre Baskerville"/>
                <w:i/>
                <w:color w:val="000000"/>
                <w:sz w:val="24"/>
                <w:szCs w:val="24"/>
              </w:rPr>
              <w:t>0.5 jour</w:t>
            </w:r>
          </w:p>
        </w:tc>
        <w:tc>
          <w:tcPr>
            <w:tcW w:w="19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396" w:rsidRDefault="003D5DCE" w:rsidP="00A1265F">
            <w:pPr>
              <w:widowControl/>
              <w:jc w:val="left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 xml:space="preserve">PPCR Rendez-Vous de Carrière </w:t>
            </w:r>
          </w:p>
          <w:p w:rsidR="00B53396" w:rsidRDefault="00B53396" w:rsidP="00A1265F">
            <w:pPr>
              <w:widowControl/>
              <w:jc w:val="left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</w:p>
          <w:p w:rsidR="00B53396" w:rsidRDefault="00B53396" w:rsidP="00A1265F">
            <w:pPr>
              <w:widowControl/>
              <w:jc w:val="left"/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PUBLIC DÉSIGNÉ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396" w:rsidRDefault="00B53396" w:rsidP="00A1265F">
            <w:pPr>
              <w:widowControl/>
              <w:jc w:val="left"/>
              <w:rPr>
                <w:color w:val="000000"/>
              </w:rPr>
            </w:pPr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>Présentation de l'entretien pour les professeurs concernés par le rendez-vous de carrière en 2019/2020</w:t>
            </w: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 xml:space="preserve">Catherine BRUET 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53396" w:rsidRPr="005379E5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hAnsi="Libre Baskerville"/>
                <w:color w:val="000000"/>
                <w:sz w:val="24"/>
                <w:szCs w:val="24"/>
              </w:rPr>
            </w:pPr>
          </w:p>
        </w:tc>
      </w:tr>
      <w:tr w:rsidR="00B53396" w:rsidTr="00B53396">
        <w:tc>
          <w:tcPr>
            <w:tcW w:w="19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  <w:t>Juin 2019</w:t>
            </w: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  <w:bookmarkStart w:id="1" w:name="_GoBack"/>
            <w:bookmarkEnd w:id="1"/>
          </w:p>
          <w:p w:rsidR="00B53396" w:rsidRDefault="00C23225" w:rsidP="00A1265F">
            <w:pPr>
              <w:widowControl/>
              <w:jc w:val="left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Lycée Jules HAAG - BESANÇON</w:t>
            </w:r>
          </w:p>
        </w:tc>
        <w:tc>
          <w:tcPr>
            <w:tcW w:w="19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>Candidats à l'agrégation interne/</w:t>
            </w: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>externe</w:t>
            </w:r>
            <w:proofErr w:type="gramEnd"/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Candidatures individuelles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B88" w:rsidRDefault="008B4B88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color w:val="000000"/>
                <w:sz w:val="24"/>
                <w:szCs w:val="24"/>
              </w:rPr>
              <w:t>Prépa agrég</w:t>
            </w:r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 xml:space="preserve"> (2019-2020) – J1</w:t>
            </w:r>
          </w:p>
          <w:p w:rsidR="00B53396" w:rsidRDefault="00B53396" w:rsidP="00A12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>Présentation de la préparation - méthodes de travail - mutualisation</w:t>
            </w: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</w:tcPr>
          <w:p w:rsidR="00B53396" w:rsidRDefault="00B53396" w:rsidP="00A1265F">
            <w:pPr>
              <w:widowControl/>
              <w:jc w:val="left"/>
              <w:rPr>
                <w:color w:val="000000"/>
              </w:rPr>
            </w:pPr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>Alexandrine MILLET et Anne-Gaëlle BATTU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</w:tcPr>
          <w:p w:rsidR="00B53396" w:rsidRPr="005379E5" w:rsidRDefault="00B53396" w:rsidP="00A1265F">
            <w:pPr>
              <w:widowControl/>
              <w:jc w:val="left"/>
              <w:rPr>
                <w:rFonts w:ascii="Libre Baskerville" w:hAnsi="Libre Baskerville"/>
                <w:color w:val="000000"/>
                <w:sz w:val="24"/>
                <w:szCs w:val="24"/>
              </w:rPr>
            </w:pPr>
          </w:p>
        </w:tc>
      </w:tr>
    </w:tbl>
    <w:p w:rsidR="00052713" w:rsidRDefault="00052713" w:rsidP="003648E0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</w:p>
    <w:sectPr w:rsidR="00052713" w:rsidSect="00B53396">
      <w:pgSz w:w="11906" w:h="16838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Baskervill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13"/>
    <w:rsid w:val="00040237"/>
    <w:rsid w:val="00052713"/>
    <w:rsid w:val="001C6B0D"/>
    <w:rsid w:val="002F6C6B"/>
    <w:rsid w:val="003648E0"/>
    <w:rsid w:val="0036742A"/>
    <w:rsid w:val="003D5DCE"/>
    <w:rsid w:val="004B49C2"/>
    <w:rsid w:val="005379E5"/>
    <w:rsid w:val="008B4B88"/>
    <w:rsid w:val="00963530"/>
    <w:rsid w:val="009A5B7D"/>
    <w:rsid w:val="00A1265F"/>
    <w:rsid w:val="00AA3E51"/>
    <w:rsid w:val="00B53396"/>
    <w:rsid w:val="00C23225"/>
    <w:rsid w:val="00C31D28"/>
    <w:rsid w:val="00F22F17"/>
    <w:rsid w:val="00FC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AFC7A-E593-4170-9A0E-A19067E9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re6">
    <w:name w:val="heading 6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jc w:val="left"/>
    </w:pPr>
    <w:rPr>
      <w:b/>
      <w:color w:val="000000"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636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CGPECbureau</dc:creator>
  <cp:lastModifiedBy>HP</cp:lastModifiedBy>
  <cp:revision>16</cp:revision>
  <dcterms:created xsi:type="dcterms:W3CDTF">2018-06-27T11:53:00Z</dcterms:created>
  <dcterms:modified xsi:type="dcterms:W3CDTF">2018-07-03T09:17:00Z</dcterms:modified>
</cp:coreProperties>
</file>