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3477" w14:textId="0BEBCB8F" w:rsidR="009C4D7D" w:rsidRDefault="00E1026F">
      <w:r w:rsidRPr="00293277">
        <w:rPr>
          <w:b/>
        </w:rPr>
        <w:t>Savoir-faire :</w:t>
      </w:r>
      <w:r>
        <w:t xml:space="preserve"> </w:t>
      </w:r>
      <w:r w:rsidR="00AE727E">
        <w:t>Élasticité</w:t>
      </w:r>
      <w:r>
        <w:t>-prix de l’offre.</w:t>
      </w:r>
    </w:p>
    <w:p w14:paraId="7B91A220" w14:textId="77777777" w:rsidR="00E1026F" w:rsidRDefault="00E1026F">
      <w:r w:rsidRPr="00293277">
        <w:rPr>
          <w:b/>
        </w:rPr>
        <w:t>Niveau :</w:t>
      </w:r>
      <w:r>
        <w:t xml:space="preserve"> Seconde</w:t>
      </w:r>
      <w:r w:rsidR="00293277">
        <w:t xml:space="preserve">, </w:t>
      </w:r>
      <w:r w:rsidR="009D7768">
        <w:t xml:space="preserve">première et </w:t>
      </w:r>
      <w:r w:rsidR="00293277">
        <w:t>terminale</w:t>
      </w:r>
    </w:p>
    <w:p w14:paraId="1D05B138" w14:textId="77777777" w:rsidR="00D00BB0" w:rsidRDefault="00E1026F" w:rsidP="00D00BB0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>
        <w:t>Thème du programme : Ménage et consommation</w:t>
      </w:r>
      <w:r w:rsidR="00D00BB0">
        <w:t xml:space="preserve"> (seconde). </w:t>
      </w:r>
      <w:r w:rsidR="00D00BB0" w:rsidRPr="009B0CE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- Élasticité comme rapport d'accroissements relatifs</w:t>
      </w:r>
      <w:r w:rsidR="00293277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/</w:t>
      </w:r>
      <w:r w:rsidR="00D00BB0" w:rsidRPr="009B0CE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Élasticité pr</w:t>
      </w:r>
      <w:r w:rsidR="00293277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ix de la demande et de l'offre (terminale</w:t>
      </w:r>
      <w:r w:rsidR="00B5582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et première</w:t>
      </w:r>
      <w:r w:rsidR="00293277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). </w:t>
      </w:r>
      <w:r w:rsidR="00293277" w:rsidRPr="009B0CE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3.1 La croissance économique est-elle compatible avec la préservation de l</w:t>
      </w:r>
      <w:r w:rsidR="003E7A9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’</w:t>
      </w:r>
      <w:r w:rsidR="00293277" w:rsidRPr="009B0CE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environnement</w:t>
      </w:r>
      <w:r w:rsidR="003E7A9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 </w:t>
      </w:r>
      <w:r w:rsidR="00293277" w:rsidRPr="009B0CE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?</w:t>
      </w:r>
      <w:r w:rsidR="00293277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)</w:t>
      </w:r>
      <w:r w:rsidR="00B5582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(</w:t>
      </w:r>
      <w:proofErr w:type="gramStart"/>
      <w:r w:rsidR="00B55826" w:rsidRPr="00B5582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en</w:t>
      </w:r>
      <w:proofErr w:type="gramEnd"/>
      <w:r w:rsidR="00B55826" w:rsidRPr="00B5582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terminale</w:t>
      </w:r>
      <w:r w:rsidR="00B5582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) </w:t>
      </w:r>
      <w:r w:rsidR="00B55826" w:rsidRPr="0094071D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3.2 Comment un marché concurrentiel fonctionne-t-il ?</w:t>
      </w:r>
      <w:r w:rsidR="00B5582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(</w:t>
      </w:r>
      <w:proofErr w:type="gramStart"/>
      <w:r w:rsidR="00B55826" w:rsidRPr="00B5582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en</w:t>
      </w:r>
      <w:proofErr w:type="gramEnd"/>
      <w:r w:rsidR="00B55826" w:rsidRPr="00B5582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première</w:t>
      </w:r>
      <w:r w:rsidR="00B5582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)</w:t>
      </w:r>
    </w:p>
    <w:p w14:paraId="7E6C741A" w14:textId="77777777" w:rsidR="00293277" w:rsidRDefault="00293277" w:rsidP="00D00BB0">
      <w:pPr>
        <w:shd w:val="clear" w:color="auto" w:fill="FFFFFF"/>
        <w:spacing w:after="0" w:line="240" w:lineRule="auto"/>
        <w:ind w:left="-709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14:paraId="21AF0395" w14:textId="77777777" w:rsidR="00E1026F" w:rsidRPr="00293277" w:rsidRDefault="00E1026F">
      <w:pPr>
        <w:rPr>
          <w:b/>
        </w:rPr>
      </w:pPr>
      <w:r w:rsidRPr="00293277">
        <w:rPr>
          <w:b/>
        </w:rPr>
        <w:t>Savoir-faire en les déclinant sur les trois niveaux</w:t>
      </w:r>
      <w:r w:rsidR="003E7A94">
        <w:rPr>
          <w:b/>
        </w:rPr>
        <w:t> </w:t>
      </w:r>
      <w:r w:rsidRPr="00293277">
        <w:rPr>
          <w:b/>
        </w:rPr>
        <w:t>:</w:t>
      </w:r>
    </w:p>
    <w:p w14:paraId="5229219A" w14:textId="77777777" w:rsidR="00E1026F" w:rsidRDefault="00E1026F" w:rsidP="00E1026F">
      <w:pPr>
        <w:pStyle w:val="Paragraphedeliste"/>
        <w:numPr>
          <w:ilvl w:val="0"/>
          <w:numId w:val="1"/>
        </w:numPr>
      </w:pPr>
      <w:r>
        <w:t>Seconde</w:t>
      </w:r>
      <w:r w:rsidR="003E7A94">
        <w:t> </w:t>
      </w:r>
      <w:r>
        <w:t>:</w:t>
      </w:r>
      <w:r w:rsidR="00D00BB0">
        <w:t xml:space="preserve"> Lecture, calcul</w:t>
      </w:r>
    </w:p>
    <w:p w14:paraId="0EFAECD0" w14:textId="77777777" w:rsidR="00D00BB0" w:rsidRDefault="00B55826" w:rsidP="00E1026F">
      <w:pPr>
        <w:pStyle w:val="Paragraphedeliste"/>
        <w:numPr>
          <w:ilvl w:val="0"/>
          <w:numId w:val="1"/>
        </w:numPr>
      </w:pPr>
      <w:r>
        <w:t>Première et t</w:t>
      </w:r>
      <w:r w:rsidR="00D00BB0">
        <w:t>erminale</w:t>
      </w:r>
      <w:r w:rsidR="003E7A94">
        <w:t> </w:t>
      </w:r>
      <w:r w:rsidR="00D00BB0">
        <w:t>:</w:t>
      </w:r>
      <w:r w:rsidR="00293277">
        <w:t xml:space="preserve"> Lecture, calcul</w:t>
      </w:r>
    </w:p>
    <w:p w14:paraId="4B5B8F33" w14:textId="77777777" w:rsidR="009D7768" w:rsidRPr="009D7768" w:rsidRDefault="009D7768" w:rsidP="009D7768">
      <w:pPr>
        <w:rPr>
          <w:b/>
        </w:rPr>
      </w:pPr>
      <w:r w:rsidRPr="009D7768">
        <w:rPr>
          <w:b/>
        </w:rPr>
        <w:t>Sensibilisation</w:t>
      </w:r>
      <w:r>
        <w:rPr>
          <w:b/>
        </w:rPr>
        <w:t> :</w:t>
      </w:r>
    </w:p>
    <w:p w14:paraId="129174BE" w14:textId="77777777" w:rsidR="009D7768" w:rsidRDefault="00AE727E" w:rsidP="009D7768">
      <w:pPr>
        <w:ind w:left="360"/>
      </w:pPr>
      <w:hyperlink r:id="rId5" w:history="1">
        <w:r w:rsidR="009D7768" w:rsidRPr="00E64EF8">
          <w:rPr>
            <w:rStyle w:val="Lienhypertexte"/>
          </w:rPr>
          <w:t>https://www.youtube.com/watch?v=SsYNfkdRoyI</w:t>
        </w:r>
      </w:hyperlink>
      <w:r w:rsidR="009D7768">
        <w:t xml:space="preserve"> </w:t>
      </w:r>
    </w:p>
    <w:p w14:paraId="71384EFF" w14:textId="77777777" w:rsidR="002A29F6" w:rsidRPr="00293277" w:rsidRDefault="00B934FD" w:rsidP="00B934FD">
      <w:pPr>
        <w:rPr>
          <w:b/>
        </w:rPr>
      </w:pPr>
      <w:r w:rsidRPr="00293277">
        <w:rPr>
          <w:b/>
        </w:rPr>
        <w:t>Situation problème</w:t>
      </w:r>
      <w:r w:rsidR="003E7A94">
        <w:rPr>
          <w:b/>
        </w:rPr>
        <w:t> </w:t>
      </w:r>
      <w:r w:rsidR="002A29F6" w:rsidRPr="00293277">
        <w:rPr>
          <w:b/>
        </w:rPr>
        <w:t>:</w:t>
      </w:r>
    </w:p>
    <w:p w14:paraId="183B92C3" w14:textId="77777777" w:rsidR="002A29F6" w:rsidRDefault="002A29F6" w:rsidP="00B934FD">
      <w:r>
        <w:t xml:space="preserve">Vous êtes un </w:t>
      </w:r>
      <w:r w:rsidR="003E0024">
        <w:t>jeune</w:t>
      </w:r>
      <w:r>
        <w:t xml:space="preserve"> producteur de lait qui produit 100 000 litres par an. Vous n’êtes sûr de pouvoir vendre votre production à un prix suffisant qui couvre vos dépenses et vous permette de vous développer. Votre lait est acheté 0,25 € litre par l’industrie laitière. Vos charges sont de 13 000 </w:t>
      </w:r>
      <w:r w:rsidR="003E0024">
        <w:t>€ par an.</w:t>
      </w:r>
    </w:p>
    <w:p w14:paraId="4079FBB6" w14:textId="77777777" w:rsidR="003E0024" w:rsidRDefault="002A29F6" w:rsidP="00B934FD">
      <w:r>
        <w:t>Le gouvernement annonce qu’il va racheter le lait invendu sur le marché à un prix minimum (0,35€ / litre) pour les 10 ans à venir.</w:t>
      </w:r>
    </w:p>
    <w:p w14:paraId="22BA49CA" w14:textId="77777777" w:rsidR="003E0024" w:rsidRDefault="003E0024" w:rsidP="00293277">
      <w:pPr>
        <w:pStyle w:val="Paragraphedeliste"/>
        <w:numPr>
          <w:ilvl w:val="0"/>
          <w:numId w:val="2"/>
        </w:numPr>
      </w:pPr>
      <w:r>
        <w:t>Comment réagissez-vous à cette annonce</w:t>
      </w:r>
      <w:r w:rsidR="003E7A94">
        <w:t> </w:t>
      </w:r>
      <w:r>
        <w:t>?</w:t>
      </w:r>
    </w:p>
    <w:p w14:paraId="5FAD8799" w14:textId="77777777" w:rsidR="002A29F6" w:rsidRDefault="002A29F6" w:rsidP="00293277">
      <w:pPr>
        <w:ind w:left="360"/>
      </w:pPr>
      <w:r>
        <w:t>Dans le même temps l’une de vos voisines cherche à vendre des terrains en friche (5000€)</w:t>
      </w:r>
      <w:r w:rsidR="003E0024">
        <w:t xml:space="preserve"> qui demandent encore 5000 € pour viabiliser le terrain. </w:t>
      </w:r>
      <w:proofErr w:type="spellStart"/>
      <w:r w:rsidR="003E0024">
        <w:t>A</w:t>
      </w:r>
      <w:proofErr w:type="spellEnd"/>
      <w:r w:rsidR="003E0024">
        <w:t xml:space="preserve"> terme, ce terrain pourrait vous permettre de doubler votre production.</w:t>
      </w:r>
    </w:p>
    <w:p w14:paraId="1F37E1C9" w14:textId="77777777" w:rsidR="003E0024" w:rsidRDefault="00293277" w:rsidP="00293277">
      <w:pPr>
        <w:pStyle w:val="Paragraphedeliste"/>
        <w:numPr>
          <w:ilvl w:val="0"/>
          <w:numId w:val="2"/>
        </w:numPr>
      </w:pPr>
      <w:r>
        <w:t>Quelle s</w:t>
      </w:r>
      <w:r w:rsidR="003E0024">
        <w:t>tratégie adoptez-vous pour l’avenir</w:t>
      </w:r>
      <w:r w:rsidR="003E7A94">
        <w:t> </w:t>
      </w:r>
      <w:r w:rsidR="003E0024">
        <w:t>?</w:t>
      </w:r>
    </w:p>
    <w:p w14:paraId="3DDD9065" w14:textId="77777777" w:rsidR="00B55826" w:rsidRDefault="00B55826" w:rsidP="00B55826">
      <w:pPr>
        <w:pStyle w:val="Paragraphedeliste"/>
        <w:numPr>
          <w:ilvl w:val="0"/>
          <w:numId w:val="2"/>
        </w:numPr>
      </w:pPr>
      <w:r>
        <w:t>Si le gouvernement ne garantissait pas le prix minimum pour dix ans, adopteriez-vous la même stratégie ?</w:t>
      </w:r>
    </w:p>
    <w:p w14:paraId="77F94B41" w14:textId="77777777" w:rsidR="003E0024" w:rsidRDefault="003E0024" w:rsidP="00293277">
      <w:pPr>
        <w:pStyle w:val="Paragraphedeliste"/>
        <w:numPr>
          <w:ilvl w:val="0"/>
          <w:numId w:val="2"/>
        </w:numPr>
      </w:pPr>
      <w:r>
        <w:t>Quel était votre chiffre d’affaire</w:t>
      </w:r>
      <w:r w:rsidR="0005794F">
        <w:t>s</w:t>
      </w:r>
      <w:r>
        <w:t xml:space="preserve"> initial (en admettant que vous écouliez totalement votre production</w:t>
      </w:r>
      <w:r w:rsidR="0005794F">
        <w:t>)</w:t>
      </w:r>
      <w:r w:rsidR="003E7A94">
        <w:t> </w:t>
      </w:r>
      <w:r>
        <w:t>?</w:t>
      </w:r>
      <w:r w:rsidR="0005794F">
        <w:t xml:space="preserve"> En admettant que vous investissiez dans le terrain de </w:t>
      </w:r>
      <w:proofErr w:type="gramStart"/>
      <w:r w:rsidR="0005794F">
        <w:t>la  voisine</w:t>
      </w:r>
      <w:proofErr w:type="gramEnd"/>
      <w:r w:rsidR="0005794F">
        <w:t>, quel est</w:t>
      </w:r>
      <w:r>
        <w:t xml:space="preserve"> votre chiffre d’affaire</w:t>
      </w:r>
      <w:r w:rsidR="0005794F">
        <w:t>s</w:t>
      </w:r>
      <w:r w:rsidR="003E7A94">
        <w:t> </w:t>
      </w:r>
      <w:r w:rsidR="0005794F">
        <w:t>?</w:t>
      </w:r>
    </w:p>
    <w:p w14:paraId="31C8F147" w14:textId="77777777" w:rsidR="0005794F" w:rsidRDefault="0005794F" w:rsidP="00293277">
      <w:pPr>
        <w:pStyle w:val="Paragraphedeliste"/>
        <w:numPr>
          <w:ilvl w:val="0"/>
          <w:numId w:val="2"/>
        </w:numPr>
      </w:pPr>
      <w:r>
        <w:t>Calculez le taux de variation (pourcentage d’évolution) du chiffre d’affaires, ainsi que celui du prix du litre de lait.</w:t>
      </w:r>
    </w:p>
    <w:p w14:paraId="04DD0398" w14:textId="77777777" w:rsidR="0005794F" w:rsidRDefault="0005794F" w:rsidP="00293277">
      <w:pPr>
        <w:pStyle w:val="Paragraphedeliste"/>
        <w:numPr>
          <w:ilvl w:val="0"/>
          <w:numId w:val="2"/>
        </w:numPr>
      </w:pPr>
      <w:r>
        <w:t>On calcule l’élasticité-prix de l’offre par la formule suivante</w:t>
      </w:r>
      <w:r w:rsidR="003E7A94">
        <w:t> </w:t>
      </w:r>
      <w:r>
        <w:t>:</w:t>
      </w:r>
    </w:p>
    <w:p w14:paraId="2DDF86AE" w14:textId="77777777" w:rsidR="0005794F" w:rsidRDefault="0005794F" w:rsidP="003E0024">
      <w:pPr>
        <w:pStyle w:val="Paragraphedeliste"/>
      </w:pPr>
    </w:p>
    <w:p w14:paraId="733E9E58" w14:textId="77777777" w:rsidR="0005794F" w:rsidRPr="0005794F" w:rsidRDefault="0005794F" w:rsidP="003E0024">
      <w:pPr>
        <w:pStyle w:val="Paragraphedeliste"/>
        <w:rPr>
          <w:rFonts w:eastAsiaTheme="minorEastAsia"/>
          <w:sz w:val="28"/>
        </w:rPr>
      </w:pPr>
      <m:oMathPara>
        <m:oMath>
          <m:r>
            <w:rPr>
              <w:rFonts w:ascii="Cambria Math" w:hAnsi="Cambria Math" w:cs="Cambria Math"/>
              <w:sz w:val="28"/>
            </w:rPr>
            <m:t>e</m:t>
          </m:r>
          <m:r>
            <m:rPr>
              <m:sty m:val="p"/>
            </m:rPr>
            <w:rPr>
              <w:rFonts w:ascii="Cambria Math" w:hAnsi="Cambria Math" w:cs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</w:rPr>
                <m:t>Δ de l'offre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</w:rPr>
                <m:t>Δ du prix</m:t>
              </m:r>
            </m:den>
          </m:f>
        </m:oMath>
      </m:oMathPara>
    </w:p>
    <w:p w14:paraId="444D8DB4" w14:textId="77777777" w:rsidR="0005794F" w:rsidRDefault="0005794F" w:rsidP="003E0024">
      <w:pPr>
        <w:pStyle w:val="Paragraphedeliste"/>
      </w:pPr>
    </w:p>
    <w:p w14:paraId="6E42166B" w14:textId="77777777" w:rsidR="0005794F" w:rsidRDefault="0005794F" w:rsidP="009D7768">
      <w:pPr>
        <w:pStyle w:val="Paragraphedeliste"/>
        <w:numPr>
          <w:ilvl w:val="0"/>
          <w:numId w:val="2"/>
        </w:numPr>
      </w:pPr>
      <w:r>
        <w:t>Calculez l’élasticité-prix de l’offre de lait par rapport au prix dans notre exemple.</w:t>
      </w:r>
    </w:p>
    <w:p w14:paraId="7862F384" w14:textId="77777777" w:rsidR="0005794F" w:rsidRDefault="0005794F" w:rsidP="003E0024">
      <w:pPr>
        <w:pStyle w:val="Paragraphedeliste"/>
      </w:pPr>
    </w:p>
    <w:p w14:paraId="63D10FD2" w14:textId="33FF8CD0" w:rsidR="00AE727E" w:rsidRDefault="0005794F" w:rsidP="00AE727E">
      <w:pPr>
        <w:pStyle w:val="Paragraphedeliste"/>
        <w:numPr>
          <w:ilvl w:val="0"/>
          <w:numId w:val="2"/>
        </w:numPr>
      </w:pPr>
      <w:r>
        <w:t>Comment pouvez-vous interpréter ce résultat</w:t>
      </w:r>
      <w:r w:rsidR="003E7A94">
        <w:t> </w:t>
      </w:r>
      <w:r>
        <w:t>?</w:t>
      </w:r>
    </w:p>
    <w:p w14:paraId="74380554" w14:textId="77777777" w:rsidR="00AE727E" w:rsidRDefault="00AE727E" w:rsidP="00AE727E">
      <w:pPr>
        <w:pStyle w:val="Paragraphedeliste"/>
      </w:pPr>
    </w:p>
    <w:p w14:paraId="6DC9DD34" w14:textId="377F0080" w:rsidR="00AE727E" w:rsidRDefault="00AE727E" w:rsidP="00AE727E">
      <w:pPr>
        <w:ind w:left="360"/>
      </w:pPr>
      <w:r>
        <w:t>Franck Labourier / David Bully</w:t>
      </w:r>
      <w:bookmarkStart w:id="0" w:name="_GoBack"/>
      <w:bookmarkEnd w:id="0"/>
    </w:p>
    <w:sectPr w:rsidR="00AE727E" w:rsidSect="00AE727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A4001"/>
    <w:multiLevelType w:val="hybridMultilevel"/>
    <w:tmpl w:val="3800A0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C4447"/>
    <w:multiLevelType w:val="hybridMultilevel"/>
    <w:tmpl w:val="576E99B6"/>
    <w:lvl w:ilvl="0" w:tplc="105865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44D81"/>
    <w:multiLevelType w:val="hybridMultilevel"/>
    <w:tmpl w:val="6C7A2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26F"/>
    <w:rsid w:val="0005794F"/>
    <w:rsid w:val="00293277"/>
    <w:rsid w:val="002A29F6"/>
    <w:rsid w:val="003E0024"/>
    <w:rsid w:val="003E7A94"/>
    <w:rsid w:val="009C4D7D"/>
    <w:rsid w:val="009D7768"/>
    <w:rsid w:val="00AE727E"/>
    <w:rsid w:val="00B55826"/>
    <w:rsid w:val="00B934FD"/>
    <w:rsid w:val="00D00BB0"/>
    <w:rsid w:val="00E1026F"/>
    <w:rsid w:val="00E7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68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02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34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sYNfkdRo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stagiaire25</dc:creator>
  <cp:lastModifiedBy>33628232267</cp:lastModifiedBy>
  <cp:revision>4</cp:revision>
  <dcterms:created xsi:type="dcterms:W3CDTF">2018-10-04T13:42:00Z</dcterms:created>
  <dcterms:modified xsi:type="dcterms:W3CDTF">2018-12-19T19:08:00Z</dcterms:modified>
</cp:coreProperties>
</file>