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49C0" w14:textId="77777777" w:rsidR="00985E55" w:rsidRPr="00D46B1A" w:rsidRDefault="00AE08C5" w:rsidP="00067B4B">
      <w:pPr>
        <w:pStyle w:val="Titre1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D46B1A">
        <w:rPr>
          <w:rFonts w:ascii="Arial" w:hAnsi="Arial" w:cs="Arial"/>
          <w:sz w:val="20"/>
          <w:szCs w:val="20"/>
        </w:rPr>
        <w:t>Ressources numériques SES</w:t>
      </w:r>
    </w:p>
    <w:p w14:paraId="2A08FA08" w14:textId="77777777" w:rsidR="008E25B5" w:rsidRPr="00D46B1A" w:rsidRDefault="008E25B5" w:rsidP="008E25B5">
      <w:pPr>
        <w:rPr>
          <w:rFonts w:ascii="Arial" w:hAnsi="Arial" w:cs="Arial"/>
          <w:sz w:val="20"/>
          <w:szCs w:val="20"/>
        </w:rPr>
      </w:pPr>
    </w:p>
    <w:p w14:paraId="356CCFFC" w14:textId="6D227A76" w:rsidR="008E25B5" w:rsidRPr="00D46B1A" w:rsidRDefault="008E25B5" w:rsidP="008E25B5">
      <w:pPr>
        <w:rPr>
          <w:rFonts w:ascii="Arial" w:hAnsi="Arial" w:cs="Arial"/>
          <w:sz w:val="20"/>
          <w:szCs w:val="20"/>
        </w:rPr>
      </w:pPr>
      <w:r w:rsidRPr="00D46B1A">
        <w:rPr>
          <w:rFonts w:ascii="Arial" w:hAnsi="Arial" w:cs="Arial"/>
          <w:b/>
          <w:bCs/>
          <w:sz w:val="20"/>
          <w:szCs w:val="20"/>
        </w:rPr>
        <w:t>Ma classe à la maison</w:t>
      </w:r>
      <w:r w:rsidR="00CB5763" w:rsidRPr="00D46B1A">
        <w:rPr>
          <w:rFonts w:ascii="Arial" w:hAnsi="Arial" w:cs="Arial"/>
          <w:sz w:val="20"/>
          <w:szCs w:val="20"/>
        </w:rPr>
        <w:t xml:space="preserve"> du CNED</w:t>
      </w:r>
      <w:r w:rsidRPr="00D46B1A">
        <w:rPr>
          <w:rFonts w:ascii="Arial" w:hAnsi="Arial" w:cs="Arial"/>
          <w:sz w:val="20"/>
          <w:szCs w:val="20"/>
        </w:rPr>
        <w:t xml:space="preserve"> : un résumé de la prise en main de l’outil </w:t>
      </w:r>
      <w:hyperlink r:id="rId7" w:history="1">
        <w:r w:rsidRPr="00D46B1A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  <w:r w:rsidRPr="00D46B1A">
        <w:rPr>
          <w:rFonts w:ascii="Arial" w:hAnsi="Arial" w:cs="Arial"/>
          <w:sz w:val="20"/>
          <w:szCs w:val="20"/>
        </w:rPr>
        <w:t>.</w:t>
      </w:r>
    </w:p>
    <w:p w14:paraId="68F8844C" w14:textId="77777777" w:rsidR="00153679" w:rsidRPr="00D46B1A" w:rsidRDefault="00153679" w:rsidP="008E25B5">
      <w:pPr>
        <w:rPr>
          <w:rFonts w:ascii="Arial" w:hAnsi="Arial" w:cs="Arial"/>
          <w:sz w:val="20"/>
          <w:szCs w:val="20"/>
        </w:rPr>
      </w:pPr>
    </w:p>
    <w:p w14:paraId="588F67C1" w14:textId="77777777" w:rsidR="00304D9E" w:rsidRPr="00D46B1A" w:rsidRDefault="00067B4B" w:rsidP="00304D9E">
      <w:pPr>
        <w:rPr>
          <w:rFonts w:ascii="Arial" w:eastAsia="Times New Roman" w:hAnsi="Arial" w:cs="Arial"/>
          <w:sz w:val="20"/>
          <w:szCs w:val="20"/>
        </w:rPr>
      </w:pPr>
      <w:r w:rsidRPr="00D46B1A">
        <w:rPr>
          <w:rFonts w:ascii="Arial" w:hAnsi="Arial" w:cs="Arial"/>
          <w:sz w:val="20"/>
          <w:szCs w:val="20"/>
        </w:rPr>
        <w:t xml:space="preserve">Sachant qu’il existe aussi </w:t>
      </w:r>
      <w:r w:rsidRPr="00D46B1A">
        <w:rPr>
          <w:rFonts w:ascii="Arial" w:hAnsi="Arial" w:cs="Arial"/>
          <w:color w:val="FF0000"/>
          <w:sz w:val="20"/>
          <w:szCs w:val="20"/>
        </w:rPr>
        <w:t>la classe Via : à partir du PIA</w:t>
      </w:r>
      <w:r w:rsidRPr="00D46B1A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="00304D9E" w:rsidRPr="00D46B1A">
          <w:rPr>
            <w:rStyle w:val="Lienhypertexte"/>
            <w:rFonts w:ascii="Arial" w:eastAsia="Times New Roman" w:hAnsi="Arial" w:cs="Arial"/>
            <w:sz w:val="20"/>
            <w:szCs w:val="20"/>
          </w:rPr>
          <w:t>https://primabord.eduscol.education.fr/ma-cl-sse-virtuelle</w:t>
        </w:r>
      </w:hyperlink>
    </w:p>
    <w:p w14:paraId="2A73D08A" w14:textId="55479EDF" w:rsidR="00067B4B" w:rsidRPr="00D46B1A" w:rsidRDefault="00F57DE3" w:rsidP="008E25B5">
      <w:pPr>
        <w:rPr>
          <w:rFonts w:ascii="Arial" w:hAnsi="Arial" w:cs="Arial"/>
          <w:sz w:val="20"/>
          <w:szCs w:val="20"/>
        </w:rPr>
      </w:pPr>
      <w:r w:rsidRPr="00D46B1A">
        <w:rPr>
          <w:rFonts w:ascii="Arial" w:hAnsi="Arial" w:cs="Arial"/>
          <w:sz w:val="20"/>
          <w:szCs w:val="20"/>
        </w:rPr>
        <w:t>(voir document en PJ)</w:t>
      </w:r>
    </w:p>
    <w:p w14:paraId="3A829ED2" w14:textId="77777777" w:rsidR="00304D9E" w:rsidRPr="00D46B1A" w:rsidRDefault="00304D9E" w:rsidP="008E25B5">
      <w:pPr>
        <w:rPr>
          <w:rFonts w:ascii="Arial" w:hAnsi="Arial" w:cs="Arial"/>
          <w:sz w:val="20"/>
          <w:szCs w:val="20"/>
        </w:rPr>
      </w:pPr>
    </w:p>
    <w:p w14:paraId="3813F761" w14:textId="7F51100F" w:rsidR="00AE08C5" w:rsidRPr="00D46B1A" w:rsidRDefault="00AE08C5">
      <w:pPr>
        <w:rPr>
          <w:rFonts w:ascii="Arial" w:hAnsi="Arial" w:cs="Arial"/>
          <w:sz w:val="20"/>
          <w:szCs w:val="20"/>
        </w:rPr>
      </w:pPr>
    </w:p>
    <w:p w14:paraId="32D425F7" w14:textId="56D6066B" w:rsidR="00952B80" w:rsidRPr="00D46B1A" w:rsidRDefault="002E528C" w:rsidP="002C481E">
      <w:pPr>
        <w:rPr>
          <w:rFonts w:ascii="Arial" w:hAnsi="Arial" w:cs="Arial"/>
          <w:sz w:val="20"/>
          <w:szCs w:val="20"/>
        </w:rPr>
      </w:pPr>
      <w:r w:rsidRPr="00D46B1A">
        <w:rPr>
          <w:rFonts w:ascii="Arial" w:hAnsi="Arial" w:cs="Arial"/>
          <w:b/>
          <w:bCs/>
          <w:sz w:val="20"/>
          <w:szCs w:val="20"/>
        </w:rPr>
        <w:t>Maxicours</w:t>
      </w:r>
      <w:r w:rsidRPr="00D46B1A">
        <w:rPr>
          <w:rFonts w:ascii="Arial" w:hAnsi="Arial" w:cs="Arial"/>
          <w:sz w:val="20"/>
          <w:szCs w:val="20"/>
        </w:rPr>
        <w:t xml:space="preserve"> gratuit de </w:t>
      </w:r>
      <w:r w:rsidR="00153679" w:rsidRPr="00D46B1A">
        <w:rPr>
          <w:rFonts w:ascii="Arial" w:hAnsi="Arial" w:cs="Arial"/>
          <w:sz w:val="20"/>
          <w:szCs w:val="20"/>
        </w:rPr>
        <w:t>9</w:t>
      </w:r>
      <w:r w:rsidRPr="00D46B1A">
        <w:rPr>
          <w:rFonts w:ascii="Arial" w:hAnsi="Arial" w:cs="Arial"/>
          <w:sz w:val="20"/>
          <w:szCs w:val="20"/>
        </w:rPr>
        <w:t xml:space="preserve"> à 17 heures pendant </w:t>
      </w:r>
      <w:r w:rsidR="00952B80" w:rsidRPr="00D46B1A">
        <w:rPr>
          <w:rFonts w:ascii="Arial" w:hAnsi="Arial" w:cs="Arial"/>
          <w:sz w:val="20"/>
          <w:szCs w:val="20"/>
        </w:rPr>
        <w:t xml:space="preserve">la fermeture des établissements scolaires : </w:t>
      </w:r>
      <w:r w:rsidR="00153679" w:rsidRPr="00D46B1A">
        <w:rPr>
          <w:rFonts w:ascii="Arial" w:hAnsi="Arial" w:cs="Arial"/>
          <w:sz w:val="20"/>
          <w:szCs w:val="20"/>
        </w:rPr>
        <w:t>Inscription gratuite pour élèves et enseignants</w:t>
      </w:r>
    </w:p>
    <w:p w14:paraId="3657BF21" w14:textId="1D79F978" w:rsidR="002E528C" w:rsidRPr="00D46B1A" w:rsidRDefault="00441939">
      <w:pPr>
        <w:rPr>
          <w:rFonts w:ascii="Arial" w:hAnsi="Arial" w:cs="Arial"/>
          <w:sz w:val="20"/>
          <w:szCs w:val="20"/>
        </w:rPr>
      </w:pPr>
      <w:hyperlink r:id="rId9" w:history="1">
        <w:r w:rsidR="00153679" w:rsidRPr="00D46B1A">
          <w:rPr>
            <w:rStyle w:val="Lienhypertexte"/>
            <w:rFonts w:ascii="Arial" w:hAnsi="Arial" w:cs="Arial"/>
            <w:sz w:val="20"/>
            <w:szCs w:val="20"/>
          </w:rPr>
          <w:t>https://www.maxicours.com/se/entraide-covid19</w:t>
        </w:r>
      </w:hyperlink>
    </w:p>
    <w:p w14:paraId="08A1CD35" w14:textId="77777777" w:rsidR="002E528C" w:rsidRPr="00D46B1A" w:rsidRDefault="002E528C">
      <w:pPr>
        <w:rPr>
          <w:rFonts w:ascii="Arial" w:hAnsi="Arial" w:cs="Arial"/>
          <w:sz w:val="20"/>
          <w:szCs w:val="20"/>
        </w:rPr>
      </w:pPr>
    </w:p>
    <w:p w14:paraId="500D117D" w14:textId="6293BB0D" w:rsidR="00D46B1A" w:rsidRDefault="00D46B1A" w:rsidP="00AE08C5">
      <w:pPr>
        <w:pStyle w:val="Titre2"/>
        <w:rPr>
          <w:rFonts w:ascii="Arial" w:hAnsi="Arial" w:cs="Arial"/>
          <w:sz w:val="20"/>
          <w:szCs w:val="20"/>
        </w:rPr>
      </w:pPr>
    </w:p>
    <w:p w14:paraId="587BD4D0" w14:textId="77777777" w:rsidR="00825933" w:rsidRPr="00825933" w:rsidRDefault="00825933" w:rsidP="00825933"/>
    <w:p w14:paraId="71061562" w14:textId="4D957D94" w:rsidR="00AE08C5" w:rsidRPr="00D46B1A" w:rsidRDefault="00D46B1A" w:rsidP="00AE08C5">
      <w:pPr>
        <w:pStyle w:val="Titre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RESSOURCES </w:t>
      </w:r>
      <w:r w:rsidR="00AE08C5" w:rsidRPr="00D46B1A">
        <w:rPr>
          <w:rFonts w:ascii="Arial" w:hAnsi="Arial" w:cs="Arial"/>
          <w:sz w:val="20"/>
          <w:szCs w:val="20"/>
        </w:rPr>
        <w:t>SECONDE</w:t>
      </w:r>
    </w:p>
    <w:p w14:paraId="116F45F1" w14:textId="77777777" w:rsidR="00AE08C5" w:rsidRPr="00D46B1A" w:rsidRDefault="00AE08C5">
      <w:pPr>
        <w:rPr>
          <w:rFonts w:ascii="Arial" w:hAnsi="Arial" w:cs="Arial"/>
          <w:sz w:val="20"/>
          <w:szCs w:val="20"/>
        </w:rPr>
      </w:pPr>
    </w:p>
    <w:p w14:paraId="74DAF368" w14:textId="77777777" w:rsidR="00722410" w:rsidRPr="00D46B1A" w:rsidRDefault="0072241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3996" w:type="dxa"/>
        <w:tblLayout w:type="fixed"/>
        <w:tblLook w:val="04A0" w:firstRow="1" w:lastRow="0" w:firstColumn="1" w:lastColumn="0" w:noHBand="0" w:noVBand="1"/>
      </w:tblPr>
      <w:tblGrid>
        <w:gridCol w:w="4815"/>
        <w:gridCol w:w="9181"/>
      </w:tblGrid>
      <w:tr w:rsidR="00722410" w:rsidRPr="00D46B1A" w14:paraId="35261CF4" w14:textId="77777777" w:rsidTr="00722410">
        <w:trPr>
          <w:trHeight w:val="1203"/>
        </w:trPr>
        <w:tc>
          <w:tcPr>
            <w:tcW w:w="4815" w:type="dxa"/>
          </w:tcPr>
          <w:p w14:paraId="0EB8DA37" w14:textId="77777777" w:rsidR="00EF7052" w:rsidRPr="00D46B1A" w:rsidRDefault="009908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46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Démarches de l’économiste, … : séances et exercices</w:t>
            </w:r>
          </w:p>
        </w:tc>
        <w:tc>
          <w:tcPr>
            <w:tcW w:w="9181" w:type="dxa"/>
          </w:tcPr>
          <w:p w14:paraId="64982627" w14:textId="77777777" w:rsidR="00EF7052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F705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http://www4.ac-nancy-metz.fr/ses/wordpress/accueil/a-propos-de-pedagogie/les-ressources-mutualisees/</w:t>
              </w:r>
            </w:hyperlink>
          </w:p>
          <w:p w14:paraId="3BFC8C85" w14:textId="77777777" w:rsidR="00EF7052" w:rsidRPr="00D46B1A" w:rsidRDefault="00EF7052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FR"/>
              </w:rPr>
            </w:pPr>
          </w:p>
          <w:p w14:paraId="62A7A8CD" w14:textId="77777777" w:rsidR="00722410" w:rsidRPr="00D46B1A" w:rsidRDefault="00722410" w:rsidP="00722410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FR"/>
              </w:rPr>
            </w:pPr>
          </w:p>
          <w:p w14:paraId="55039C2F" w14:textId="77777777" w:rsidR="00722410" w:rsidRPr="00D46B1A" w:rsidRDefault="00441939" w:rsidP="00722410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FR"/>
              </w:rPr>
            </w:pPr>
            <w:hyperlink r:id="rId11" w:history="1">
              <w:r w:rsidR="00722410" w:rsidRPr="00D46B1A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lien</w:t>
              </w:r>
            </w:hyperlink>
            <w:r w:rsidR="00722410" w:rsidRPr="00D46B1A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14:paraId="068B9D81" w14:textId="77777777" w:rsidR="00722410" w:rsidRPr="00D46B1A" w:rsidRDefault="00722410" w:rsidP="00722410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FR"/>
              </w:rPr>
            </w:pPr>
          </w:p>
        </w:tc>
      </w:tr>
      <w:tr w:rsidR="00722410" w:rsidRPr="00D46B1A" w14:paraId="7B6119BA" w14:textId="77777777" w:rsidTr="00722410">
        <w:trPr>
          <w:trHeight w:val="932"/>
        </w:trPr>
        <w:tc>
          <w:tcPr>
            <w:tcW w:w="4815" w:type="dxa"/>
          </w:tcPr>
          <w:p w14:paraId="1231943C" w14:textId="77777777" w:rsidR="00EF7052" w:rsidRPr="00D46B1A" w:rsidRDefault="00EF7052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vidéo sur la définition du PIB</w:t>
            </w:r>
          </w:p>
        </w:tc>
        <w:tc>
          <w:tcPr>
            <w:tcW w:w="9181" w:type="dxa"/>
          </w:tcPr>
          <w:p w14:paraId="1310823D" w14:textId="77777777" w:rsidR="00EF7052" w:rsidRPr="00D46B1A" w:rsidRDefault="0044193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F7052" w:rsidRPr="00D46B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fr-FR"/>
                </w:rPr>
                <w:t>https://www.dailymotion.com/video/x63g3pt?collectionXid=x51e9p</w:t>
              </w:r>
            </w:hyperlink>
          </w:p>
        </w:tc>
      </w:tr>
      <w:tr w:rsidR="00722410" w:rsidRPr="00D46B1A" w14:paraId="50B3D735" w14:textId="77777777" w:rsidTr="00722410">
        <w:trPr>
          <w:trHeight w:val="738"/>
        </w:trPr>
        <w:tc>
          <w:tcPr>
            <w:tcW w:w="4815" w:type="dxa"/>
          </w:tcPr>
          <w:p w14:paraId="5724DDEB" w14:textId="77777777" w:rsidR="00EF7052" w:rsidRPr="00D46B1A" w:rsidRDefault="00EF7052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Vidéo : PIB et croissance</w:t>
            </w:r>
          </w:p>
        </w:tc>
        <w:tc>
          <w:tcPr>
            <w:tcW w:w="9181" w:type="dxa"/>
          </w:tcPr>
          <w:p w14:paraId="3C626932" w14:textId="77777777" w:rsidR="00EF7052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F705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https://www.insee.fr/fr/information/2549709</w:t>
              </w:r>
            </w:hyperlink>
          </w:p>
          <w:p w14:paraId="266A816D" w14:textId="77777777" w:rsidR="003805A7" w:rsidRPr="00D46B1A" w:rsidRDefault="003805A7" w:rsidP="00EF70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3F967" w14:textId="77777777" w:rsidR="003805A7" w:rsidRPr="00D46B1A" w:rsidRDefault="003805A7" w:rsidP="00EF7052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Apprendre avec les JT : </w:t>
            </w:r>
            <w:hyperlink r:id="rId14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activité sur le marché</w:t>
              </w:r>
            </w:hyperlink>
          </w:p>
        </w:tc>
      </w:tr>
      <w:tr w:rsidR="00722410" w:rsidRPr="00D46B1A" w14:paraId="08FDD66A" w14:textId="77777777" w:rsidTr="00722410">
        <w:trPr>
          <w:trHeight w:val="431"/>
        </w:trPr>
        <w:tc>
          <w:tcPr>
            <w:tcW w:w="4815" w:type="dxa"/>
          </w:tcPr>
          <w:p w14:paraId="1E53F096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 cours inversé sur le lien sur les limites écologiques de la croissance</w:t>
            </w:r>
          </w:p>
        </w:tc>
        <w:tc>
          <w:tcPr>
            <w:tcW w:w="9181" w:type="dxa"/>
            <w:vAlign w:val="bottom"/>
          </w:tcPr>
          <w:p w14:paraId="1541664A" w14:textId="77777777" w:rsidR="00EF7052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F705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http://www.ses.ac-versailles.fr/cours_inverse/terminale/theme_3_1/t_3_1_a_v.html</w:t>
              </w:r>
            </w:hyperlink>
          </w:p>
        </w:tc>
      </w:tr>
      <w:tr w:rsidR="009908E2" w:rsidRPr="00D46B1A" w14:paraId="46C91637" w14:textId="77777777" w:rsidTr="00722410">
        <w:trPr>
          <w:trHeight w:val="232"/>
        </w:trPr>
        <w:tc>
          <w:tcPr>
            <w:tcW w:w="4815" w:type="dxa"/>
          </w:tcPr>
          <w:p w14:paraId="0D175676" w14:textId="77777777" w:rsidR="009908E2" w:rsidRPr="00D46B1A" w:rsidRDefault="009908E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Prix, marché : séances, exercices, diaporama</w:t>
            </w:r>
          </w:p>
        </w:tc>
        <w:tc>
          <w:tcPr>
            <w:tcW w:w="9181" w:type="dxa"/>
            <w:vAlign w:val="bottom"/>
          </w:tcPr>
          <w:p w14:paraId="535C97F3" w14:textId="77777777" w:rsidR="009908E2" w:rsidRPr="00D46B1A" w:rsidRDefault="00441939" w:rsidP="009908E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908E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https://www.ac-orleans-tours.fr/pedagogie/ses/ressources_pedagogiques/seconde/comment_se_forment_les_prix_sur_un_marche/</w:t>
              </w:r>
            </w:hyperlink>
          </w:p>
          <w:p w14:paraId="223E3021" w14:textId="77777777" w:rsidR="009908E2" w:rsidRPr="00D46B1A" w:rsidRDefault="009908E2" w:rsidP="0072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410" w:rsidRPr="00D46B1A" w14:paraId="26CA1F8B" w14:textId="77777777" w:rsidTr="00722410">
        <w:trPr>
          <w:trHeight w:val="232"/>
        </w:trPr>
        <w:tc>
          <w:tcPr>
            <w:tcW w:w="4815" w:type="dxa"/>
          </w:tcPr>
          <w:p w14:paraId="2B66069C" w14:textId="77777777" w:rsidR="00EF7052" w:rsidRPr="00D46B1A" w:rsidRDefault="00722410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Socialisation : séances, textes à trous, mots croisés, et learning apps</w:t>
            </w:r>
          </w:p>
        </w:tc>
        <w:tc>
          <w:tcPr>
            <w:tcW w:w="9181" w:type="dxa"/>
            <w:vAlign w:val="bottom"/>
          </w:tcPr>
          <w:p w14:paraId="04186538" w14:textId="77777777" w:rsidR="00722410" w:rsidRPr="00D46B1A" w:rsidRDefault="00441939" w:rsidP="00722410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22410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https://www.ac-orleans-tours.fr/pedagogie/ses/ressources_pedagogiques/seconde/comment_devenons_nous_des_acteurs_sociaux/</w:t>
              </w:r>
            </w:hyperlink>
          </w:p>
          <w:p w14:paraId="36EFC0F4" w14:textId="77777777" w:rsidR="00EF7052" w:rsidRPr="00D46B1A" w:rsidRDefault="00EF7052" w:rsidP="00AE08C5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fr-FR"/>
              </w:rPr>
            </w:pPr>
          </w:p>
        </w:tc>
      </w:tr>
      <w:tr w:rsidR="00722410" w:rsidRPr="00D46B1A" w14:paraId="6F9DA63D" w14:textId="77777777" w:rsidTr="00722410">
        <w:trPr>
          <w:trHeight w:val="232"/>
        </w:trPr>
        <w:tc>
          <w:tcPr>
            <w:tcW w:w="4815" w:type="dxa"/>
          </w:tcPr>
          <w:p w14:paraId="3328D53D" w14:textId="77777777" w:rsidR="00EF7052" w:rsidRPr="00D46B1A" w:rsidRDefault="00722410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Vie politique : séances, activités</w:t>
            </w:r>
          </w:p>
        </w:tc>
        <w:tc>
          <w:tcPr>
            <w:tcW w:w="9181" w:type="dxa"/>
          </w:tcPr>
          <w:p w14:paraId="40895269" w14:textId="77777777" w:rsidR="00722410" w:rsidRPr="00D46B1A" w:rsidRDefault="00441939" w:rsidP="00722410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22410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https://www.ac-orleans-tours.fr/pedagogie/ses/ressources_pedagogiques/seconde/comment_sorganise_la_vie_politique/</w:t>
              </w:r>
            </w:hyperlink>
          </w:p>
          <w:p w14:paraId="6F2B6A65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410" w:rsidRPr="00D46B1A" w14:paraId="1D61EF65" w14:textId="77777777" w:rsidTr="00722410">
        <w:trPr>
          <w:trHeight w:val="271"/>
        </w:trPr>
        <w:tc>
          <w:tcPr>
            <w:tcW w:w="4815" w:type="dxa"/>
          </w:tcPr>
          <w:p w14:paraId="0DFF749D" w14:textId="77777777" w:rsidR="00EF7052" w:rsidRPr="00D46B1A" w:rsidRDefault="00722410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lastRenderedPageBreak/>
              <w:t>Diplôme, emploi, salaires : plusieurs séances et activités</w:t>
            </w:r>
          </w:p>
        </w:tc>
        <w:tc>
          <w:tcPr>
            <w:tcW w:w="9181" w:type="dxa"/>
          </w:tcPr>
          <w:p w14:paraId="1C2967A8" w14:textId="77777777" w:rsidR="00722410" w:rsidRPr="00D46B1A" w:rsidRDefault="00441939" w:rsidP="00722410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22410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https://www.ac-orleans-tours.fr/pedagogie/ses/ressources_pedagogiques/seconde/quelles_relations_entre_le_diplome_lemploi_et_le_salaire/</w:t>
              </w:r>
            </w:hyperlink>
          </w:p>
          <w:p w14:paraId="7B7A497B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3DB" w:rsidRPr="00D46B1A" w14:paraId="31E69616" w14:textId="77777777" w:rsidTr="00722410">
        <w:trPr>
          <w:trHeight w:val="271"/>
        </w:trPr>
        <w:tc>
          <w:tcPr>
            <w:tcW w:w="4815" w:type="dxa"/>
          </w:tcPr>
          <w:p w14:paraId="5129A4F8" w14:textId="77777777" w:rsidR="008413DB" w:rsidRPr="00D46B1A" w:rsidRDefault="008413DB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Ensemble des chapitres </w:t>
            </w:r>
          </w:p>
        </w:tc>
        <w:tc>
          <w:tcPr>
            <w:tcW w:w="9181" w:type="dxa"/>
          </w:tcPr>
          <w:p w14:paraId="45AAAF89" w14:textId="77777777" w:rsidR="008413DB" w:rsidRPr="00D46B1A" w:rsidRDefault="00441939" w:rsidP="008413DB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413DB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https://www.pedagogie.ac-aix-marseille.fr/jcms/c_10750902/fr/pgme-seconde-liens</w:t>
              </w:r>
            </w:hyperlink>
          </w:p>
          <w:p w14:paraId="401CF4C2" w14:textId="77777777" w:rsidR="008413DB" w:rsidRPr="00D46B1A" w:rsidRDefault="008413DB" w:rsidP="0072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89B23" w14:textId="77777777" w:rsidR="00EF7052" w:rsidRPr="00D46B1A" w:rsidRDefault="00EF7052">
      <w:pPr>
        <w:rPr>
          <w:rFonts w:ascii="Arial" w:hAnsi="Arial" w:cs="Arial"/>
          <w:sz w:val="20"/>
          <w:szCs w:val="20"/>
        </w:rPr>
      </w:pPr>
    </w:p>
    <w:p w14:paraId="2904830E" w14:textId="77777777" w:rsidR="00AE08C5" w:rsidRPr="00D46B1A" w:rsidRDefault="00AE08C5">
      <w:pPr>
        <w:rPr>
          <w:rFonts w:ascii="Arial" w:hAnsi="Arial" w:cs="Arial"/>
          <w:sz w:val="20"/>
          <w:szCs w:val="20"/>
        </w:rPr>
      </w:pPr>
    </w:p>
    <w:p w14:paraId="2D2474F2" w14:textId="14BE88CC" w:rsidR="00AE08C5" w:rsidRPr="00D46B1A" w:rsidRDefault="00D46B1A" w:rsidP="00AE08C5">
      <w:pPr>
        <w:pStyle w:val="Titre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RESSOURCES </w:t>
      </w:r>
      <w:r w:rsidR="00AE08C5" w:rsidRPr="00D46B1A">
        <w:rPr>
          <w:rFonts w:ascii="Arial" w:hAnsi="Arial" w:cs="Arial"/>
          <w:sz w:val="20"/>
          <w:szCs w:val="20"/>
        </w:rPr>
        <w:t>PREMIÈRE</w:t>
      </w:r>
    </w:p>
    <w:p w14:paraId="6AA73EFA" w14:textId="77777777" w:rsidR="00AE08C5" w:rsidRPr="00D46B1A" w:rsidRDefault="00AE08C5" w:rsidP="00AE08C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8788"/>
      </w:tblGrid>
      <w:tr w:rsidR="00AE08C5" w:rsidRPr="00D46B1A" w14:paraId="39B683B0" w14:textId="77777777" w:rsidTr="0023668A">
        <w:tc>
          <w:tcPr>
            <w:tcW w:w="4957" w:type="dxa"/>
          </w:tcPr>
          <w:p w14:paraId="2D27FF92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Partie économie du programme</w:t>
            </w:r>
          </w:p>
        </w:tc>
        <w:tc>
          <w:tcPr>
            <w:tcW w:w="8788" w:type="dxa"/>
          </w:tcPr>
          <w:p w14:paraId="72845C74" w14:textId="77777777" w:rsidR="00AE08C5" w:rsidRPr="00D46B1A" w:rsidRDefault="00441939" w:rsidP="0038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="00AE08C5" w:rsidRPr="00D46B1A">
                <w:rPr>
                  <w:rStyle w:val="Lienhypertexte"/>
                  <w:rFonts w:ascii="Arial" w:eastAsiaTheme="majorEastAsia" w:hAnsi="Arial" w:cs="Arial"/>
                  <w:sz w:val="20"/>
                  <w:szCs w:val="20"/>
                </w:rPr>
                <w:t>http://econ.sciences-po.fr/econofides/premiere-ses/text/0-3-contents.html</w:t>
              </w:r>
            </w:hyperlink>
          </w:p>
          <w:p w14:paraId="5ADBB4DE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B42" w:rsidRPr="00D46B1A" w14:paraId="46D301CE" w14:textId="77777777" w:rsidTr="0023668A">
        <w:tc>
          <w:tcPr>
            <w:tcW w:w="4957" w:type="dxa"/>
          </w:tcPr>
          <w:p w14:paraId="3C3BB623" w14:textId="202F4D9D" w:rsidR="002F1B42" w:rsidRPr="00D46B1A" w:rsidRDefault="002F1B4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Séquences sur le marché</w:t>
            </w:r>
          </w:p>
        </w:tc>
        <w:tc>
          <w:tcPr>
            <w:tcW w:w="8788" w:type="dxa"/>
          </w:tcPr>
          <w:p w14:paraId="314232DB" w14:textId="7CEC4896" w:rsidR="002F1B42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F1B4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https://www.pedagogie.ac-aix-marseille.fr/jcms/c_10713390/fr/marche-premiere</w:t>
              </w:r>
            </w:hyperlink>
          </w:p>
          <w:p w14:paraId="59C71DE7" w14:textId="46B1E244" w:rsidR="002F1B42" w:rsidRPr="00D46B1A" w:rsidRDefault="002F1B42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C5" w:rsidRPr="00D46B1A" w14:paraId="5D0297A7" w14:textId="77777777" w:rsidTr="0023668A">
        <w:tc>
          <w:tcPr>
            <w:tcW w:w="4957" w:type="dxa"/>
          </w:tcPr>
          <w:p w14:paraId="29E6C504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Marché concurrentiel : 5 séances et un sujet E3C</w:t>
            </w:r>
          </w:p>
        </w:tc>
        <w:tc>
          <w:tcPr>
            <w:tcW w:w="8788" w:type="dxa"/>
          </w:tcPr>
          <w:p w14:paraId="1520E846" w14:textId="77777777" w:rsidR="00AE08C5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http://ses.ac-besancon.fr/comment-un-marche-concurrentiel-fonctionne-t-il/</w:t>
              </w:r>
            </w:hyperlink>
          </w:p>
          <w:p w14:paraId="2A7B734A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C5" w:rsidRPr="00D46B1A" w14:paraId="3E2FA9CE" w14:textId="77777777" w:rsidTr="0023668A">
        <w:tc>
          <w:tcPr>
            <w:tcW w:w="4957" w:type="dxa"/>
          </w:tcPr>
          <w:p w14:paraId="4780BD3B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Marchés imparfaitement concurrentiels : 4 séances </w:t>
            </w:r>
          </w:p>
        </w:tc>
        <w:tc>
          <w:tcPr>
            <w:tcW w:w="8788" w:type="dxa"/>
          </w:tcPr>
          <w:p w14:paraId="30E858ED" w14:textId="77777777" w:rsidR="00AE08C5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http://ses.ac-besancon.fr/comment-les-marches-imparfaitement-concurrentiels-fonctionnent-ils/</w:t>
              </w:r>
            </w:hyperlink>
          </w:p>
          <w:p w14:paraId="5CA8436E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C5" w:rsidRPr="00D46B1A" w14:paraId="1B13C548" w14:textId="77777777" w:rsidTr="0023668A">
        <w:tc>
          <w:tcPr>
            <w:tcW w:w="4957" w:type="dxa"/>
          </w:tcPr>
          <w:p w14:paraId="45920B51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Défaillances : 5 séances</w:t>
            </w:r>
          </w:p>
          <w:p w14:paraId="0EC90735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63B7E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5364D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Séances et DS</w:t>
            </w:r>
          </w:p>
          <w:p w14:paraId="22C10689" w14:textId="77777777" w:rsidR="003805A7" w:rsidRPr="00D46B1A" w:rsidRDefault="003805A7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47216" w14:textId="77777777" w:rsidR="003805A7" w:rsidRPr="00D46B1A" w:rsidRDefault="003805A7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QCM sur les externalités</w:t>
            </w:r>
          </w:p>
          <w:p w14:paraId="2B39984D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48170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Fiches-concepts sur les notions</w:t>
            </w:r>
          </w:p>
          <w:p w14:paraId="6B3679C1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3E9D9AD" w14:textId="77777777" w:rsidR="00AE08C5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http://ses.ac-besancon.fr/quelles-sont-les-principales-defaillances-du-marche/</w:t>
              </w:r>
            </w:hyperlink>
          </w:p>
          <w:p w14:paraId="5D507F5D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2F17E" w14:textId="77777777" w:rsidR="00EF7052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EF705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http://www4.ac-nancy-metz.fr/ses/wordpress/accueil/a-propos-de-pedagogie/les-ressources-mutualisees/</w:t>
              </w:r>
            </w:hyperlink>
          </w:p>
          <w:p w14:paraId="61675F64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35977" w14:textId="77777777" w:rsidR="003805A7" w:rsidRPr="00D46B1A" w:rsidRDefault="00441939" w:rsidP="003805A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3805A7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https://ses.enseigne.ac-lyon.fr/spip/spip.php?article189</w:t>
              </w:r>
            </w:hyperlink>
          </w:p>
          <w:p w14:paraId="424C17C7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8F632" w14:textId="77777777" w:rsidR="00823886" w:rsidRPr="00D46B1A" w:rsidRDefault="00441939" w:rsidP="0082388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23886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https://www.pedagogie.ac-aix-marseille.fr/jcms/c_10713390/fr/marche-premiere</w:t>
              </w:r>
            </w:hyperlink>
          </w:p>
          <w:p w14:paraId="3049D241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052" w:rsidRPr="00D46B1A" w14:paraId="4788B7A9" w14:textId="77777777" w:rsidTr="0023668A">
        <w:tc>
          <w:tcPr>
            <w:tcW w:w="4957" w:type="dxa"/>
          </w:tcPr>
          <w:p w14:paraId="60842170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Financement : séances, E3C, carte mentale</w:t>
            </w:r>
          </w:p>
        </w:tc>
        <w:tc>
          <w:tcPr>
            <w:tcW w:w="8788" w:type="dxa"/>
          </w:tcPr>
          <w:p w14:paraId="4803AE10" w14:textId="0C629401" w:rsidR="00EF7052" w:rsidRPr="00D46B1A" w:rsidRDefault="00441939" w:rsidP="00EF7052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29" w:history="1">
              <w:r w:rsidR="00EF705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http://ses.ac-besancon.fr/comment-les-agents-economiques-se-financent-ils/</w:t>
              </w:r>
            </w:hyperlink>
          </w:p>
          <w:p w14:paraId="3CD4A688" w14:textId="450583C7" w:rsidR="005549A5" w:rsidRPr="00D46B1A" w:rsidRDefault="005549A5" w:rsidP="00EF7052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7F9D30FF" w14:textId="099AE11E" w:rsidR="005549A5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549A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https://www.pedagogie.ac-aix-marseille.fr/jcms/c_10709769/fr/monnaie-financement</w:t>
              </w:r>
            </w:hyperlink>
          </w:p>
          <w:p w14:paraId="503976A0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052" w:rsidRPr="00D46B1A" w14:paraId="0C41251C" w14:textId="77777777" w:rsidTr="0023668A">
        <w:tc>
          <w:tcPr>
            <w:tcW w:w="4957" w:type="dxa"/>
          </w:tcPr>
          <w:p w14:paraId="62FA9892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Monnaie : séances, E3C</w:t>
            </w:r>
          </w:p>
        </w:tc>
        <w:tc>
          <w:tcPr>
            <w:tcW w:w="8788" w:type="dxa"/>
          </w:tcPr>
          <w:p w14:paraId="42BC127F" w14:textId="77777777" w:rsidR="00EF7052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EF705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http://ses.ac-besancon.fr/quest-ce-que-la-monnaie-et-comment-est-elle-creee/</w:t>
              </w:r>
            </w:hyperlink>
          </w:p>
          <w:p w14:paraId="441E7CD6" w14:textId="77777777" w:rsidR="003805A7" w:rsidRPr="00D46B1A" w:rsidRDefault="003805A7" w:rsidP="00EF70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7EA64" w14:textId="77777777" w:rsidR="003805A7" w:rsidRPr="00D46B1A" w:rsidRDefault="003805A7" w:rsidP="00EF7052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Quelques activités : </w:t>
            </w:r>
            <w:hyperlink r:id="rId32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lien</w:t>
              </w:r>
            </w:hyperlink>
          </w:p>
          <w:p w14:paraId="24D7F790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C5" w:rsidRPr="00D46B1A" w14:paraId="01B514DF" w14:textId="77777777" w:rsidTr="0023668A">
        <w:tc>
          <w:tcPr>
            <w:tcW w:w="4957" w:type="dxa"/>
          </w:tcPr>
          <w:p w14:paraId="3A3955D3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Socialisation : </w:t>
            </w:r>
            <w:r w:rsidR="00823886" w:rsidRPr="00D46B1A">
              <w:rPr>
                <w:rFonts w:ascii="Arial" w:hAnsi="Arial" w:cs="Arial"/>
                <w:sz w:val="20"/>
                <w:szCs w:val="20"/>
              </w:rPr>
              <w:t>cours</w:t>
            </w:r>
            <w:r w:rsidRPr="00D46B1A">
              <w:rPr>
                <w:rFonts w:ascii="Arial" w:hAnsi="Arial" w:cs="Arial"/>
                <w:sz w:val="20"/>
                <w:szCs w:val="20"/>
              </w:rPr>
              <w:t xml:space="preserve"> et sujets</w:t>
            </w:r>
          </w:p>
        </w:tc>
        <w:tc>
          <w:tcPr>
            <w:tcW w:w="8788" w:type="dxa"/>
          </w:tcPr>
          <w:p w14:paraId="449E5166" w14:textId="77777777" w:rsidR="00AE08C5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http://ses.ac-besancon.fr/comment-la-socialisation-contribue-t-elle-a-expliquer-les-differences-de-comportement-des-individus/</w:t>
              </w:r>
            </w:hyperlink>
          </w:p>
          <w:p w14:paraId="08A5966B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82A9C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Cours : </w:t>
            </w:r>
            <w:hyperlink r:id="rId34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lien</w:t>
              </w:r>
            </w:hyperlink>
          </w:p>
          <w:p w14:paraId="29D7952A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234B7" w14:textId="201C6BB0" w:rsidR="003805A7" w:rsidRPr="00D46B1A" w:rsidRDefault="003805A7" w:rsidP="00AE08C5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Evaluations : </w:t>
            </w:r>
            <w:hyperlink r:id="rId35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Didapages</w:t>
              </w:r>
            </w:hyperlink>
          </w:p>
          <w:p w14:paraId="7D5C0E5C" w14:textId="4F9FCDF1" w:rsidR="00B8349D" w:rsidRPr="00D46B1A" w:rsidRDefault="00B8349D" w:rsidP="00AE08C5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40AC6D65" w14:textId="24A5A8EE" w:rsidR="00B8349D" w:rsidRPr="00D46B1A" w:rsidRDefault="00B8349D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Style w:val="Lienhypertexte"/>
                <w:rFonts w:ascii="Arial" w:hAnsi="Arial" w:cs="Arial"/>
                <w:color w:val="auto"/>
                <w:sz w:val="20"/>
                <w:szCs w:val="20"/>
              </w:rPr>
              <w:t xml:space="preserve">Cours : </w:t>
            </w:r>
            <w:r w:rsidRPr="00D46B1A">
              <w:rPr>
                <w:rStyle w:val="Lienhypertexte"/>
                <w:rFonts w:ascii="Arial" w:hAnsi="Arial" w:cs="Arial"/>
                <w:sz w:val="20"/>
                <w:szCs w:val="20"/>
              </w:rPr>
              <w:t>https://www.pedagogie.ac-aix-marseille.fr/upload/docs/application/pdf/2019-09/2019_pes_chap6-cours_veleve_mo-pf.pdf</w:t>
            </w:r>
          </w:p>
          <w:p w14:paraId="742D1CC1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C5" w:rsidRPr="00D46B1A" w14:paraId="47892235" w14:textId="77777777" w:rsidTr="0023668A">
        <w:tc>
          <w:tcPr>
            <w:tcW w:w="4957" w:type="dxa"/>
          </w:tcPr>
          <w:p w14:paraId="1AEE7320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lastRenderedPageBreak/>
              <w:t xml:space="preserve">Lien social : 5 séances et sujets </w:t>
            </w:r>
          </w:p>
        </w:tc>
        <w:tc>
          <w:tcPr>
            <w:tcW w:w="8788" w:type="dxa"/>
          </w:tcPr>
          <w:p w14:paraId="48C34A60" w14:textId="77777777" w:rsidR="00AE08C5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http://ses.ac-besancon.fr/comment-se-construisent-et-evoluent-les-liens-sociaux/</w:t>
              </w:r>
            </w:hyperlink>
          </w:p>
          <w:p w14:paraId="070914C1" w14:textId="77777777" w:rsidR="003805A7" w:rsidRPr="00D46B1A" w:rsidRDefault="003805A7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DD55B" w14:textId="77777777" w:rsidR="003805A7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3805A7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Activités</w:t>
              </w:r>
            </w:hyperlink>
            <w:r w:rsidR="003805A7" w:rsidRPr="00D46B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9EC219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C5" w:rsidRPr="00D46B1A" w14:paraId="535CFD14" w14:textId="77777777" w:rsidTr="0023668A">
        <w:tc>
          <w:tcPr>
            <w:tcW w:w="4957" w:type="dxa"/>
          </w:tcPr>
          <w:p w14:paraId="72F23606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Déviance : 1 sujet</w:t>
            </w:r>
          </w:p>
        </w:tc>
        <w:tc>
          <w:tcPr>
            <w:tcW w:w="8788" w:type="dxa"/>
          </w:tcPr>
          <w:p w14:paraId="510F7E2A" w14:textId="6F6AD447" w:rsidR="00AE08C5" w:rsidRPr="00D46B1A" w:rsidRDefault="00441939" w:rsidP="00AE08C5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38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http://ses.ac-besancon.fr/quels-sont-les-processus-sociaux-qui-contribuent-a-la-deviance/</w:t>
              </w:r>
            </w:hyperlink>
          </w:p>
          <w:p w14:paraId="705E87C6" w14:textId="758BAAFE" w:rsidR="007A07DE" w:rsidRPr="00D46B1A" w:rsidRDefault="007A07DE" w:rsidP="00AE08C5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0A2BBA0E" w14:textId="3B2DC31D" w:rsidR="007A07DE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7A07DE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https://www.pedagogie.ac-aix-marseille.fr/jcms/c_10759206/fr/processus-vers-deviance-v-prof</w:t>
              </w:r>
            </w:hyperlink>
          </w:p>
          <w:p w14:paraId="53D30BD2" w14:textId="77777777" w:rsidR="007A07DE" w:rsidRPr="00D46B1A" w:rsidRDefault="007A07DE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7E002" w14:textId="77777777" w:rsidR="009908E2" w:rsidRPr="00D46B1A" w:rsidRDefault="009908E2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982E5" w14:textId="77777777" w:rsidR="009908E2" w:rsidRPr="00D46B1A" w:rsidRDefault="003805A7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Activité : </w:t>
            </w:r>
            <w:hyperlink r:id="rId40" w:history="1">
              <w:r w:rsidR="009908E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Activité avec Billy Elliot </w:t>
              </w:r>
            </w:hyperlink>
          </w:p>
          <w:p w14:paraId="2DEF60B0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C5" w:rsidRPr="00D46B1A" w14:paraId="7E7334D5" w14:textId="77777777" w:rsidTr="0023668A">
        <w:tc>
          <w:tcPr>
            <w:tcW w:w="4957" w:type="dxa"/>
          </w:tcPr>
          <w:p w14:paraId="3165CA7F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Opinion Publique : 1 cours sur les sondages d’opinion</w:t>
            </w:r>
          </w:p>
        </w:tc>
        <w:tc>
          <w:tcPr>
            <w:tcW w:w="8788" w:type="dxa"/>
          </w:tcPr>
          <w:p w14:paraId="291648FF" w14:textId="77777777" w:rsidR="00AE08C5" w:rsidRPr="00D46B1A" w:rsidRDefault="00441939" w:rsidP="00AE08C5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http://ses.ac-besancon.fr/comment-se-forme-et-sexprime-lopinion-publique/</w:t>
              </w:r>
            </w:hyperlink>
          </w:p>
          <w:p w14:paraId="56FB36D4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8E2" w:rsidRPr="00D46B1A" w14:paraId="6196DE0D" w14:textId="77777777" w:rsidTr="0023668A">
        <w:tc>
          <w:tcPr>
            <w:tcW w:w="4957" w:type="dxa"/>
          </w:tcPr>
          <w:p w14:paraId="24BEDD12" w14:textId="77777777" w:rsidR="009908E2" w:rsidRPr="00D46B1A" w:rsidRDefault="009908E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Vote</w:t>
            </w:r>
          </w:p>
        </w:tc>
        <w:tc>
          <w:tcPr>
            <w:tcW w:w="8788" w:type="dxa"/>
          </w:tcPr>
          <w:p w14:paraId="4933C199" w14:textId="77777777" w:rsidR="009908E2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908E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Une activité sur le vote</w:t>
              </w:r>
            </w:hyperlink>
            <w:r w:rsidR="009908E2" w:rsidRPr="00D46B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7052" w:rsidRPr="00D46B1A" w14:paraId="4403AB77" w14:textId="77777777" w:rsidTr="0023668A">
        <w:tc>
          <w:tcPr>
            <w:tcW w:w="4957" w:type="dxa"/>
          </w:tcPr>
          <w:p w14:paraId="73D17FE5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Risques et Entreprises</w:t>
            </w:r>
          </w:p>
          <w:p w14:paraId="472478F7" w14:textId="77777777" w:rsidR="009908E2" w:rsidRPr="00D46B1A" w:rsidRDefault="009908E2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17079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4BC82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085F1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F49AA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Cours et diaporama sur les entreprises</w:t>
            </w:r>
          </w:p>
          <w:p w14:paraId="0199D3CE" w14:textId="77777777" w:rsidR="009908E2" w:rsidRPr="00D46B1A" w:rsidRDefault="009908E2" w:rsidP="009908E2">
            <w:pPr>
              <w:pStyle w:val="Titre2"/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B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  <w:p w14:paraId="055F3F89" w14:textId="77777777" w:rsidR="009908E2" w:rsidRPr="00D46B1A" w:rsidRDefault="009908E2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32151901" w14:textId="77777777" w:rsidR="00EF7052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EF705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http://www4.ac-nancy-metz.fr/ses/wordpress/accueil/a-propos-de-pedagogie/les-ressources-mutualisees/</w:t>
              </w:r>
            </w:hyperlink>
          </w:p>
          <w:p w14:paraId="6E6CFD1B" w14:textId="77777777" w:rsidR="00EF7052" w:rsidRPr="00D46B1A" w:rsidRDefault="00EF7052" w:rsidP="00AE08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922" w14:textId="77777777" w:rsidR="009908E2" w:rsidRPr="00D46B1A" w:rsidRDefault="00441939" w:rsidP="00AE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4" w:history="1">
              <w:r w:rsidR="009908E2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Une utilisation pédagogique du film Crime d'amour réalisé par A. Corneau</w:t>
              </w:r>
            </w:hyperlink>
          </w:p>
          <w:p w14:paraId="639AAA5F" w14:textId="77777777" w:rsidR="00823886" w:rsidRPr="00D46B1A" w:rsidRDefault="00823886" w:rsidP="00AE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6E35E" w14:textId="77777777" w:rsidR="00823886" w:rsidRPr="00D46B1A" w:rsidRDefault="00441939" w:rsidP="00823886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823886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https://www.pedagogie.ac-aix-marseille.fr/jcms/c_10713114/fr/rc-entreprise</w:t>
              </w:r>
            </w:hyperlink>
          </w:p>
          <w:p w14:paraId="34CD535B" w14:textId="77777777" w:rsidR="00823886" w:rsidRPr="00D46B1A" w:rsidRDefault="00823886" w:rsidP="00AE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85" w:rsidRPr="00D46B1A" w14:paraId="5C9446EC" w14:textId="77777777" w:rsidTr="0023668A">
        <w:tc>
          <w:tcPr>
            <w:tcW w:w="4957" w:type="dxa"/>
          </w:tcPr>
          <w:p w14:paraId="5C205AFB" w14:textId="3A925BFD" w:rsidR="00657085" w:rsidRPr="00D46B1A" w:rsidRDefault="00DF7701" w:rsidP="00D46B1A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Regards croisés </w:t>
            </w:r>
            <w:r w:rsidR="00D46B1A" w:rsidRPr="00D46B1A">
              <w:rPr>
                <w:rFonts w:ascii="Arial" w:hAnsi="Arial" w:cs="Arial"/>
                <w:sz w:val="20"/>
                <w:szCs w:val="20"/>
              </w:rPr>
              <w:t>Comment les entreprises sont-elles organisées et gouvernées ?</w:t>
            </w:r>
          </w:p>
        </w:tc>
        <w:tc>
          <w:tcPr>
            <w:tcW w:w="8788" w:type="dxa"/>
          </w:tcPr>
          <w:p w14:paraId="79CDEA3D" w14:textId="56E89B15" w:rsidR="00657085" w:rsidRPr="00D46B1A" w:rsidRDefault="00441939" w:rsidP="00EF7052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65708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https://www.pedagogie.ac-aix-marseille.fr/jcms/c_10713114/fr/rc-entreprise?hlText=gosse</w:t>
              </w:r>
            </w:hyperlink>
          </w:p>
          <w:p w14:paraId="604F4844" w14:textId="7F6C538B" w:rsidR="00657085" w:rsidRPr="00D46B1A" w:rsidRDefault="00657085" w:rsidP="00EF7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4B" w:rsidRPr="00D46B1A" w14:paraId="3B739FBE" w14:textId="77777777" w:rsidTr="0023668A">
        <w:tc>
          <w:tcPr>
            <w:tcW w:w="4957" w:type="dxa"/>
          </w:tcPr>
          <w:p w14:paraId="5BD5D32A" w14:textId="77777777" w:rsidR="00067B4B" w:rsidRPr="00D46B1A" w:rsidRDefault="00067B4B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Différentes séances en cours inversé (mais ANCIEN PROGRAMME)</w:t>
            </w:r>
          </w:p>
        </w:tc>
        <w:tc>
          <w:tcPr>
            <w:tcW w:w="8788" w:type="dxa"/>
          </w:tcPr>
          <w:p w14:paraId="3512D16B" w14:textId="77777777" w:rsidR="00067B4B" w:rsidRPr="00D46B1A" w:rsidRDefault="00441939" w:rsidP="00067B4B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067B4B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http://ses.ac-amiens.fr/467-liste-des-productions-du-groupe-de-recherche-de-l-academie.html</w:t>
              </w:r>
            </w:hyperlink>
          </w:p>
          <w:p w14:paraId="2DF8C393" w14:textId="77777777" w:rsidR="00067B4B" w:rsidRPr="00D46B1A" w:rsidRDefault="00067B4B" w:rsidP="00EF7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93" w:rsidRPr="00D46B1A" w14:paraId="7F3F307E" w14:textId="77777777" w:rsidTr="0023668A">
        <w:tc>
          <w:tcPr>
            <w:tcW w:w="4957" w:type="dxa"/>
          </w:tcPr>
          <w:p w14:paraId="700121D3" w14:textId="682B00A6" w:rsidR="00281593" w:rsidRPr="00D46B1A" w:rsidRDefault="00281593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Ensemble des chapitres</w:t>
            </w:r>
          </w:p>
        </w:tc>
        <w:tc>
          <w:tcPr>
            <w:tcW w:w="8788" w:type="dxa"/>
          </w:tcPr>
          <w:p w14:paraId="767B9CE7" w14:textId="0E510B8E" w:rsidR="00281593" w:rsidRPr="00D46B1A" w:rsidRDefault="00281593" w:rsidP="00067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3FE7C" w14:textId="77777777" w:rsidR="00AE08C5" w:rsidRPr="00D46B1A" w:rsidRDefault="00AE08C5" w:rsidP="00AE08C5">
      <w:pPr>
        <w:rPr>
          <w:rFonts w:ascii="Arial" w:hAnsi="Arial" w:cs="Arial"/>
          <w:sz w:val="20"/>
          <w:szCs w:val="20"/>
        </w:rPr>
      </w:pPr>
    </w:p>
    <w:p w14:paraId="4306B94F" w14:textId="77777777" w:rsidR="00AE08C5" w:rsidRPr="00D46B1A" w:rsidRDefault="00AE08C5" w:rsidP="00AE08C5">
      <w:pPr>
        <w:rPr>
          <w:rFonts w:ascii="Arial" w:hAnsi="Arial" w:cs="Arial"/>
          <w:sz w:val="20"/>
          <w:szCs w:val="20"/>
        </w:rPr>
      </w:pPr>
    </w:p>
    <w:p w14:paraId="73FFD281" w14:textId="5693CDA7" w:rsidR="00AE08C5" w:rsidRDefault="00D46B1A" w:rsidP="00AE08C5">
      <w:pPr>
        <w:pStyle w:val="Titre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RESSOURCES </w:t>
      </w:r>
      <w:r w:rsidR="00AE08C5" w:rsidRPr="00D46B1A">
        <w:rPr>
          <w:rFonts w:ascii="Arial" w:hAnsi="Arial" w:cs="Arial"/>
          <w:sz w:val="20"/>
          <w:szCs w:val="20"/>
        </w:rPr>
        <w:t>TERMINALE</w:t>
      </w:r>
      <w:r w:rsidR="009908E2" w:rsidRPr="00D46B1A">
        <w:rPr>
          <w:rFonts w:ascii="Arial" w:hAnsi="Arial" w:cs="Arial"/>
          <w:sz w:val="20"/>
          <w:szCs w:val="20"/>
        </w:rPr>
        <w:t xml:space="preserve"> (obligatoire)</w:t>
      </w:r>
    </w:p>
    <w:p w14:paraId="7B855724" w14:textId="77777777" w:rsidR="00825933" w:rsidRDefault="00825933" w:rsidP="00825933">
      <w:pPr>
        <w:rPr>
          <w:rFonts w:ascii="Times New Roman" w:eastAsia="Times New Roman" w:hAnsi="Times New Roman" w:cs="Times New Roman"/>
          <w:lang w:eastAsia="fr-FR"/>
        </w:rPr>
      </w:pPr>
    </w:p>
    <w:p w14:paraId="7F455DB3" w14:textId="77777777" w:rsidR="00825933" w:rsidRPr="00825933" w:rsidRDefault="00825933" w:rsidP="00825933"/>
    <w:p w14:paraId="383B91A7" w14:textId="77777777" w:rsidR="00AE08C5" w:rsidRPr="00D46B1A" w:rsidRDefault="00AE08C5" w:rsidP="00AE08C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2"/>
        <w:gridCol w:w="9194"/>
      </w:tblGrid>
      <w:tr w:rsidR="00AE08C5" w:rsidRPr="00D46B1A" w14:paraId="662A6B86" w14:textId="77777777" w:rsidTr="0023668A">
        <w:tc>
          <w:tcPr>
            <w:tcW w:w="4957" w:type="dxa"/>
          </w:tcPr>
          <w:p w14:paraId="604F97FF" w14:textId="77777777" w:rsidR="00AE08C5" w:rsidRPr="00D46B1A" w:rsidRDefault="00AE08C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Tous les chapitres (diaporama et synthèse) sauf la croisssance (chap 1 et 2)</w:t>
            </w:r>
          </w:p>
        </w:tc>
        <w:tc>
          <w:tcPr>
            <w:tcW w:w="8788" w:type="dxa"/>
          </w:tcPr>
          <w:p w14:paraId="6886F3CA" w14:textId="44B8253E" w:rsidR="00AE08C5" w:rsidRDefault="00441939" w:rsidP="00AE08C5">
            <w:pPr>
              <w:ind w:left="720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48" w:tooltip="https://www.ac-paris.fr/portail/jcms/p1_2006939/terminale-es-enseignement-specifique?cid=p1_2006920" w:history="1">
              <w:r w:rsidR="00AE08C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https://www.ac-paris.fr/portail/jcms/p1_2006939/terminale-es-enseignement-specifique?cid=p1_2006920</w:t>
              </w:r>
            </w:hyperlink>
          </w:p>
          <w:p w14:paraId="67798866" w14:textId="3C7298D5" w:rsidR="00952111" w:rsidRDefault="00952111" w:rsidP="00AE08C5">
            <w:pPr>
              <w:ind w:left="720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1C438AA4" w14:textId="77777777" w:rsidR="00AE08C5" w:rsidRPr="00D46B1A" w:rsidRDefault="00AE08C5" w:rsidP="0095211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933" w:rsidRPr="00D46B1A" w14:paraId="1BD8CBB4" w14:textId="77777777" w:rsidTr="0023668A">
        <w:tc>
          <w:tcPr>
            <w:tcW w:w="4957" w:type="dxa"/>
          </w:tcPr>
          <w:p w14:paraId="42DB808A" w14:textId="0FF9E3DB" w:rsidR="00825933" w:rsidRPr="00825933" w:rsidRDefault="00825933" w:rsidP="008259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Le programme de Terminale en fiches </w:t>
            </w:r>
          </w:p>
          <w:p w14:paraId="79DF13E2" w14:textId="77777777" w:rsidR="00825933" w:rsidRPr="00825933" w:rsidRDefault="00825933" w:rsidP="00825933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67E8464" w14:textId="77777777" w:rsidR="00825933" w:rsidRPr="00D46B1A" w:rsidRDefault="00825933" w:rsidP="00825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40669BA6" w14:textId="427D65ED" w:rsidR="00825933" w:rsidRDefault="00825933" w:rsidP="008259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hyperlink r:id="rId49" w:history="1">
              <w:r w:rsidRPr="00990455">
                <w:rPr>
                  <w:rStyle w:val="Lienhypertexte"/>
                  <w:rFonts w:ascii="Times New Roman" w:eastAsia="Times New Roman" w:hAnsi="Times New Roman" w:cs="Times New Roman"/>
                  <w:lang w:eastAsia="fr-FR"/>
                </w:rPr>
                <w:t>https://www.ac-orleans-tours.fr/pedagogie/ses/ressources_pedagogiques/terminale/enseignement_specifique/#c60673</w:t>
              </w:r>
            </w:hyperlink>
          </w:p>
          <w:p w14:paraId="67C589E5" w14:textId="77777777" w:rsidR="00825933" w:rsidRDefault="00825933" w:rsidP="00825933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FBE824B" w14:textId="64428A6E" w:rsidR="00825933" w:rsidRPr="00825933" w:rsidRDefault="00825933" w:rsidP="0082593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0" w:name="_GoBack"/>
            <w:bookmarkEnd w:id="0"/>
            <w:r w:rsidRPr="00825933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 xml:space="preserve"> </w:t>
            </w:r>
            <w:hyperlink r:id="rId50" w:anchor="c60673" w:history="1">
              <w:r w:rsidRPr="0082593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le </w:t>
              </w:r>
              <w:r w:rsidRPr="0082593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p</w:t>
              </w:r>
              <w:r w:rsidRPr="0082593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rogramme d'enseignement spécifique de terminale en 12 fiches</w:t>
              </w:r>
            </w:hyperlink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14:paraId="0EA99C2B" w14:textId="77777777" w:rsidR="00825933" w:rsidRDefault="00825933" w:rsidP="009908E2"/>
        </w:tc>
      </w:tr>
      <w:tr w:rsidR="00067B4B" w:rsidRPr="00D46B1A" w14:paraId="22748F91" w14:textId="77777777" w:rsidTr="0023668A">
        <w:tc>
          <w:tcPr>
            <w:tcW w:w="4957" w:type="dxa"/>
          </w:tcPr>
          <w:p w14:paraId="046BEB7E" w14:textId="77777777" w:rsidR="00067B4B" w:rsidRPr="00D46B1A" w:rsidRDefault="00067B4B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Tous les chapitres, exercices et révisions.</w:t>
            </w:r>
          </w:p>
        </w:tc>
        <w:tc>
          <w:tcPr>
            <w:tcW w:w="8788" w:type="dxa"/>
          </w:tcPr>
          <w:p w14:paraId="3B360542" w14:textId="77777777" w:rsidR="00067B4B" w:rsidRPr="00D46B1A" w:rsidRDefault="00441939" w:rsidP="009908E2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51" w:history="1">
              <w:r w:rsidR="00067B4B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sur l’ancien site de Grenoble</w:t>
              </w:r>
            </w:hyperlink>
          </w:p>
        </w:tc>
      </w:tr>
      <w:tr w:rsidR="009908E2" w:rsidRPr="00D46B1A" w14:paraId="4178AF73" w14:textId="77777777" w:rsidTr="0023668A">
        <w:tc>
          <w:tcPr>
            <w:tcW w:w="4957" w:type="dxa"/>
          </w:tcPr>
          <w:p w14:paraId="6CB4784D" w14:textId="77777777" w:rsidR="009908E2" w:rsidRPr="00D46B1A" w:rsidRDefault="009908E2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Tous les chapitres : pédagogie inversée</w:t>
            </w:r>
          </w:p>
        </w:tc>
        <w:tc>
          <w:tcPr>
            <w:tcW w:w="8788" w:type="dxa"/>
          </w:tcPr>
          <w:p w14:paraId="62781EE0" w14:textId="77777777" w:rsidR="009908E2" w:rsidRPr="00D46B1A" w:rsidRDefault="00441939" w:rsidP="00990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2" w:history="1">
              <w:r w:rsidR="009908E2" w:rsidRPr="00D46B1A">
                <w:rPr>
                  <w:rStyle w:val="Lienhypertexte"/>
                  <w:rFonts w:ascii="Arial" w:hAnsi="Arial" w:cs="Arial"/>
                  <w:color w:val="954F72"/>
                  <w:sz w:val="20"/>
                  <w:szCs w:val="20"/>
                </w:rPr>
                <w:t>http://www.ses.ac-versailles.fr/cours_inverse/cours_inverse_presente.html</w:t>
              </w:r>
            </w:hyperlink>
          </w:p>
          <w:p w14:paraId="35456FC9" w14:textId="77777777" w:rsidR="009908E2" w:rsidRPr="00D46B1A" w:rsidRDefault="009908E2" w:rsidP="009908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B1A">
              <w:rPr>
                <w:rFonts w:ascii="Arial" w:hAnsi="Arial" w:cs="Arial"/>
                <w:color w:val="1F497D"/>
                <w:sz w:val="20"/>
                <w:szCs w:val="20"/>
              </w:rPr>
              <w:t> </w:t>
            </w:r>
          </w:p>
          <w:p w14:paraId="43DE47E3" w14:textId="77777777" w:rsidR="009908E2" w:rsidRPr="00D46B1A" w:rsidRDefault="009908E2" w:rsidP="00AE08C5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05A7" w:rsidRPr="00D46B1A" w14:paraId="12E858A5" w14:textId="77777777" w:rsidTr="0023668A">
        <w:tc>
          <w:tcPr>
            <w:tcW w:w="4957" w:type="dxa"/>
          </w:tcPr>
          <w:p w14:paraId="4DEF9C67" w14:textId="77777777" w:rsidR="003805A7" w:rsidRPr="00D46B1A" w:rsidRDefault="003805A7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Mobilité sociale</w:t>
            </w:r>
          </w:p>
        </w:tc>
        <w:tc>
          <w:tcPr>
            <w:tcW w:w="8788" w:type="dxa"/>
          </w:tcPr>
          <w:p w14:paraId="7C4FFC26" w14:textId="77777777" w:rsidR="003805A7" w:rsidRPr="00D46B1A" w:rsidRDefault="003805A7" w:rsidP="009908E2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D46B1A">
              <w:rPr>
                <w:rFonts w:ascii="Arial" w:hAnsi="Arial" w:cs="Arial"/>
                <w:color w:val="1F497D"/>
                <w:sz w:val="20"/>
                <w:szCs w:val="20"/>
              </w:rPr>
              <w:t xml:space="preserve">Apprendre avec les JT : </w:t>
            </w:r>
            <w:hyperlink r:id="rId53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les stratégies scolaires des classes supérieures</w:t>
              </w:r>
            </w:hyperlink>
          </w:p>
          <w:p w14:paraId="23892AC1" w14:textId="77777777" w:rsidR="003805A7" w:rsidRPr="00D46B1A" w:rsidRDefault="003805A7" w:rsidP="009908E2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039E5C9" w14:textId="77777777" w:rsidR="003805A7" w:rsidRPr="00D46B1A" w:rsidRDefault="003805A7" w:rsidP="003805A7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color w:val="1F497D"/>
                <w:sz w:val="20"/>
                <w:szCs w:val="20"/>
              </w:rPr>
              <w:t xml:space="preserve">Des exercices pour réviser : </w:t>
            </w:r>
            <w:hyperlink r:id="rId54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https://ent2d.ac-bordeaux.fr/disciplines/ses/2020/02/18/de-la-table-de-mobilite-brute-a-la-table-de-recrutement-social/</w:t>
              </w:r>
            </w:hyperlink>
          </w:p>
          <w:p w14:paraId="28312849" w14:textId="77777777" w:rsidR="00823886" w:rsidRPr="00D46B1A" w:rsidRDefault="00823886" w:rsidP="003805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35150" w14:textId="77777777" w:rsidR="00823886" w:rsidRPr="00D46B1A" w:rsidRDefault="00823886" w:rsidP="003805A7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Pédagogie inversée : </w:t>
            </w:r>
            <w:hyperlink r:id="rId55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Heures numériques 2018 Grenoble</w:t>
              </w:r>
            </w:hyperlink>
          </w:p>
          <w:p w14:paraId="2BB326E8" w14:textId="77777777" w:rsidR="003805A7" w:rsidRPr="00D46B1A" w:rsidRDefault="003805A7" w:rsidP="009908E2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3805A7" w:rsidRPr="00D46B1A" w14:paraId="0DE0B800" w14:textId="77777777" w:rsidTr="0023668A">
        <w:tc>
          <w:tcPr>
            <w:tcW w:w="4957" w:type="dxa"/>
          </w:tcPr>
          <w:p w14:paraId="769D600F" w14:textId="77777777" w:rsidR="003805A7" w:rsidRPr="00D46B1A" w:rsidRDefault="003805A7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Commerce international</w:t>
            </w:r>
          </w:p>
        </w:tc>
        <w:tc>
          <w:tcPr>
            <w:tcW w:w="8788" w:type="dxa"/>
          </w:tcPr>
          <w:p w14:paraId="0E7B04CB" w14:textId="77777777" w:rsidR="003805A7" w:rsidRPr="00D46B1A" w:rsidRDefault="003805A7" w:rsidP="003805A7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color w:val="1F497D"/>
                <w:sz w:val="20"/>
                <w:szCs w:val="20"/>
              </w:rPr>
              <w:t xml:space="preserve">Avantages et inconvénients du libre-échange à partir d’une émission : </w:t>
            </w:r>
            <w:hyperlink r:id="rId56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https://ent2d.ac-bordeaux.fr/disciplines/ses/2019/05/07/les-avantages-et-les-inconvenients-du-libre-echange/</w:t>
              </w:r>
            </w:hyperlink>
          </w:p>
          <w:p w14:paraId="207399D1" w14:textId="77777777" w:rsidR="003805A7" w:rsidRPr="00D46B1A" w:rsidRDefault="003805A7" w:rsidP="009908E2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3805A7" w:rsidRPr="00D46B1A" w14:paraId="20D29297" w14:textId="77777777" w:rsidTr="0023668A">
        <w:tc>
          <w:tcPr>
            <w:tcW w:w="4957" w:type="dxa"/>
          </w:tcPr>
          <w:p w14:paraId="00FFA003" w14:textId="77777777" w:rsidR="003805A7" w:rsidRPr="00D46B1A" w:rsidRDefault="003805A7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Exercices pour réviser</w:t>
            </w:r>
            <w:r w:rsidR="008E25B5" w:rsidRPr="00D46B1A">
              <w:rPr>
                <w:rFonts w:ascii="Arial" w:hAnsi="Arial" w:cs="Arial"/>
                <w:sz w:val="20"/>
                <w:szCs w:val="20"/>
              </w:rPr>
              <w:t>, synthèses de cours, résumés du programme</w:t>
            </w:r>
          </w:p>
        </w:tc>
        <w:tc>
          <w:tcPr>
            <w:tcW w:w="8788" w:type="dxa"/>
          </w:tcPr>
          <w:p w14:paraId="69AA358E" w14:textId="77777777" w:rsidR="003805A7" w:rsidRPr="00D46B1A" w:rsidRDefault="003805A7" w:rsidP="003805A7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color w:val="1F497D"/>
                <w:sz w:val="20"/>
                <w:szCs w:val="20"/>
              </w:rPr>
              <w:t xml:space="preserve">Site macroéco : </w:t>
            </w:r>
            <w:hyperlink r:id="rId57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http://www.macroeco.fr/</w:t>
              </w:r>
            </w:hyperlink>
          </w:p>
          <w:p w14:paraId="41D577B5" w14:textId="77777777" w:rsidR="00823886" w:rsidRPr="00D46B1A" w:rsidRDefault="00823886" w:rsidP="003805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E2802" w14:textId="77777777" w:rsidR="00823886" w:rsidRPr="00D46B1A" w:rsidRDefault="00441939" w:rsidP="003805A7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823886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Heures numériques 2018 Grenoble</w:t>
              </w:r>
            </w:hyperlink>
          </w:p>
          <w:p w14:paraId="7831929D" w14:textId="77777777" w:rsidR="003805A7" w:rsidRPr="00D46B1A" w:rsidRDefault="003805A7" w:rsidP="003805A7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8E25B5" w:rsidRPr="00D46B1A" w14:paraId="1D67E159" w14:textId="77777777" w:rsidTr="0023668A">
        <w:tc>
          <w:tcPr>
            <w:tcW w:w="4957" w:type="dxa"/>
          </w:tcPr>
          <w:p w14:paraId="494E6094" w14:textId="77777777" w:rsidR="008E25B5" w:rsidRPr="00D46B1A" w:rsidRDefault="008E25B5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Méthodologie épreuves du baccalauréat</w:t>
            </w:r>
          </w:p>
        </w:tc>
        <w:tc>
          <w:tcPr>
            <w:tcW w:w="8788" w:type="dxa"/>
          </w:tcPr>
          <w:p w14:paraId="5EDBF0AB" w14:textId="36DA9E51" w:rsidR="008E25B5" w:rsidRDefault="00441939" w:rsidP="008E25B5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59" w:history="1">
              <w:r w:rsidR="008E25B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https://www.ac-strasbourg.fr/pedagogie/ses/numerique-et-ses/activites-numeriques-transversales/capsules-videos-et-exercices-interactifs-en-methodologie/</w:t>
              </w:r>
            </w:hyperlink>
          </w:p>
          <w:p w14:paraId="7BF86057" w14:textId="0294DE6C" w:rsidR="005D193C" w:rsidRDefault="005D193C" w:rsidP="008E25B5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24258F9B" w14:textId="4FF6E914" w:rsidR="005D193C" w:rsidRDefault="00441939" w:rsidP="008E25B5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5D193C" w:rsidRPr="0081315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https://www.pedagogie.ac-aix-marseille.fr/jcms/c_338488/fr/methodologie-epreuves-au-bac</w:t>
              </w:r>
            </w:hyperlink>
          </w:p>
          <w:p w14:paraId="5EF887AA" w14:textId="77777777" w:rsidR="005D193C" w:rsidRPr="00D46B1A" w:rsidRDefault="005D193C" w:rsidP="008E2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CC755" w14:textId="77777777" w:rsidR="008E25B5" w:rsidRPr="00D46B1A" w:rsidRDefault="008E25B5" w:rsidP="003805A7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8413DB" w:rsidRPr="00D46B1A" w14:paraId="1FD06926" w14:textId="77777777" w:rsidTr="0023668A">
        <w:tc>
          <w:tcPr>
            <w:tcW w:w="4957" w:type="dxa"/>
          </w:tcPr>
          <w:p w14:paraId="353CC22A" w14:textId="77777777" w:rsidR="008413DB" w:rsidRPr="00D46B1A" w:rsidRDefault="008413DB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Webclass : JT et glossaire</w:t>
            </w:r>
          </w:p>
        </w:tc>
        <w:tc>
          <w:tcPr>
            <w:tcW w:w="8788" w:type="dxa"/>
          </w:tcPr>
          <w:p w14:paraId="76F18CE3" w14:textId="77777777" w:rsidR="008413DB" w:rsidRPr="00D46B1A" w:rsidRDefault="00441939" w:rsidP="008413DB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8413DB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http://ses.webclass.fr/</w:t>
              </w:r>
            </w:hyperlink>
          </w:p>
          <w:p w14:paraId="2BB6D32E" w14:textId="77777777" w:rsidR="008413DB" w:rsidRPr="00D46B1A" w:rsidRDefault="008413DB" w:rsidP="008E2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FC3" w:rsidRPr="00D46B1A" w14:paraId="7FEECB8F" w14:textId="77777777" w:rsidTr="0023668A">
        <w:tc>
          <w:tcPr>
            <w:tcW w:w="4957" w:type="dxa"/>
          </w:tcPr>
          <w:p w14:paraId="4D4A58C5" w14:textId="50973E4D" w:rsidR="009A1FC3" w:rsidRPr="00D46B1A" w:rsidRDefault="009A1FC3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Des fiches concepts sur de nombreuses notions </w:t>
            </w:r>
          </w:p>
        </w:tc>
        <w:tc>
          <w:tcPr>
            <w:tcW w:w="8788" w:type="dxa"/>
          </w:tcPr>
          <w:p w14:paraId="6CA365B5" w14:textId="4D8BFF03" w:rsidR="009A1FC3" w:rsidRPr="00D46B1A" w:rsidRDefault="00441939" w:rsidP="008413DB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6D3814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https://www.pedagogie.ac-aix-marseille.fr/jcms/c_398937/fr/fiches-concept</w:t>
              </w:r>
            </w:hyperlink>
          </w:p>
          <w:p w14:paraId="383C64AB" w14:textId="23938008" w:rsidR="006D3814" w:rsidRPr="00D46B1A" w:rsidRDefault="006D3814" w:rsidP="00841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65D" w:rsidRPr="00D46B1A" w14:paraId="13E8B278" w14:textId="77777777" w:rsidTr="0023668A">
        <w:tc>
          <w:tcPr>
            <w:tcW w:w="4957" w:type="dxa"/>
          </w:tcPr>
          <w:p w14:paraId="5CE53D5B" w14:textId="2CF74AA9" w:rsidR="00FD365D" w:rsidRPr="00966939" w:rsidRDefault="00FD365D" w:rsidP="00AE08C5">
            <w:pPr>
              <w:rPr>
                <w:rFonts w:ascii="Arial" w:hAnsi="Arial" w:cs="Arial"/>
                <w:sz w:val="20"/>
                <w:szCs w:val="20"/>
              </w:rPr>
            </w:pPr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t>Des Quiz en ligne (site internet quizizz) par le groupe TraAM SES de l’académie de Caen (année 2017 - 2018) pour réviser/évaluer les chapitres de terminale.</w:t>
            </w:r>
          </w:p>
        </w:tc>
        <w:tc>
          <w:tcPr>
            <w:tcW w:w="8788" w:type="dxa"/>
          </w:tcPr>
          <w:p w14:paraId="61136DE6" w14:textId="37E024FA" w:rsidR="00FD365D" w:rsidRPr="00966939" w:rsidRDefault="00FD365D" w:rsidP="00FD365D">
            <w:pPr>
              <w:pStyle w:val="NormalWeb"/>
              <w:numPr>
                <w:ilvl w:val="0"/>
                <w:numId w:val="5"/>
              </w:numPr>
              <w:spacing w:before="0" w:beforeAutospacing="0" w:after="144" w:afterAutospacing="0"/>
              <w:rPr>
                <w:rFonts w:ascii="Arial" w:hAnsi="Arial" w:cs="Arial"/>
                <w:color w:val="363636"/>
                <w:sz w:val="20"/>
                <w:szCs w:val="20"/>
              </w:rPr>
            </w:pPr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t>Vous retrouvez un tutoriel en bas de page pour utiliser ces quiz :</w:t>
            </w:r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63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Quelles sont les sources de la croissance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64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Comment expliquer l’instabilité de la croissance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65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Quels sont les fondements du commerce international et de l’internationalisation de la production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66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Quelle est la place de l’Union européenne dans l’économie globale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67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La croissance économique est-elle compatible avec la préservation de l’environnement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68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Comment analyser la structure sociale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69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Comment rendre compte de la mobilité sociale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70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Quels liens sociaux dans des sociétés où s’affirme le primat de l’individu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71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La conflictualité sociale : pathologie, facteur de cohésion ou moteur du changement social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t xml:space="preserve"> </w:t>
            </w:r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  <w:t xml:space="preserve">&gt; </w:t>
            </w:r>
            <w:hyperlink r:id="rId72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Comment les pouvoirs publics peuvent-ils contribuer à la justice sociale ?</w:t>
              </w:r>
            </w:hyperlink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br/>
            </w:r>
            <w:r w:rsidRPr="00966939">
              <w:rPr>
                <w:rFonts w:ascii="Arial" w:hAnsi="Arial" w:cs="Arial"/>
                <w:color w:val="363636"/>
                <w:sz w:val="20"/>
                <w:szCs w:val="20"/>
              </w:rPr>
              <w:lastRenderedPageBreak/>
              <w:t xml:space="preserve">&gt; </w:t>
            </w:r>
            <w:hyperlink r:id="rId73" w:tgtFrame="_blank" w:history="1">
              <w:r w:rsidRPr="00966939">
                <w:rPr>
                  <w:rStyle w:val="Lienhypertexte"/>
                  <w:rFonts w:ascii="Arial" w:eastAsiaTheme="majorEastAsia" w:hAnsi="Arial" w:cs="Arial"/>
                  <w:color w:val="0077AB"/>
                  <w:sz w:val="20"/>
                  <w:szCs w:val="20"/>
                </w:rPr>
                <w:t>Comment s’articulent marché du travail et gestion de l’emploi ? / Quelles politiques pour l’emploi ?</w:t>
              </w:r>
            </w:hyperlink>
          </w:p>
          <w:p w14:paraId="616FAA64" w14:textId="77777777" w:rsidR="00FD365D" w:rsidRPr="00966939" w:rsidRDefault="00FD365D" w:rsidP="00841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E9DB1" w14:textId="77777777" w:rsidR="00AE08C5" w:rsidRPr="00D46B1A" w:rsidRDefault="00AE08C5" w:rsidP="00AE08C5">
      <w:pPr>
        <w:rPr>
          <w:rFonts w:ascii="Arial" w:hAnsi="Arial" w:cs="Arial"/>
          <w:sz w:val="20"/>
          <w:szCs w:val="20"/>
        </w:rPr>
      </w:pPr>
    </w:p>
    <w:p w14:paraId="5DD43C55" w14:textId="5994DE2B" w:rsidR="008E25B5" w:rsidRPr="00D46B1A" w:rsidRDefault="00D46B1A" w:rsidP="008E25B5">
      <w:pPr>
        <w:pStyle w:val="Titre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RESSOURCES TERMINALE </w:t>
      </w:r>
      <w:r w:rsidR="008E25B5" w:rsidRPr="00D46B1A">
        <w:rPr>
          <w:rFonts w:ascii="Arial" w:hAnsi="Arial" w:cs="Arial"/>
          <w:sz w:val="20"/>
          <w:szCs w:val="20"/>
        </w:rPr>
        <w:t>SPÉCIALITÉ</w:t>
      </w:r>
      <w:r>
        <w:rPr>
          <w:rFonts w:ascii="Arial" w:hAnsi="Arial" w:cs="Arial"/>
          <w:sz w:val="20"/>
          <w:szCs w:val="20"/>
        </w:rPr>
        <w:t xml:space="preserve"> EA/SSP</w:t>
      </w:r>
    </w:p>
    <w:p w14:paraId="321B6917" w14:textId="77777777" w:rsidR="008E25B5" w:rsidRPr="00D46B1A" w:rsidRDefault="008E25B5" w:rsidP="008E25B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9039"/>
      </w:tblGrid>
      <w:tr w:rsidR="008E25B5" w:rsidRPr="00D46B1A" w14:paraId="3839B066" w14:textId="77777777" w:rsidTr="0023668A">
        <w:tc>
          <w:tcPr>
            <w:tcW w:w="4957" w:type="dxa"/>
          </w:tcPr>
          <w:p w14:paraId="609B5385" w14:textId="77777777" w:rsidR="008E25B5" w:rsidRPr="00D46B1A" w:rsidRDefault="008E25B5" w:rsidP="008E25B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Construction européenne</w:t>
            </w:r>
          </w:p>
          <w:p w14:paraId="41E0100D" w14:textId="77777777" w:rsidR="008E25B5" w:rsidRPr="00D46B1A" w:rsidRDefault="008E25B5" w:rsidP="008E25B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6B1A">
              <w:rPr>
                <w:rFonts w:ascii="Arial" w:hAnsi="Arial" w:cs="Arial"/>
                <w:i/>
                <w:iCs/>
                <w:sz w:val="20"/>
                <w:szCs w:val="20"/>
              </w:rPr>
              <w:t>Attention, flash codes et ENT Léo …</w:t>
            </w:r>
          </w:p>
        </w:tc>
        <w:tc>
          <w:tcPr>
            <w:tcW w:w="9039" w:type="dxa"/>
          </w:tcPr>
          <w:p w14:paraId="4BD48A6E" w14:textId="77777777" w:rsidR="008E25B5" w:rsidRPr="00D46B1A" w:rsidRDefault="00441939" w:rsidP="008E25B5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8E25B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http://ses.ac-amiens.fr/478-quel-est-l-impact-de-la-construction-europeenne-sur-l.html</w:t>
              </w:r>
            </w:hyperlink>
          </w:p>
          <w:p w14:paraId="33CF7148" w14:textId="77777777" w:rsidR="008E25B5" w:rsidRPr="00D46B1A" w:rsidRDefault="008E25B5" w:rsidP="008E2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5B5" w:rsidRPr="00D46B1A" w14:paraId="0FFDACEF" w14:textId="77777777" w:rsidTr="0023668A">
        <w:tc>
          <w:tcPr>
            <w:tcW w:w="4957" w:type="dxa"/>
          </w:tcPr>
          <w:p w14:paraId="1830F959" w14:textId="77777777" w:rsidR="008E25B5" w:rsidRPr="00D46B1A" w:rsidRDefault="008E25B5" w:rsidP="008E25B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Globalisation financière</w:t>
            </w:r>
          </w:p>
        </w:tc>
        <w:tc>
          <w:tcPr>
            <w:tcW w:w="9039" w:type="dxa"/>
          </w:tcPr>
          <w:p w14:paraId="29DA78F7" w14:textId="77777777" w:rsidR="008E25B5" w:rsidRPr="00D46B1A" w:rsidRDefault="00441939" w:rsidP="008E25B5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8E25B5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http://ses.ac-amiens.fr/532-qu-est-ce-que-la-globalisation-financiere.html</w:t>
              </w:r>
            </w:hyperlink>
          </w:p>
          <w:p w14:paraId="3D5F66F5" w14:textId="77777777" w:rsidR="008E25B5" w:rsidRPr="00D46B1A" w:rsidRDefault="008E25B5" w:rsidP="008E2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BAA" w:rsidRPr="00D46B1A" w14:paraId="3EBA3A9C" w14:textId="77777777" w:rsidTr="0023668A">
        <w:tc>
          <w:tcPr>
            <w:tcW w:w="4957" w:type="dxa"/>
          </w:tcPr>
          <w:p w14:paraId="2E4F99B8" w14:textId="3EC331B4" w:rsidR="00BF1BAA" w:rsidRPr="00D46B1A" w:rsidRDefault="005025D7" w:rsidP="008E25B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Séquences sur tous les chapitres de SSP</w:t>
            </w:r>
          </w:p>
        </w:tc>
        <w:tc>
          <w:tcPr>
            <w:tcW w:w="9039" w:type="dxa"/>
          </w:tcPr>
          <w:p w14:paraId="17959750" w14:textId="20A7D5CC" w:rsidR="00BF1BAA" w:rsidRPr="00D46B1A" w:rsidRDefault="00441939" w:rsidP="008E25B5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5025D7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https://www.pedagogie.ac-aix-marseille.fr/jcms/c_204100/fr/cours-sur-les-3-themes-de-ssp</w:t>
              </w:r>
            </w:hyperlink>
          </w:p>
          <w:p w14:paraId="3EC8F70B" w14:textId="789F6FEC" w:rsidR="005025D7" w:rsidRPr="00D46B1A" w:rsidRDefault="005025D7" w:rsidP="008E2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8CB" w:rsidRPr="00D46B1A" w14:paraId="0796C4F9" w14:textId="77777777" w:rsidTr="0023668A">
        <w:tc>
          <w:tcPr>
            <w:tcW w:w="4957" w:type="dxa"/>
          </w:tcPr>
          <w:p w14:paraId="4CAB73E4" w14:textId="4EF4F40F" w:rsidR="00E928CB" w:rsidRPr="00D46B1A" w:rsidRDefault="00F0291A" w:rsidP="008E25B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Spécialité </w:t>
            </w:r>
            <w:r w:rsidR="00E928CB" w:rsidRPr="00D46B1A">
              <w:rPr>
                <w:rFonts w:ascii="Arial" w:hAnsi="Arial" w:cs="Arial"/>
                <w:sz w:val="20"/>
                <w:szCs w:val="20"/>
              </w:rPr>
              <w:t>économie approfondie</w:t>
            </w:r>
          </w:p>
        </w:tc>
        <w:tc>
          <w:tcPr>
            <w:tcW w:w="9039" w:type="dxa"/>
          </w:tcPr>
          <w:p w14:paraId="0F029963" w14:textId="09ADAAAC" w:rsidR="00E928CB" w:rsidRPr="00D46B1A" w:rsidRDefault="00441939" w:rsidP="008E25B5">
            <w:pPr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E928CB"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https://www.pedagogie.ac-aix-marseille.fr/jcms/c_131247/fr/cours-ea</w:t>
              </w:r>
            </w:hyperlink>
          </w:p>
          <w:p w14:paraId="6889BFFA" w14:textId="15BD0201" w:rsidR="00E928CB" w:rsidRPr="00D46B1A" w:rsidRDefault="00E928CB" w:rsidP="008E2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4B" w:rsidRPr="00D46B1A" w14:paraId="424CFBF0" w14:textId="77777777" w:rsidTr="0023668A">
        <w:tc>
          <w:tcPr>
            <w:tcW w:w="4957" w:type="dxa"/>
          </w:tcPr>
          <w:p w14:paraId="11DFFDD5" w14:textId="77777777" w:rsidR="00067B4B" w:rsidRPr="00D46B1A" w:rsidRDefault="00067B4B" w:rsidP="008E25B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>Vidéos de révision sur les chapitres d’économie approfondie</w:t>
            </w:r>
          </w:p>
        </w:tc>
        <w:tc>
          <w:tcPr>
            <w:tcW w:w="9039" w:type="dxa"/>
          </w:tcPr>
          <w:p w14:paraId="59197FE9" w14:textId="77777777" w:rsidR="00067B4B" w:rsidRPr="00D46B1A" w:rsidRDefault="00067B4B" w:rsidP="008E25B5">
            <w:pPr>
              <w:rPr>
                <w:rFonts w:ascii="Arial" w:hAnsi="Arial" w:cs="Arial"/>
                <w:sz w:val="20"/>
                <w:szCs w:val="20"/>
              </w:rPr>
            </w:pPr>
            <w:r w:rsidRPr="00D46B1A">
              <w:rPr>
                <w:rFonts w:ascii="Arial" w:hAnsi="Arial" w:cs="Arial"/>
                <w:sz w:val="20"/>
                <w:szCs w:val="20"/>
              </w:rPr>
              <w:t xml:space="preserve">Heures numériques 2019 Grenoble : </w:t>
            </w:r>
            <w:hyperlink r:id="rId78" w:history="1">
              <w:r w:rsidRPr="00D46B1A">
                <w:rPr>
                  <w:rStyle w:val="Lienhypertexte"/>
                  <w:rFonts w:ascii="Arial" w:hAnsi="Arial" w:cs="Arial"/>
                  <w:sz w:val="20"/>
                  <w:szCs w:val="20"/>
                </w:rPr>
                <w:t>lien</w:t>
              </w:r>
            </w:hyperlink>
          </w:p>
        </w:tc>
      </w:tr>
    </w:tbl>
    <w:p w14:paraId="1E6A0E6A" w14:textId="7DE294ED" w:rsidR="008E25B5" w:rsidRPr="00D46B1A" w:rsidRDefault="008E25B5" w:rsidP="008E25B5">
      <w:pPr>
        <w:rPr>
          <w:rFonts w:ascii="Arial" w:hAnsi="Arial" w:cs="Arial"/>
          <w:sz w:val="20"/>
          <w:szCs w:val="20"/>
        </w:rPr>
      </w:pPr>
    </w:p>
    <w:p w14:paraId="78784D18" w14:textId="3A327B71" w:rsidR="008B3A5C" w:rsidRPr="00D46B1A" w:rsidRDefault="008B3A5C" w:rsidP="008E25B5">
      <w:pPr>
        <w:rPr>
          <w:rFonts w:ascii="Arial" w:hAnsi="Arial" w:cs="Arial"/>
          <w:sz w:val="20"/>
          <w:szCs w:val="20"/>
        </w:rPr>
      </w:pPr>
    </w:p>
    <w:p w14:paraId="04A34EFB" w14:textId="77777777" w:rsidR="00CB5763" w:rsidRPr="00FD365D" w:rsidRDefault="00CB5763" w:rsidP="00966939">
      <w:pPr>
        <w:pStyle w:val="Paragraphedeliste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Arial" w:hAnsi="Arial" w:cs="Arial"/>
          <w:color w:val="000000"/>
          <w:sz w:val="20"/>
          <w:szCs w:val="20"/>
        </w:rPr>
      </w:pPr>
      <w:r w:rsidRPr="00FD365D">
        <w:rPr>
          <w:rFonts w:ascii="Arial" w:hAnsi="Arial" w:cs="Arial"/>
          <w:color w:val="000000"/>
          <w:sz w:val="20"/>
          <w:szCs w:val="20"/>
        </w:rPr>
        <w:t xml:space="preserve">Académie de Paris : </w:t>
      </w:r>
      <w:r w:rsidRPr="00FD365D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79" w:tgtFrame="_blank" w:tooltip="https://www.ac-paris.fr/portail/jcms/p1_2006939/terminale-es-enseignement-specifique?cid=p1_2006920" w:history="1">
        <w:r w:rsidRPr="00FD365D">
          <w:rPr>
            <w:rStyle w:val="Lienhypertexte"/>
            <w:rFonts w:ascii="Arial" w:hAnsi="Arial" w:cs="Arial"/>
            <w:sz w:val="20"/>
            <w:szCs w:val="20"/>
          </w:rPr>
          <w:t>https://www.ac-paris.fr/portail/jcms/p1_2006939/terminale-es-enseignement-specifique?cid=p1_2006920</w:t>
        </w:r>
      </w:hyperlink>
    </w:p>
    <w:p w14:paraId="0819ACE2" w14:textId="77777777" w:rsidR="00CB5763" w:rsidRPr="00825933" w:rsidRDefault="00CB5763" w:rsidP="00966939">
      <w:pPr>
        <w:pStyle w:val="Paragraphedeliste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Arial" w:hAnsi="Arial" w:cs="Arial"/>
          <w:color w:val="000000"/>
          <w:sz w:val="20"/>
          <w:szCs w:val="20"/>
          <w:lang w:val="en-GB"/>
        </w:rPr>
      </w:pPr>
      <w:r w:rsidRPr="00FD365D">
        <w:rPr>
          <w:rFonts w:ascii="Arial" w:hAnsi="Arial" w:cs="Arial"/>
          <w:color w:val="000000"/>
          <w:sz w:val="20"/>
          <w:szCs w:val="20"/>
          <w:lang w:val="en-US"/>
        </w:rPr>
        <w:t xml:space="preserve">Econofides : </w:t>
      </w:r>
      <w:hyperlink r:id="rId80" w:tgtFrame="_blank" w:history="1">
        <w:r w:rsidRPr="00FD365D">
          <w:rPr>
            <w:rStyle w:val="Lienhypertexte"/>
            <w:rFonts w:ascii="Arial" w:hAnsi="Arial" w:cs="Arial"/>
            <w:sz w:val="20"/>
            <w:szCs w:val="20"/>
            <w:lang w:val="en-US"/>
          </w:rPr>
          <w:t>http://econ.sciences-po.fr/econofides/premiere-ses/text/0-3-contents.html</w:t>
        </w:r>
      </w:hyperlink>
    </w:p>
    <w:p w14:paraId="5C0A0855" w14:textId="77777777" w:rsidR="00CB5763" w:rsidRPr="00FD365D" w:rsidRDefault="00CB5763" w:rsidP="00966939">
      <w:pPr>
        <w:pStyle w:val="Paragraphedeliste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Arial" w:hAnsi="Arial" w:cs="Arial"/>
          <w:color w:val="000000"/>
          <w:sz w:val="20"/>
          <w:szCs w:val="20"/>
        </w:rPr>
      </w:pPr>
      <w:r w:rsidRPr="00FD365D">
        <w:rPr>
          <w:rFonts w:ascii="Arial" w:hAnsi="Arial" w:cs="Arial"/>
          <w:color w:val="000000"/>
          <w:sz w:val="20"/>
          <w:szCs w:val="20"/>
        </w:rPr>
        <w:t xml:space="preserve">Collège de France: </w:t>
      </w:r>
      <w:hyperlink r:id="rId81" w:tgtFrame="_blank" w:history="1">
        <w:r w:rsidRPr="00FD365D">
          <w:rPr>
            <w:rStyle w:val="Lienhypertexte"/>
            <w:rFonts w:ascii="Arial" w:hAnsi="Arial" w:cs="Arial"/>
            <w:sz w:val="20"/>
            <w:szCs w:val="20"/>
          </w:rPr>
          <w:t>https://www.college-de-france.fr/site/campus-innovation-lycees/Nouveaux-programmes-de-SES.htm</w:t>
        </w:r>
      </w:hyperlink>
    </w:p>
    <w:p w14:paraId="07EE817E" w14:textId="77777777" w:rsidR="00CB5763" w:rsidRPr="00825933" w:rsidRDefault="00CB5763" w:rsidP="00966939">
      <w:pPr>
        <w:pStyle w:val="Paragraphedeliste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Arial" w:hAnsi="Arial" w:cs="Arial"/>
          <w:color w:val="000000"/>
          <w:sz w:val="20"/>
          <w:szCs w:val="20"/>
          <w:lang w:val="en-GB"/>
        </w:rPr>
      </w:pPr>
      <w:r w:rsidRPr="00FD365D">
        <w:rPr>
          <w:rFonts w:ascii="Arial" w:hAnsi="Arial" w:cs="Arial"/>
          <w:color w:val="000000"/>
          <w:sz w:val="20"/>
          <w:szCs w:val="20"/>
          <w:lang w:val="en-US"/>
        </w:rPr>
        <w:t xml:space="preserve">Eduscol : </w:t>
      </w:r>
      <w:hyperlink r:id="rId82" w:tgtFrame="_blank" w:history="1">
        <w:r w:rsidRPr="00FD365D">
          <w:rPr>
            <w:rStyle w:val="Lienhypertexte"/>
            <w:rFonts w:ascii="Arial" w:hAnsi="Arial" w:cs="Arial"/>
            <w:sz w:val="20"/>
            <w:szCs w:val="20"/>
            <w:lang w:val="en-US"/>
          </w:rPr>
          <w:t>https://eduscol.education.fr/cid144153/ses-bac-2021.html</w:t>
        </w:r>
      </w:hyperlink>
    </w:p>
    <w:p w14:paraId="63EA85BB" w14:textId="3DA08AE4" w:rsidR="00CB5763" w:rsidRPr="00FD365D" w:rsidRDefault="00CB5763" w:rsidP="00966939">
      <w:pPr>
        <w:pStyle w:val="Paragraphedeliste"/>
        <w:numPr>
          <w:ilvl w:val="0"/>
          <w:numId w:val="6"/>
        </w:numPr>
        <w:spacing w:before="0" w:beforeAutospacing="0" w:after="0" w:afterAutospacing="0"/>
        <w:ind w:left="1077" w:hanging="357"/>
        <w:rPr>
          <w:rStyle w:val="Lienhypertexte"/>
          <w:rFonts w:ascii="Arial" w:hAnsi="Arial" w:cs="Arial"/>
          <w:color w:val="000000"/>
          <w:sz w:val="20"/>
          <w:szCs w:val="20"/>
          <w:u w:val="none"/>
        </w:rPr>
      </w:pPr>
      <w:r w:rsidRPr="00FD365D">
        <w:rPr>
          <w:rFonts w:ascii="Arial" w:hAnsi="Arial" w:cs="Arial"/>
          <w:color w:val="000000"/>
          <w:sz w:val="20"/>
          <w:szCs w:val="20"/>
        </w:rPr>
        <w:t xml:space="preserve">Site SES-ENS : </w:t>
      </w:r>
      <w:hyperlink r:id="rId83" w:tgtFrame="_blank" w:history="1">
        <w:r w:rsidRPr="00FD365D">
          <w:rPr>
            <w:rStyle w:val="Lienhypertexte"/>
            <w:rFonts w:ascii="Arial" w:hAnsi="Arial" w:cs="Arial"/>
            <w:sz w:val="20"/>
            <w:szCs w:val="20"/>
          </w:rPr>
          <w:t>http://ses.ens-lyon.fr/enseigner/programmes/les-themes-du-programme-de-ses-en-seconde</w:t>
        </w:r>
      </w:hyperlink>
    </w:p>
    <w:p w14:paraId="2EB67F1E" w14:textId="77777777" w:rsidR="00FD365D" w:rsidRDefault="00FD365D" w:rsidP="00966939">
      <w:pPr>
        <w:pStyle w:val="NormalWeb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&amp;quot" w:hAnsi="&amp;quot"/>
          <w:color w:val="363636"/>
          <w:sz w:val="22"/>
          <w:szCs w:val="22"/>
        </w:rPr>
      </w:pPr>
      <w:r w:rsidRPr="00FD365D">
        <w:rPr>
          <w:rFonts w:ascii="&amp;quot" w:hAnsi="&amp;quot"/>
          <w:color w:val="363636"/>
          <w:sz w:val="22"/>
          <w:szCs w:val="22"/>
        </w:rPr>
        <w:t> </w:t>
      </w:r>
      <w:hyperlink r:id="rId84" w:tgtFrame="_blank" w:history="1">
        <w:r w:rsidRPr="00FD365D">
          <w:rPr>
            <w:rStyle w:val="Lienhypertexte"/>
            <w:rFonts w:ascii="&amp;quot" w:eastAsiaTheme="majorEastAsia" w:hAnsi="&amp;quot"/>
            <w:color w:val="0077AB"/>
            <w:sz w:val="22"/>
            <w:szCs w:val="22"/>
          </w:rPr>
          <w:t>Melchior</w:t>
        </w:r>
      </w:hyperlink>
    </w:p>
    <w:p w14:paraId="443D0ED1" w14:textId="77777777" w:rsidR="00FD365D" w:rsidRDefault="00441939" w:rsidP="00966939">
      <w:pPr>
        <w:pStyle w:val="NormalWeb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&amp;quot" w:hAnsi="&amp;quot"/>
          <w:color w:val="363636"/>
          <w:sz w:val="22"/>
          <w:szCs w:val="22"/>
        </w:rPr>
      </w:pPr>
      <w:hyperlink r:id="rId85" w:tgtFrame="_blank" w:history="1">
        <w:r w:rsidR="00FD365D" w:rsidRPr="00FD365D">
          <w:rPr>
            <w:rStyle w:val="Lienhypertexte"/>
            <w:rFonts w:ascii="&amp;quot" w:eastAsiaTheme="majorEastAsia" w:hAnsi="&amp;quot"/>
            <w:color w:val="0077AB"/>
            <w:sz w:val="22"/>
            <w:szCs w:val="22"/>
          </w:rPr>
          <w:t>Ses webclass</w:t>
        </w:r>
      </w:hyperlink>
      <w:r w:rsidR="00FD365D" w:rsidRPr="00FD365D">
        <w:rPr>
          <w:rFonts w:ascii="&amp;quot" w:hAnsi="&amp;quot"/>
          <w:color w:val="363636"/>
          <w:sz w:val="22"/>
          <w:szCs w:val="22"/>
        </w:rPr>
        <w:t xml:space="preserve"> (terminale)</w:t>
      </w:r>
    </w:p>
    <w:p w14:paraId="5F50509A" w14:textId="77777777" w:rsidR="00966939" w:rsidRDefault="00441939" w:rsidP="00966939">
      <w:pPr>
        <w:pStyle w:val="NormalWeb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&amp;quot" w:hAnsi="&amp;quot"/>
          <w:color w:val="363636"/>
          <w:sz w:val="22"/>
          <w:szCs w:val="22"/>
        </w:rPr>
      </w:pPr>
      <w:hyperlink r:id="rId86" w:tgtFrame="_blank" w:history="1">
        <w:r w:rsidR="00FD365D" w:rsidRPr="00FD365D">
          <w:rPr>
            <w:rStyle w:val="Lienhypertexte"/>
            <w:rFonts w:ascii="&amp;quot" w:eastAsiaTheme="majorEastAsia" w:hAnsi="&amp;quot"/>
            <w:color w:val="0077AB"/>
            <w:sz w:val="22"/>
            <w:szCs w:val="22"/>
          </w:rPr>
          <w:t>Ses Versailles</w:t>
        </w:r>
      </w:hyperlink>
      <w:r w:rsidR="00FD365D" w:rsidRPr="00FD365D">
        <w:rPr>
          <w:rFonts w:ascii="&amp;quot" w:hAnsi="&amp;quot"/>
          <w:color w:val="363636"/>
          <w:sz w:val="22"/>
          <w:szCs w:val="22"/>
        </w:rPr>
        <w:t xml:space="preserve"> (terminale)</w:t>
      </w:r>
    </w:p>
    <w:p w14:paraId="22366939" w14:textId="273114CA" w:rsidR="00FD365D" w:rsidRPr="00FD365D" w:rsidRDefault="00441939" w:rsidP="00966939">
      <w:pPr>
        <w:pStyle w:val="NormalWeb"/>
        <w:numPr>
          <w:ilvl w:val="0"/>
          <w:numId w:val="6"/>
        </w:numPr>
        <w:spacing w:before="0" w:beforeAutospacing="0" w:after="0" w:afterAutospacing="0"/>
        <w:ind w:left="1077" w:hanging="357"/>
        <w:rPr>
          <w:rFonts w:ascii="&amp;quot" w:hAnsi="&amp;quot"/>
          <w:color w:val="363636"/>
          <w:sz w:val="22"/>
          <w:szCs w:val="22"/>
        </w:rPr>
      </w:pPr>
      <w:hyperlink r:id="rId87" w:tgtFrame="_blank" w:history="1">
        <w:r w:rsidR="00FD365D" w:rsidRPr="00FD365D">
          <w:rPr>
            <w:rStyle w:val="Lienhypertexte"/>
            <w:rFonts w:ascii="&amp;quot" w:eastAsiaTheme="majorEastAsia" w:hAnsi="&amp;quot"/>
            <w:color w:val="0077AB"/>
            <w:sz w:val="22"/>
            <w:szCs w:val="22"/>
          </w:rPr>
          <w:t>Académie de Paris</w:t>
        </w:r>
      </w:hyperlink>
      <w:r w:rsidR="00FD365D" w:rsidRPr="00FD365D">
        <w:rPr>
          <w:rFonts w:ascii="&amp;quot" w:hAnsi="&amp;quot"/>
          <w:color w:val="363636"/>
          <w:sz w:val="22"/>
          <w:szCs w:val="22"/>
        </w:rPr>
        <w:t xml:space="preserve"> (synthèses de cours et activités pédagogiques en terminale) </w:t>
      </w:r>
      <w:r w:rsidR="00FD365D" w:rsidRPr="00FD365D">
        <w:rPr>
          <w:rFonts w:ascii="&amp;quot" w:hAnsi="&amp;quot"/>
          <w:color w:val="363636"/>
          <w:sz w:val="22"/>
          <w:szCs w:val="22"/>
        </w:rPr>
        <w:br/>
      </w:r>
    </w:p>
    <w:p w14:paraId="52FD2DEF" w14:textId="77777777" w:rsidR="00FD365D" w:rsidRPr="00FD365D" w:rsidRDefault="00FD365D" w:rsidP="00FD365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7460FC16" w14:textId="47B3BE45" w:rsidR="008B3A5C" w:rsidRPr="00D46B1A" w:rsidRDefault="008B3A5C" w:rsidP="008E25B5">
      <w:pPr>
        <w:rPr>
          <w:rFonts w:ascii="Arial" w:hAnsi="Arial" w:cs="Arial"/>
          <w:sz w:val="20"/>
          <w:szCs w:val="20"/>
        </w:rPr>
      </w:pPr>
    </w:p>
    <w:p w14:paraId="3F5D4C3A" w14:textId="77777777" w:rsidR="00C1522B" w:rsidRDefault="00C1522B" w:rsidP="00C1522B"/>
    <w:p w14:paraId="76D06DA0" w14:textId="77777777" w:rsidR="00365F34" w:rsidRDefault="00365F34" w:rsidP="00365F34"/>
    <w:p w14:paraId="350A87CA" w14:textId="77777777" w:rsidR="00365F34" w:rsidRPr="00365F34" w:rsidRDefault="00365F34" w:rsidP="00365F34">
      <w:pPr>
        <w:jc w:val="center"/>
        <w:rPr>
          <w:rFonts w:ascii="Arial" w:hAnsi="Arial" w:cs="Arial"/>
          <w:sz w:val="20"/>
          <w:szCs w:val="20"/>
        </w:rPr>
      </w:pPr>
      <w:r w:rsidRPr="00365F34">
        <w:rPr>
          <w:rFonts w:ascii="Arial" w:hAnsi="Arial" w:cs="Arial"/>
          <w:sz w:val="20"/>
          <w:szCs w:val="20"/>
        </w:rPr>
        <w:t>Les éditeurs mettent gratuitement à disposition leurs manuels et autres ressources</w:t>
      </w:r>
    </w:p>
    <w:p w14:paraId="033A6A8A" w14:textId="77777777" w:rsidR="00365F34" w:rsidRPr="00365F34" w:rsidRDefault="00365F34" w:rsidP="00365F34">
      <w:pPr>
        <w:rPr>
          <w:rFonts w:ascii="Arial" w:hAnsi="Arial" w:cs="Arial"/>
          <w:sz w:val="20"/>
          <w:szCs w:val="20"/>
        </w:rPr>
      </w:pPr>
    </w:p>
    <w:p w14:paraId="718C2F05" w14:textId="0F04DE51" w:rsidR="00365F34" w:rsidRDefault="00365F34" w:rsidP="00365F34">
      <w:pPr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65F34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À situation exceptionnelle, mesures exceptionnelles : alors que la pandémie de coronavirus oblige la France à fermer ses écoles, collèges, lycées et universités pour plusieurs semaines à partir du lundi 16 mars, plusieurs éditeurs ont annoncé la mise à disposition gratuite de leurs manuels scolaires et autres contenus. D'autres acteurs de l'éducation se sont aussi manifestés. Tour d'horizon.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Groupe Editis : Bordas, Le Robert, Nathan, Retz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  <w:shd w:val="clear" w:color="auto" w:fill="FFFFFF"/>
        </w:rPr>
        <w:t>Les éditeurs du groupe Editis Education mettent à disposition des élèves confinés et leur famille une consultation gratuite de l'ensemble de leurs manuels du CP à la 3e (toutes disciplines).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hyperlink r:id="rId88" w:history="1">
        <w:r w:rsidRPr="00365F34">
          <w:rPr>
            <w:rStyle w:val="Lienhypertexte"/>
            <w:rFonts w:ascii="Arial" w:hAnsi="Arial" w:cs="Arial"/>
            <w:color w:val="F18D3D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Accéder à la plateforme Biblio Manuels</w:t>
        </w:r>
      </w:hyperlink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Groupe Albin Michel : Delagrave, Magnard et Vuibert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  <w:shd w:val="clear" w:color="auto" w:fill="FFFFFF"/>
        </w:rPr>
        <w:t>Les éditions Delagrave, Magnard et Vuibert mettent à disposition leurs manuels numériques pour le collège, le lycée général et technologique et le lycée professionnel. Cette bibliothèque numérique permet un accès à distance à un grand nombre de ressources, toutes conformes aux programmes, gratuitement et sans inscription.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hyperlink r:id="rId89" w:history="1">
        <w:r w:rsidRPr="00365F34">
          <w:rPr>
            <w:rStyle w:val="Lienhypertexte"/>
            <w:rFonts w:ascii="Arial" w:hAnsi="Arial" w:cs="Arial"/>
            <w:color w:val="F18D3D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Accéder à la plateforme Lib Manuels</w:t>
        </w:r>
      </w:hyperlink>
      <w:r w:rsidRPr="00365F34">
        <w:rPr>
          <w:rFonts w:ascii="Arial" w:hAnsi="Arial" w:cs="Arial"/>
          <w:color w:val="000000"/>
          <w:sz w:val="20"/>
          <w:szCs w:val="20"/>
        </w:rPr>
        <w:br/>
      </w:r>
    </w:p>
    <w:p w14:paraId="7315E6E7" w14:textId="30D4729E" w:rsidR="00365F34" w:rsidRPr="00365F34" w:rsidRDefault="00365F34" w:rsidP="00365F34">
      <w:pPr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65F34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Groupe Hachette : éditions Didier, Foucher, Hachette Éducation, Hatier, Istra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  <w:shd w:val="clear" w:color="auto" w:fill="FFFFFF"/>
        </w:rPr>
        <w:t>Les éditeurs scolaires du groupe Hachette s'associent au plan de continuité pédagogique, en proposant un accès gratuit à tous leurs manuels en ligne, pour que les élèves puissent continuer à travailler de chez eux plus facilement pendant cette période.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hyperlink r:id="rId90" w:history="1">
        <w:r w:rsidRPr="00365F34">
          <w:rPr>
            <w:rStyle w:val="Lienhypertexte"/>
            <w:rFonts w:ascii="Arial" w:hAnsi="Arial" w:cs="Arial"/>
            <w:color w:val="F18D3D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Accéder à la plateforme Mon espace e-education</w:t>
        </w:r>
      </w:hyperlink>
      <w:r w:rsidRPr="00365F3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</w:rPr>
        <w:br/>
      </w:r>
    </w:p>
    <w:p w14:paraId="2A4823A8" w14:textId="1F8CBA4E" w:rsidR="00365F34" w:rsidRPr="00365F34" w:rsidRDefault="00365F34" w:rsidP="00365F34">
      <w:pPr>
        <w:rPr>
          <w:rFonts w:ascii="Arial" w:hAnsi="Arial" w:cs="Arial"/>
          <w:sz w:val="20"/>
          <w:szCs w:val="20"/>
        </w:rPr>
      </w:pPr>
      <w:r w:rsidRPr="00365F34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Génération 5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  <w:shd w:val="clear" w:color="auto" w:fill="FFFFFF"/>
        </w:rPr>
        <w:t>Le site de Génération 5 propose, dans un premier temps, des ressources consacrées à l'enseignement des mathématiques, du CE2 à la 3ème. Des ressources concernant d'autres disciplines et niveaux scolaires seront ajoutées au fil du temps.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hyperlink r:id="rId91" w:history="1">
        <w:r w:rsidRPr="00365F34">
          <w:rPr>
            <w:rStyle w:val="Lienhypertexte"/>
            <w:rFonts w:ascii="Arial" w:hAnsi="Arial" w:cs="Arial"/>
            <w:color w:val="F18D3D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Accéder à la plateforme Mon école à domicile</w:t>
        </w:r>
      </w:hyperlink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Réseau Canopé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r w:rsidRPr="00365F34">
        <w:rPr>
          <w:rFonts w:ascii="Arial" w:hAnsi="Arial" w:cs="Arial"/>
          <w:color w:val="000000"/>
          <w:sz w:val="20"/>
          <w:szCs w:val="20"/>
          <w:shd w:val="clear" w:color="auto" w:fill="FFFFFF"/>
        </w:rPr>
        <w:t>Le réseau a sélectionné des ressources numériques pour les élèves, les collégiens et les lycéens afin de poursuivre les apprentissages scolaires : vidéos pédagogiques, de documents en accès libre et autres sites de découverte, notamment du théâtre, sont disponibles.</w:t>
      </w:r>
      <w:r w:rsidRPr="00365F34">
        <w:rPr>
          <w:rFonts w:ascii="Arial" w:hAnsi="Arial" w:cs="Arial"/>
          <w:color w:val="000000"/>
          <w:sz w:val="20"/>
          <w:szCs w:val="20"/>
        </w:rPr>
        <w:br/>
      </w:r>
      <w:hyperlink r:id="rId92" w:history="1">
        <w:r w:rsidRPr="00365F34">
          <w:rPr>
            <w:rStyle w:val="Lienhypertexte"/>
            <w:rFonts w:ascii="Arial" w:hAnsi="Arial" w:cs="Arial"/>
            <w:color w:val="F18D3D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Accéder à la plateforme Réseau Canopé</w:t>
        </w:r>
      </w:hyperlink>
    </w:p>
    <w:p w14:paraId="2C3D1E66" w14:textId="3FC3EDB2" w:rsidR="008B3A5C" w:rsidRDefault="008B3A5C" w:rsidP="00C1522B"/>
    <w:sectPr w:rsidR="008B3A5C" w:rsidSect="0091768F">
      <w:pgSz w:w="16840" w:h="11900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CD9B" w14:textId="77777777" w:rsidR="00441939" w:rsidRDefault="00441939" w:rsidP="003805A7">
      <w:r>
        <w:separator/>
      </w:r>
    </w:p>
  </w:endnote>
  <w:endnote w:type="continuationSeparator" w:id="0">
    <w:p w14:paraId="09A4E6E6" w14:textId="77777777" w:rsidR="00441939" w:rsidRDefault="00441939" w:rsidP="0038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453A" w14:textId="77777777" w:rsidR="00441939" w:rsidRDefault="00441939" w:rsidP="003805A7">
      <w:r>
        <w:separator/>
      </w:r>
    </w:p>
  </w:footnote>
  <w:footnote w:type="continuationSeparator" w:id="0">
    <w:p w14:paraId="5D42637C" w14:textId="77777777" w:rsidR="00441939" w:rsidRDefault="00441939" w:rsidP="0038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5F5C"/>
    <w:multiLevelType w:val="multilevel"/>
    <w:tmpl w:val="3DA0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87EE0"/>
    <w:multiLevelType w:val="hybridMultilevel"/>
    <w:tmpl w:val="50F63F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54F3A"/>
    <w:multiLevelType w:val="hybridMultilevel"/>
    <w:tmpl w:val="44A6F1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50392D"/>
    <w:multiLevelType w:val="multilevel"/>
    <w:tmpl w:val="6DD8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7D07ED"/>
    <w:multiLevelType w:val="multilevel"/>
    <w:tmpl w:val="97E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0A0A00"/>
    <w:multiLevelType w:val="multilevel"/>
    <w:tmpl w:val="A6B6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5"/>
    <w:rsid w:val="00067B4B"/>
    <w:rsid w:val="00153679"/>
    <w:rsid w:val="0023668A"/>
    <w:rsid w:val="00281593"/>
    <w:rsid w:val="002C481E"/>
    <w:rsid w:val="002E528C"/>
    <w:rsid w:val="002F1B42"/>
    <w:rsid w:val="00304D9E"/>
    <w:rsid w:val="0031410B"/>
    <w:rsid w:val="00365F34"/>
    <w:rsid w:val="003805A7"/>
    <w:rsid w:val="00441939"/>
    <w:rsid w:val="00466D93"/>
    <w:rsid w:val="005025D7"/>
    <w:rsid w:val="00514F22"/>
    <w:rsid w:val="005549A5"/>
    <w:rsid w:val="005D193C"/>
    <w:rsid w:val="00601E67"/>
    <w:rsid w:val="00657085"/>
    <w:rsid w:val="006D3814"/>
    <w:rsid w:val="00722410"/>
    <w:rsid w:val="00762758"/>
    <w:rsid w:val="007A07DE"/>
    <w:rsid w:val="00823886"/>
    <w:rsid w:val="00825933"/>
    <w:rsid w:val="008413DB"/>
    <w:rsid w:val="008B3A5C"/>
    <w:rsid w:val="008E25B5"/>
    <w:rsid w:val="0091768F"/>
    <w:rsid w:val="00952111"/>
    <w:rsid w:val="00952B80"/>
    <w:rsid w:val="00966939"/>
    <w:rsid w:val="00985E55"/>
    <w:rsid w:val="009908E2"/>
    <w:rsid w:val="009A1FC3"/>
    <w:rsid w:val="00AE08C5"/>
    <w:rsid w:val="00B52BA4"/>
    <w:rsid w:val="00B8349D"/>
    <w:rsid w:val="00BF1BAA"/>
    <w:rsid w:val="00C1522B"/>
    <w:rsid w:val="00C229DD"/>
    <w:rsid w:val="00CB5763"/>
    <w:rsid w:val="00D10222"/>
    <w:rsid w:val="00D41CA9"/>
    <w:rsid w:val="00D46B1A"/>
    <w:rsid w:val="00DF2265"/>
    <w:rsid w:val="00DF7701"/>
    <w:rsid w:val="00E928CB"/>
    <w:rsid w:val="00EF7052"/>
    <w:rsid w:val="00F0291A"/>
    <w:rsid w:val="00F527EF"/>
    <w:rsid w:val="00F57DE3"/>
    <w:rsid w:val="00FD365D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BDA6"/>
  <w15:chartTrackingRefBased/>
  <w15:docId w15:val="{967038AF-7FF6-4DFE-8541-48826BFB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08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0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E0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0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08C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E08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E08C5"/>
  </w:style>
  <w:style w:type="character" w:styleId="Lienhypertextesuivivisit">
    <w:name w:val="FollowedHyperlink"/>
    <w:basedOn w:val="Policepardfaut"/>
    <w:uiPriority w:val="99"/>
    <w:semiHidden/>
    <w:unhideWhenUsed/>
    <w:rsid w:val="00EF7052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2410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22410"/>
  </w:style>
  <w:style w:type="character" w:styleId="Accentuation">
    <w:name w:val="Emphasis"/>
    <w:basedOn w:val="Policepardfaut"/>
    <w:uiPriority w:val="20"/>
    <w:qFormat/>
    <w:rsid w:val="009908E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805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5A7"/>
  </w:style>
  <w:style w:type="paragraph" w:styleId="Pieddepage">
    <w:name w:val="footer"/>
    <w:basedOn w:val="Normal"/>
    <w:link w:val="PieddepageCar"/>
    <w:uiPriority w:val="99"/>
    <w:unhideWhenUsed/>
    <w:rsid w:val="003805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5A7"/>
  </w:style>
  <w:style w:type="character" w:customStyle="1" w:styleId="in-widget">
    <w:name w:val="in-widget"/>
    <w:basedOn w:val="Policepardfaut"/>
    <w:rsid w:val="008B3A5C"/>
  </w:style>
  <w:style w:type="character" w:styleId="lev">
    <w:name w:val="Strong"/>
    <w:basedOn w:val="Policepardfaut"/>
    <w:uiPriority w:val="22"/>
    <w:qFormat/>
    <w:rsid w:val="008B3A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36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00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ee.fr/fr/information/2549709" TargetMode="External"/><Relationship Id="rId18" Type="http://schemas.openxmlformats.org/officeDocument/2006/relationships/hyperlink" Target="https://www.ac-orleans-tours.fr/pedagogie/ses/ressources_pedagogiques/seconde/comment_sorganise_la_vie_politique/" TargetMode="External"/><Relationship Id="rId26" Type="http://schemas.openxmlformats.org/officeDocument/2006/relationships/hyperlink" Target="http://www4.ac-nancy-metz.fr/ses/wordpress/accueil/a-propos-de-pedagogie/les-ressources-mutualisees/" TargetMode="External"/><Relationship Id="rId39" Type="http://schemas.openxmlformats.org/officeDocument/2006/relationships/hyperlink" Target="https://www.pedagogie.ac-aix-marseille.fr/jcms/c_10759206/fr/processus-vers-deviance-v-prof" TargetMode="External"/><Relationship Id="rId21" Type="http://schemas.openxmlformats.org/officeDocument/2006/relationships/hyperlink" Target="http://econ.sciences-po.fr/econofides/premiere-ses/text/0-3-contents.html" TargetMode="External"/><Relationship Id="rId34" Type="http://schemas.openxmlformats.org/officeDocument/2006/relationships/hyperlink" Target="https://www.pedagogie.ac-aix-marseille.fr/jcms/c_10697730/fr/prog-prem-deviance" TargetMode="External"/><Relationship Id="rId42" Type="http://schemas.openxmlformats.org/officeDocument/2006/relationships/hyperlink" Target="https://www.ac-orleans-tours.fr/pedagogie/ses/ressources_pedagogiques/premiere/voter_une_affaire_individuelle_ou_collective/" TargetMode="External"/><Relationship Id="rId47" Type="http://schemas.openxmlformats.org/officeDocument/2006/relationships/hyperlink" Target="http://ses.ac-amiens.fr/467-liste-des-productions-du-groupe-de-recherche-de-l-academie.html" TargetMode="External"/><Relationship Id="rId50" Type="http://schemas.openxmlformats.org/officeDocument/2006/relationships/hyperlink" Target="https://www.ac-orleans-tours.fr/pedagogie/ses/ressources_pedagogiques/terminale/enseignement_specifique/" TargetMode="External"/><Relationship Id="rId55" Type="http://schemas.openxmlformats.org/officeDocument/2006/relationships/hyperlink" Target="http://www.ac-grenoble.fr/disciplines/ses/Content/Pratique/TICE/HN2018/projet_HN2018_production.html" TargetMode="External"/><Relationship Id="rId63" Type="http://schemas.openxmlformats.org/officeDocument/2006/relationships/hyperlink" Target="https://quizizz.com/admin/quiz/5c1f872f19299d001abf6e33/e11-quelles-sont-les-sources-de-la-croissance-2018-12" TargetMode="External"/><Relationship Id="rId68" Type="http://schemas.openxmlformats.org/officeDocument/2006/relationships/hyperlink" Target="https://quizizz.com/admin/quiz/5b0516d2f6248f001a9039bb/traam-caen-comment-analyser-la-structure-sociale" TargetMode="External"/><Relationship Id="rId76" Type="http://schemas.openxmlformats.org/officeDocument/2006/relationships/hyperlink" Target="https://www.pedagogie.ac-aix-marseille.fr/jcms/c_204100/fr/cours-sur-les-3-themes-de-ssp" TargetMode="External"/><Relationship Id="rId84" Type="http://schemas.openxmlformats.org/officeDocument/2006/relationships/hyperlink" Target="https://www.melchior.fr/" TargetMode="External"/><Relationship Id="rId89" Type="http://schemas.openxmlformats.org/officeDocument/2006/relationships/hyperlink" Target="https://demo.lib-manuels.fr/bibliotheque/magnard_delagrave" TargetMode="External"/><Relationship Id="rId7" Type="http://schemas.openxmlformats.org/officeDocument/2006/relationships/hyperlink" Target="http://ses.ac-amiens.fr/Assurer-la-continuite-pedagogique-en-Sciences-Economiques.html" TargetMode="External"/><Relationship Id="rId71" Type="http://schemas.openxmlformats.org/officeDocument/2006/relationships/hyperlink" Target="https://quizizz.com/admin/quiz/5c00ddec877fbc001a410012/conflits-sociaux-2018-2019" TargetMode="External"/><Relationship Id="rId92" Type="http://schemas.openxmlformats.org/officeDocument/2006/relationships/hyperlink" Target="https://www.reseau-canope.fr/actualites/actualite/covid-19-reseau-canope-facilite-la-continuite-pedagogiqu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-orleans-tours.fr/pedagogie/ses/ressources_pedagogiques/seconde/comment_se_forment_les_prix_sur_un_marche/" TargetMode="External"/><Relationship Id="rId29" Type="http://schemas.openxmlformats.org/officeDocument/2006/relationships/hyperlink" Target="http://ses.ac-besancon.fr/comment-les-agents-economiques-se-financent-ils/" TargetMode="External"/><Relationship Id="rId11" Type="http://schemas.openxmlformats.org/officeDocument/2006/relationships/hyperlink" Target="https://www.ac-orleans-tours.fr/pedagogie/ses/ressources_pedagogiques/seconde/comment_les_economistes_les_sociologues_et_les_politistes_raisonnent_ils_et_travaillent_ils/" TargetMode="External"/><Relationship Id="rId24" Type="http://schemas.openxmlformats.org/officeDocument/2006/relationships/hyperlink" Target="http://ses.ac-besancon.fr/comment-les-marches-imparfaitement-concurrentiels-fonctionnent-ils/" TargetMode="External"/><Relationship Id="rId32" Type="http://schemas.openxmlformats.org/officeDocument/2006/relationships/hyperlink" Target="https://www.ac-orleans-tours.fr/pedagogie/ses/ressources_pedagogiques/premiere/quest_ce_que_la_monnaie_et_comment_est_elle_creee/" TargetMode="External"/><Relationship Id="rId37" Type="http://schemas.openxmlformats.org/officeDocument/2006/relationships/hyperlink" Target="https://www.ac-orleans-tours.fr/pedagogie/ses/ressources_pedagogiques/premiere/comment_se_construisent_et_evoluent_les_liens_sociaux/" TargetMode="External"/><Relationship Id="rId40" Type="http://schemas.openxmlformats.org/officeDocument/2006/relationships/hyperlink" Target="https://www.ac-orleans-tours.fr/pedagogie/ses/ressources_pedagogiques/premiere/quels_sont_les_processus_sociaux_qui_contribuent_a_la_deviance/" TargetMode="External"/><Relationship Id="rId45" Type="http://schemas.openxmlformats.org/officeDocument/2006/relationships/hyperlink" Target="https://www.pedagogie.ac-aix-marseille.fr/jcms/c_10713114/fr/rc-entreprise" TargetMode="External"/><Relationship Id="rId53" Type="http://schemas.openxmlformats.org/officeDocument/2006/relationships/hyperlink" Target="http://ses.enseigne.ac-lyon.fr/spip/spip.php?article84" TargetMode="External"/><Relationship Id="rId58" Type="http://schemas.openxmlformats.org/officeDocument/2006/relationships/hyperlink" Target="http://www.ac-grenoble.fr/disciplines/ses/Content/Pratique/TICE/HN2018/projet_HN2018_production.html" TargetMode="External"/><Relationship Id="rId66" Type="http://schemas.openxmlformats.org/officeDocument/2006/relationships/hyperlink" Target="https://quizizz.com/admin/quiz/5adef052d351c60019fbbd47/traam-caen-union-europeenne" TargetMode="External"/><Relationship Id="rId74" Type="http://schemas.openxmlformats.org/officeDocument/2006/relationships/hyperlink" Target="http://ses.ac-amiens.fr/478-quel-est-l-impact-de-la-construction-europeenne-sur-l.html" TargetMode="External"/><Relationship Id="rId79" Type="http://schemas.openxmlformats.org/officeDocument/2006/relationships/hyperlink" Target="https://www.ac-paris.fr/portail/jcms/p1_2006939/terminale-es-enseignement-specifique?cid=p1_2006920" TargetMode="External"/><Relationship Id="rId87" Type="http://schemas.openxmlformats.org/officeDocument/2006/relationships/hyperlink" Target="https://www.ac-paris.fr/portail/jcms/p1_2006939/terminale-es-enseignement-specifique?cid=p1_200692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es.webclass.fr/" TargetMode="External"/><Relationship Id="rId82" Type="http://schemas.openxmlformats.org/officeDocument/2006/relationships/hyperlink" Target="https://eduscol.education.fr/cid144153/ses-bac-2021.html" TargetMode="External"/><Relationship Id="rId90" Type="http://schemas.openxmlformats.org/officeDocument/2006/relationships/hyperlink" Target="http://mesmanuels.fr/alamaison" TargetMode="External"/><Relationship Id="rId19" Type="http://schemas.openxmlformats.org/officeDocument/2006/relationships/hyperlink" Target="https://www.ac-orleans-tours.fr/pedagogie/ses/ressources_pedagogiques/seconde/quelles_relations_entre_le_diplome_lemploi_et_le_salaire/" TargetMode="External"/><Relationship Id="rId14" Type="http://schemas.openxmlformats.org/officeDocument/2006/relationships/hyperlink" Target="http://ses.enseigne.ac-lyon.fr/spip/spip.php?article75" TargetMode="External"/><Relationship Id="rId22" Type="http://schemas.openxmlformats.org/officeDocument/2006/relationships/hyperlink" Target="https://www.pedagogie.ac-aix-marseille.fr/jcms/c_10713390/fr/marche-premiere" TargetMode="External"/><Relationship Id="rId27" Type="http://schemas.openxmlformats.org/officeDocument/2006/relationships/hyperlink" Target="https://ses.enseigne.ac-lyon.fr/spip/spip.php?article189" TargetMode="External"/><Relationship Id="rId30" Type="http://schemas.openxmlformats.org/officeDocument/2006/relationships/hyperlink" Target="https://www.pedagogie.ac-aix-marseille.fr/jcms/c_10709769/fr/monnaie-financement" TargetMode="External"/><Relationship Id="rId35" Type="http://schemas.openxmlformats.org/officeDocument/2006/relationships/hyperlink" Target="https://www.ac-orleans-tours.fr/pedagogie/ses/ressources_pedagogiques/premiere/comment_la_socialisation_contribue_t_elle_a_expliquer_les_differences_de_comportement_des_individus/" TargetMode="External"/><Relationship Id="rId43" Type="http://schemas.openxmlformats.org/officeDocument/2006/relationships/hyperlink" Target="http://www4.ac-nancy-metz.fr/ses/wordpress/accueil/a-propos-de-pedagogie/les-ressources-mutualisees/" TargetMode="External"/><Relationship Id="rId48" Type="http://schemas.openxmlformats.org/officeDocument/2006/relationships/hyperlink" Target="https://www.ac-paris.fr/portail/jcms/p1_2006939/terminale-es-enseignement-specifique?cid=p1_2006920" TargetMode="External"/><Relationship Id="rId56" Type="http://schemas.openxmlformats.org/officeDocument/2006/relationships/hyperlink" Target="https://ent2d.ac-bordeaux.fr/disciplines/ses/2019/05/07/les-avantages-et-les-inconvenients-du-libre-echange/" TargetMode="External"/><Relationship Id="rId64" Type="http://schemas.openxmlformats.org/officeDocument/2006/relationships/hyperlink" Target="https://quizizz.com/admin/quiz/5a86b551ab6653001f3c22dc/traam-caen-comment-expliquer-instabilite-croissance-" TargetMode="External"/><Relationship Id="rId69" Type="http://schemas.openxmlformats.org/officeDocument/2006/relationships/hyperlink" Target="https://quizizz.com/admin/quiz/5a86ad398b16770022946337/traam-caen-mobilite-sociale?from=quizEditor" TargetMode="External"/><Relationship Id="rId77" Type="http://schemas.openxmlformats.org/officeDocument/2006/relationships/hyperlink" Target="https://www.pedagogie.ac-aix-marseille.fr/jcms/c_131247/fr/cours-ea" TargetMode="External"/><Relationship Id="rId8" Type="http://schemas.openxmlformats.org/officeDocument/2006/relationships/hyperlink" Target="https://primabord.eduscol.education.fr/ma-cl-sse-virtuelle" TargetMode="External"/><Relationship Id="rId51" Type="http://schemas.openxmlformats.org/officeDocument/2006/relationships/hyperlink" Target="http://www.ac-grenoble.fr/disciplines/ses/Content/Pratique/terminal/Exo_Notions_TES/accueil_exos_notions_TES.html" TargetMode="External"/><Relationship Id="rId72" Type="http://schemas.openxmlformats.org/officeDocument/2006/relationships/hyperlink" Target="https://quizizz.com/admin/quiz/5a86e5176d74cf001f9d0dbb/traam-caen-pouvoirs-publics-et-justice-sociale" TargetMode="External"/><Relationship Id="rId80" Type="http://schemas.openxmlformats.org/officeDocument/2006/relationships/hyperlink" Target="http://econ.sciences-po.fr/econofides/premiere-ses/text/0-3-contents.html" TargetMode="External"/><Relationship Id="rId85" Type="http://schemas.openxmlformats.org/officeDocument/2006/relationships/hyperlink" Target="http://ses.webclass.fr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dailymotion.com/video/x63g3pt?collectionXid=x51e9p" TargetMode="External"/><Relationship Id="rId17" Type="http://schemas.openxmlformats.org/officeDocument/2006/relationships/hyperlink" Target="https://www.ac-orleans-tours.fr/pedagogie/ses/ressources_pedagogiques/seconde/comment_devenons_nous_des_acteurs_sociaux/" TargetMode="External"/><Relationship Id="rId25" Type="http://schemas.openxmlformats.org/officeDocument/2006/relationships/hyperlink" Target="http://ses.ac-besancon.fr/quelles-sont-les-principales-defaillances-du-marche/" TargetMode="External"/><Relationship Id="rId33" Type="http://schemas.openxmlformats.org/officeDocument/2006/relationships/hyperlink" Target="http://ses.ac-besancon.fr/comment-la-socialisation-contribue-t-elle-a-expliquer-les-differences-de-comportement-des-individus/" TargetMode="External"/><Relationship Id="rId38" Type="http://schemas.openxmlformats.org/officeDocument/2006/relationships/hyperlink" Target="http://ses.ac-besancon.fr/quels-sont-les-processus-sociaux-qui-contribuent-a-la-deviance/" TargetMode="External"/><Relationship Id="rId46" Type="http://schemas.openxmlformats.org/officeDocument/2006/relationships/hyperlink" Target="https://www.pedagogie.ac-aix-marseille.fr/jcms/c_10713114/fr/rc-entreprise?hlText=gosse" TargetMode="External"/><Relationship Id="rId59" Type="http://schemas.openxmlformats.org/officeDocument/2006/relationships/hyperlink" Target="https://www.ac-strasbourg.fr/pedagogie/ses/numerique-et-ses/activites-numeriques-transversales/capsules-videos-et-exercices-interactifs-en-methodologie/" TargetMode="External"/><Relationship Id="rId67" Type="http://schemas.openxmlformats.org/officeDocument/2006/relationships/hyperlink" Target="https://quizizz.com/admin/quiz/5ca6d7d700ed5b001c63b0e7/traam-caen-croissance-environnement-2018-2019" TargetMode="External"/><Relationship Id="rId20" Type="http://schemas.openxmlformats.org/officeDocument/2006/relationships/hyperlink" Target="https://www.pedagogie.ac-aix-marseille.fr/jcms/c_10750902/fr/pgme-seconde-liens" TargetMode="External"/><Relationship Id="rId41" Type="http://schemas.openxmlformats.org/officeDocument/2006/relationships/hyperlink" Target="http://ses.ac-besancon.fr/comment-se-forme-et-sexprime-lopinion-publique/" TargetMode="External"/><Relationship Id="rId54" Type="http://schemas.openxmlformats.org/officeDocument/2006/relationships/hyperlink" Target="https://ent2d.ac-bordeaux.fr/disciplines/ses/2020/02/18/de-la-table-de-mobilite-brute-a-la-table-de-recrutement-social/" TargetMode="External"/><Relationship Id="rId62" Type="http://schemas.openxmlformats.org/officeDocument/2006/relationships/hyperlink" Target="https://www.pedagogie.ac-aix-marseille.fr/jcms/c_398937/fr/fiches-concept" TargetMode="External"/><Relationship Id="rId70" Type="http://schemas.openxmlformats.org/officeDocument/2006/relationships/hyperlink" Target="https://quizizz.com/admin/quiz/5c38b76477aaf9001b250c4e/traam-caen-tes-liens-sociaux-et-primat-de-lindividu-2019" TargetMode="External"/><Relationship Id="rId75" Type="http://schemas.openxmlformats.org/officeDocument/2006/relationships/hyperlink" Target="http://ses.ac-amiens.fr/532-qu-est-ce-que-la-globalisation-financiere.html" TargetMode="External"/><Relationship Id="rId83" Type="http://schemas.openxmlformats.org/officeDocument/2006/relationships/hyperlink" Target="http://ses.ens-lyon.fr/enseigner/programmes/les-themes-du-programme-de-ses-en-seconde" TargetMode="External"/><Relationship Id="rId88" Type="http://schemas.openxmlformats.org/officeDocument/2006/relationships/hyperlink" Target="https://adistance.manuelnumerique.com/" TargetMode="External"/><Relationship Id="rId91" Type="http://schemas.openxmlformats.org/officeDocument/2006/relationships/hyperlink" Target="https://www.monecoleadomicile.fr/?fbclid=IwAR2YQZy2fXBO5BgjnRd-PJuWo7Yc7hL8YKYX2dkWlWtSQkCcmWIaYjiauq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es.ac-versailles.fr/cours_inverse/terminale/theme_3_1/t_3_1_a_v.html" TargetMode="External"/><Relationship Id="rId23" Type="http://schemas.openxmlformats.org/officeDocument/2006/relationships/hyperlink" Target="http://ses.ac-besancon.fr/comment-un-marche-concurrentiel-fonctionne-t-il/" TargetMode="External"/><Relationship Id="rId28" Type="http://schemas.openxmlformats.org/officeDocument/2006/relationships/hyperlink" Target="https://www.pedagogie.ac-aix-marseille.fr/jcms/c_10713390/fr/marche-premiere" TargetMode="External"/><Relationship Id="rId36" Type="http://schemas.openxmlformats.org/officeDocument/2006/relationships/hyperlink" Target="http://ses.ac-besancon.fr/comment-se-construisent-et-evoluent-les-liens-sociaux/" TargetMode="External"/><Relationship Id="rId49" Type="http://schemas.openxmlformats.org/officeDocument/2006/relationships/hyperlink" Target="https://www.ac-orleans-tours.fr/pedagogie/ses/ressources_pedagogiques/terminale/enseignement_specifique/#c60673" TargetMode="External"/><Relationship Id="rId57" Type="http://schemas.openxmlformats.org/officeDocument/2006/relationships/hyperlink" Target="http://www.macroeco.fr/" TargetMode="External"/><Relationship Id="rId10" Type="http://schemas.openxmlformats.org/officeDocument/2006/relationships/hyperlink" Target="http://www4.ac-nancy-metz.fr/ses/wordpress/accueil/a-propos-de-pedagogie/les-ressources-mutualisees/" TargetMode="External"/><Relationship Id="rId31" Type="http://schemas.openxmlformats.org/officeDocument/2006/relationships/hyperlink" Target="http://ses.ac-besancon.fr/quest-ce-que-la-monnaie-et-comment-est-elle-creee/" TargetMode="External"/><Relationship Id="rId44" Type="http://schemas.openxmlformats.org/officeDocument/2006/relationships/hyperlink" Target="https://www.ac-orleans-tours.fr/pedagogie/ses/ressources_pedagogiques/premiere/comment_les_entreprises_sont_elles_organisees_et_gouvernees/" TargetMode="External"/><Relationship Id="rId52" Type="http://schemas.openxmlformats.org/officeDocument/2006/relationships/hyperlink" Target="http://www.ses.ac-versailles.fr/cours_inverse/cours_inverse_presente.html" TargetMode="External"/><Relationship Id="rId60" Type="http://schemas.openxmlformats.org/officeDocument/2006/relationships/hyperlink" Target="https://www.pedagogie.ac-aix-marseille.fr/jcms/c_338488/fr/methodologie-epreuves-au-bac" TargetMode="External"/><Relationship Id="rId65" Type="http://schemas.openxmlformats.org/officeDocument/2006/relationships/hyperlink" Target="https://quizizz.com/admin/quiz/5b0515cbd74bea001afab14e/traam-caen-commerce-international-2018-2019" TargetMode="External"/><Relationship Id="rId73" Type="http://schemas.openxmlformats.org/officeDocument/2006/relationships/hyperlink" Target="https://quizizz.com/admin/quiz/5be3065208411e001a391b0d/marche-du-travail-chomage" TargetMode="External"/><Relationship Id="rId78" Type="http://schemas.openxmlformats.org/officeDocument/2006/relationships/hyperlink" Target="http://www.ac-grenoble.fr/disciplines/ses/Content/Pratique/TICE/HN2019/projet_HN2019_production.html" TargetMode="External"/><Relationship Id="rId81" Type="http://schemas.openxmlformats.org/officeDocument/2006/relationships/hyperlink" Target="https://www.college-de-france.fr/site/campus-innovation-lycees/Nouveaux-programmes-de-SES.htm" TargetMode="External"/><Relationship Id="rId86" Type="http://schemas.openxmlformats.org/officeDocument/2006/relationships/hyperlink" Target="http://www.ses.ac-versailles.fr/cours_inverse/cours_inverse_presente.htm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xicours.com/se/entraide-covid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3134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VERDIERE</dc:creator>
  <cp:keywords/>
  <dc:description/>
  <cp:lastModifiedBy>cbruet</cp:lastModifiedBy>
  <cp:revision>4</cp:revision>
  <dcterms:created xsi:type="dcterms:W3CDTF">2020-03-15T06:37:00Z</dcterms:created>
  <dcterms:modified xsi:type="dcterms:W3CDTF">2020-03-15T10:52:00Z</dcterms:modified>
</cp:coreProperties>
</file>