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FDDEE" w14:textId="129EB5EE" w:rsidR="009D2ADC" w:rsidRPr="00AA4843" w:rsidRDefault="00B3642F" w:rsidP="00393B56">
      <w:pPr>
        <w:jc w:val="center"/>
        <w:rPr>
          <w:b/>
          <w:bCs/>
        </w:rPr>
      </w:pPr>
      <w:r>
        <w:t xml:space="preserve">Défis </w:t>
      </w:r>
      <w:r w:rsidR="00C03A93">
        <w:t>1</w:t>
      </w:r>
      <w:r>
        <w:t xml:space="preserve"> : </w:t>
      </w:r>
      <w:r w:rsidR="00AA4843">
        <w:t xml:space="preserve"> </w:t>
      </w:r>
      <w:r w:rsidR="00C03A93">
        <w:t xml:space="preserve">les élèves peuvent rejouer et s’aider jusqu’à la fin du minuteur. </w:t>
      </w: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1835"/>
        <w:gridCol w:w="7941"/>
        <w:gridCol w:w="1559"/>
        <w:gridCol w:w="3119"/>
      </w:tblGrid>
      <w:tr w:rsidR="00AA4843" w14:paraId="27B582D5" w14:textId="564A2D60" w:rsidTr="001E7A08">
        <w:tc>
          <w:tcPr>
            <w:tcW w:w="1835" w:type="dxa"/>
          </w:tcPr>
          <w:p w14:paraId="2E588E2A" w14:textId="3BD6B95F" w:rsidR="00AA4843" w:rsidRDefault="00AA4843">
            <w:r>
              <w:t>Equipe</w:t>
            </w:r>
          </w:p>
        </w:tc>
        <w:tc>
          <w:tcPr>
            <w:tcW w:w="7941" w:type="dxa"/>
          </w:tcPr>
          <w:p w14:paraId="52829714" w14:textId="672369B6" w:rsidR="00AA4843" w:rsidRDefault="00AA4843" w:rsidP="0009383F">
            <w:pPr>
              <w:jc w:val="center"/>
            </w:pPr>
            <w:r>
              <w:t>Co</w:t>
            </w:r>
            <w:r w:rsidR="00C03A93">
              <w:t>de</w:t>
            </w:r>
          </w:p>
        </w:tc>
        <w:tc>
          <w:tcPr>
            <w:tcW w:w="1559" w:type="dxa"/>
          </w:tcPr>
          <w:p w14:paraId="5D25959A" w14:textId="77777777" w:rsidR="00AA4843" w:rsidRDefault="00AA4843" w:rsidP="00E935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E9353A">
              <w:rPr>
                <w:b/>
                <w:bCs/>
              </w:rPr>
              <w:t xml:space="preserve"> Points pour l’équipe si</w:t>
            </w:r>
          </w:p>
          <w:p w14:paraId="76EAC5DC" w14:textId="58F39D9A" w:rsidR="0096662D" w:rsidRPr="00E9353A" w:rsidRDefault="0096662D" w:rsidP="00E9353A">
            <w:pPr>
              <w:jc w:val="center"/>
              <w:rPr>
                <w:b/>
                <w:bCs/>
              </w:rPr>
            </w:pPr>
          </w:p>
        </w:tc>
        <w:tc>
          <w:tcPr>
            <w:tcW w:w="3119" w:type="dxa"/>
          </w:tcPr>
          <w:p w14:paraId="76BBABED" w14:textId="75D46AE0" w:rsidR="00AA4843" w:rsidRPr="00E9353A" w:rsidRDefault="00AA4843" w:rsidP="00E9353A">
            <w:pPr>
              <w:jc w:val="center"/>
              <w:rPr>
                <w:b/>
                <w:bCs/>
              </w:rPr>
            </w:pPr>
            <w:r w:rsidRPr="00E9353A">
              <w:rPr>
                <w:b/>
                <w:bCs/>
              </w:rPr>
              <w:t>2 Points pour le jeu si</w:t>
            </w:r>
          </w:p>
        </w:tc>
      </w:tr>
      <w:tr w:rsidR="00C03A93" w14:paraId="46DA20F4" w14:textId="77777777" w:rsidTr="00494E25">
        <w:trPr>
          <w:trHeight w:val="532"/>
        </w:trPr>
        <w:tc>
          <w:tcPr>
            <w:tcW w:w="1835" w:type="dxa"/>
            <w:shd w:val="clear" w:color="auto" w:fill="E7E6E6" w:themeFill="background2"/>
          </w:tcPr>
          <w:p w14:paraId="3F1A2DC9" w14:textId="3DE66DAE" w:rsidR="00C03A93" w:rsidRDefault="00C03A93">
            <w:r>
              <w:t>Citoyens</w:t>
            </w:r>
          </w:p>
        </w:tc>
        <w:tc>
          <w:tcPr>
            <w:tcW w:w="7941" w:type="dxa"/>
            <w:shd w:val="clear" w:color="auto" w:fill="E7E6E6" w:themeFill="background2"/>
          </w:tcPr>
          <w:p w14:paraId="44400B1E" w14:textId="433986B2" w:rsidR="00C03A93" w:rsidRPr="004920DA" w:rsidRDefault="004920DA" w:rsidP="00C03A93">
            <w:pPr>
              <w:rPr>
                <w:sz w:val="32"/>
                <w:szCs w:val="32"/>
              </w:rPr>
            </w:pPr>
            <w:r w:rsidRPr="004920DA">
              <w:rPr>
                <w:sz w:val="28"/>
                <w:szCs w:val="28"/>
              </w:rPr>
              <w:t>2-4-6-8</w:t>
            </w:r>
            <w:r w:rsidR="00C03A93" w:rsidRPr="004920DA">
              <w:rPr>
                <w:sz w:val="28"/>
                <w:szCs w:val="28"/>
              </w:rPr>
              <w:t xml:space="preserve"> </w:t>
            </w:r>
          </w:p>
          <w:p w14:paraId="6A5B4CE9" w14:textId="67F7526A" w:rsidR="00C03A93" w:rsidRPr="001E7A08" w:rsidRDefault="00C03A93" w:rsidP="00CF0699"/>
        </w:tc>
        <w:tc>
          <w:tcPr>
            <w:tcW w:w="1559" w:type="dxa"/>
            <w:vMerge w:val="restart"/>
            <w:shd w:val="clear" w:color="auto" w:fill="E7E6E6" w:themeFill="background2"/>
          </w:tcPr>
          <w:p w14:paraId="58704C1F" w14:textId="77777777" w:rsidR="0096662D" w:rsidRDefault="0096662D" w:rsidP="00C03A93"/>
          <w:p w14:paraId="4BA27F21" w14:textId="05E90BA4" w:rsidR="00C03A93" w:rsidRDefault="00C03A93" w:rsidP="00C03A93">
            <w:r>
              <w:t>Tout est juste et a été trouvé dans les temps</w:t>
            </w:r>
          </w:p>
        </w:tc>
        <w:tc>
          <w:tcPr>
            <w:tcW w:w="3119" w:type="dxa"/>
            <w:vMerge w:val="restart"/>
            <w:shd w:val="clear" w:color="auto" w:fill="E7E6E6" w:themeFill="background2"/>
          </w:tcPr>
          <w:p w14:paraId="186D6503" w14:textId="77777777" w:rsidR="0096662D" w:rsidRDefault="0096662D"/>
          <w:p w14:paraId="7AC41FAD" w14:textId="67252E48" w:rsidR="00C03A93" w:rsidRDefault="00C03A93">
            <w:r>
              <w:t xml:space="preserve">Perte de 2 points par équipe qui n’aurait pas trouvé tout juste ou qui n’aurait pas fini dans les temps. </w:t>
            </w:r>
          </w:p>
          <w:p w14:paraId="51001E24" w14:textId="77777777" w:rsidR="00C03A93" w:rsidRDefault="00C03A93"/>
          <w:p w14:paraId="0C91334F" w14:textId="77777777" w:rsidR="00C03A93" w:rsidRDefault="00C03A93"/>
          <w:p w14:paraId="396A0437" w14:textId="77777777" w:rsidR="00C03A93" w:rsidRDefault="00C03A93" w:rsidP="008D5DBE"/>
          <w:p w14:paraId="30910784" w14:textId="016C7992" w:rsidR="00C03A93" w:rsidRDefault="00C03A93" w:rsidP="008D5DBE"/>
        </w:tc>
      </w:tr>
      <w:tr w:rsidR="00C03A93" w14:paraId="35C742B6" w14:textId="0962CF5A" w:rsidTr="001E7A08">
        <w:tc>
          <w:tcPr>
            <w:tcW w:w="1835" w:type="dxa"/>
          </w:tcPr>
          <w:p w14:paraId="406ADF0E" w14:textId="77777777" w:rsidR="00C03A93" w:rsidRDefault="00C03A93"/>
          <w:p w14:paraId="6E79154D" w14:textId="3EFA5BEA" w:rsidR="00C03A93" w:rsidRDefault="00C03A93">
            <w:r>
              <w:t>Economistes</w:t>
            </w:r>
          </w:p>
        </w:tc>
        <w:tc>
          <w:tcPr>
            <w:tcW w:w="7941" w:type="dxa"/>
          </w:tcPr>
          <w:p w14:paraId="1CCD159B" w14:textId="77777777" w:rsidR="00C03A93" w:rsidRDefault="00C03A93" w:rsidP="00C03A93"/>
          <w:p w14:paraId="73308F27" w14:textId="77777777" w:rsidR="00C03A93" w:rsidRDefault="004920DA" w:rsidP="00C03A93">
            <w:pPr>
              <w:rPr>
                <w:sz w:val="28"/>
                <w:szCs w:val="28"/>
              </w:rPr>
            </w:pPr>
            <w:r w:rsidRPr="004920DA">
              <w:rPr>
                <w:sz w:val="28"/>
                <w:szCs w:val="28"/>
              </w:rPr>
              <w:t>9-11-13-15</w:t>
            </w:r>
          </w:p>
          <w:p w14:paraId="204086C6" w14:textId="5B4FC128" w:rsidR="004920DA" w:rsidRDefault="004920DA" w:rsidP="00C03A93"/>
        </w:tc>
        <w:tc>
          <w:tcPr>
            <w:tcW w:w="1559" w:type="dxa"/>
            <w:vMerge/>
          </w:tcPr>
          <w:p w14:paraId="667F1EA3" w14:textId="33A4D298" w:rsidR="00C03A93" w:rsidRDefault="00C03A93" w:rsidP="00F30F1C"/>
        </w:tc>
        <w:tc>
          <w:tcPr>
            <w:tcW w:w="3119" w:type="dxa"/>
            <w:vMerge/>
          </w:tcPr>
          <w:p w14:paraId="2EB972E8" w14:textId="3DD72328" w:rsidR="00C03A93" w:rsidRDefault="00C03A93" w:rsidP="008D5DBE"/>
        </w:tc>
      </w:tr>
      <w:tr w:rsidR="00C03A93" w14:paraId="6C33F497" w14:textId="77777777" w:rsidTr="00C03A93">
        <w:trPr>
          <w:trHeight w:val="576"/>
        </w:trPr>
        <w:tc>
          <w:tcPr>
            <w:tcW w:w="1835" w:type="dxa"/>
            <w:shd w:val="clear" w:color="auto" w:fill="E7E6E6" w:themeFill="background2"/>
          </w:tcPr>
          <w:p w14:paraId="1C338D96" w14:textId="77777777" w:rsidR="00C03A93" w:rsidRDefault="00C03A93"/>
          <w:p w14:paraId="4BB89DA8" w14:textId="4A182AEC" w:rsidR="00C03A93" w:rsidRDefault="00C03A93">
            <w:r>
              <w:t>Entrepreneurs</w:t>
            </w:r>
          </w:p>
        </w:tc>
        <w:tc>
          <w:tcPr>
            <w:tcW w:w="7941" w:type="dxa"/>
            <w:shd w:val="clear" w:color="auto" w:fill="E7E6E6" w:themeFill="background2"/>
          </w:tcPr>
          <w:p w14:paraId="1A27025F" w14:textId="77777777" w:rsidR="00C03A93" w:rsidRDefault="00C03A93" w:rsidP="001E7A08"/>
          <w:p w14:paraId="474B0F2E" w14:textId="25780CD0" w:rsidR="004920DA" w:rsidRDefault="004920DA" w:rsidP="001E7A08">
            <w:r w:rsidRPr="004920DA">
              <w:rPr>
                <w:sz w:val="28"/>
                <w:szCs w:val="28"/>
              </w:rPr>
              <w:t>25-27-29-31</w:t>
            </w:r>
          </w:p>
          <w:p w14:paraId="048500AA" w14:textId="5D2A5BE5" w:rsidR="004920DA" w:rsidRDefault="004920DA" w:rsidP="001E7A08"/>
        </w:tc>
        <w:tc>
          <w:tcPr>
            <w:tcW w:w="1559" w:type="dxa"/>
            <w:vMerge/>
            <w:shd w:val="clear" w:color="auto" w:fill="E7E6E6" w:themeFill="background2"/>
          </w:tcPr>
          <w:p w14:paraId="7D7729EF" w14:textId="3B6B391D" w:rsidR="00C03A93" w:rsidRDefault="00C03A93" w:rsidP="00F30F1C"/>
        </w:tc>
        <w:tc>
          <w:tcPr>
            <w:tcW w:w="3119" w:type="dxa"/>
            <w:vMerge/>
            <w:shd w:val="clear" w:color="auto" w:fill="E7E6E6" w:themeFill="background2"/>
          </w:tcPr>
          <w:p w14:paraId="4C7629F2" w14:textId="2042CD9F" w:rsidR="00C03A93" w:rsidRDefault="00C03A93" w:rsidP="008D5DBE"/>
        </w:tc>
      </w:tr>
      <w:tr w:rsidR="00C03A93" w14:paraId="01F4977A" w14:textId="1B7A0580" w:rsidTr="001E7A08">
        <w:trPr>
          <w:trHeight w:val="831"/>
        </w:trPr>
        <w:tc>
          <w:tcPr>
            <w:tcW w:w="1835" w:type="dxa"/>
          </w:tcPr>
          <w:p w14:paraId="5F970283" w14:textId="3FBBA0E8" w:rsidR="00C03A93" w:rsidRDefault="00C03A93">
            <w:r>
              <w:t>Hommes ou femmes politique</w:t>
            </w:r>
          </w:p>
        </w:tc>
        <w:tc>
          <w:tcPr>
            <w:tcW w:w="7941" w:type="dxa"/>
          </w:tcPr>
          <w:p w14:paraId="25A3422A" w14:textId="77777777" w:rsidR="004920DA" w:rsidRDefault="004920DA" w:rsidP="00F30F1C">
            <w:pPr>
              <w:rPr>
                <w:sz w:val="28"/>
                <w:szCs w:val="28"/>
              </w:rPr>
            </w:pPr>
          </w:p>
          <w:p w14:paraId="598D3C7F" w14:textId="77777777" w:rsidR="00C03A93" w:rsidRDefault="004920DA" w:rsidP="00F30F1C">
            <w:pPr>
              <w:rPr>
                <w:sz w:val="28"/>
                <w:szCs w:val="28"/>
              </w:rPr>
            </w:pPr>
            <w:r w:rsidRPr="004920DA">
              <w:rPr>
                <w:sz w:val="28"/>
                <w:szCs w:val="28"/>
              </w:rPr>
              <w:t>10-12-14-16</w:t>
            </w:r>
          </w:p>
          <w:p w14:paraId="3856FE62" w14:textId="4BC83333" w:rsidR="004920DA" w:rsidRPr="0017112D" w:rsidRDefault="004920DA" w:rsidP="00F30F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C69CD44" w14:textId="4A398DCE" w:rsidR="00C03A93" w:rsidRDefault="00C03A93" w:rsidP="00F30F1C"/>
        </w:tc>
        <w:tc>
          <w:tcPr>
            <w:tcW w:w="3119" w:type="dxa"/>
            <w:vMerge/>
          </w:tcPr>
          <w:p w14:paraId="3331C376" w14:textId="106CFF96" w:rsidR="00C03A93" w:rsidRDefault="00C03A93" w:rsidP="008D5DBE"/>
        </w:tc>
      </w:tr>
      <w:tr w:rsidR="00C03A93" w14:paraId="31DB3C25" w14:textId="1724560B" w:rsidTr="001E7A08">
        <w:tc>
          <w:tcPr>
            <w:tcW w:w="1835" w:type="dxa"/>
            <w:shd w:val="clear" w:color="auto" w:fill="E7E6E6" w:themeFill="background2"/>
          </w:tcPr>
          <w:p w14:paraId="3C7E318A" w14:textId="77777777" w:rsidR="004920DA" w:rsidRDefault="004920DA"/>
          <w:p w14:paraId="5033AEC3" w14:textId="490AC040" w:rsidR="00C03A93" w:rsidRDefault="00C03A93">
            <w:r>
              <w:t>Journalistes</w:t>
            </w:r>
          </w:p>
        </w:tc>
        <w:tc>
          <w:tcPr>
            <w:tcW w:w="7941" w:type="dxa"/>
            <w:shd w:val="clear" w:color="auto" w:fill="E7E6E6" w:themeFill="background2"/>
          </w:tcPr>
          <w:p w14:paraId="1A87B3E0" w14:textId="77777777" w:rsidR="00C03A93" w:rsidRDefault="00C03A93" w:rsidP="007D5570"/>
          <w:p w14:paraId="0D0662D8" w14:textId="3E4E5AE8" w:rsidR="004920DA" w:rsidRPr="004920DA" w:rsidRDefault="004920DA" w:rsidP="007D5570">
            <w:pPr>
              <w:rPr>
                <w:sz w:val="28"/>
                <w:szCs w:val="28"/>
              </w:rPr>
            </w:pPr>
            <w:r w:rsidRPr="004920DA">
              <w:rPr>
                <w:sz w:val="28"/>
                <w:szCs w:val="28"/>
              </w:rPr>
              <w:t>1-3-5-7</w:t>
            </w:r>
          </w:p>
          <w:p w14:paraId="1F63DAD8" w14:textId="084A03F1" w:rsidR="00C03A93" w:rsidRDefault="00C03A93" w:rsidP="007D5570"/>
        </w:tc>
        <w:tc>
          <w:tcPr>
            <w:tcW w:w="1559" w:type="dxa"/>
            <w:vMerge/>
            <w:shd w:val="clear" w:color="auto" w:fill="E7E6E6" w:themeFill="background2"/>
          </w:tcPr>
          <w:p w14:paraId="54CF5ACD" w14:textId="15D53C13" w:rsidR="00C03A93" w:rsidRDefault="00C03A93" w:rsidP="00F30F1C"/>
        </w:tc>
        <w:tc>
          <w:tcPr>
            <w:tcW w:w="3119" w:type="dxa"/>
            <w:vMerge/>
            <w:shd w:val="clear" w:color="auto" w:fill="E7E6E6" w:themeFill="background2"/>
          </w:tcPr>
          <w:p w14:paraId="6805A51B" w14:textId="1DD52ABC" w:rsidR="00C03A93" w:rsidRDefault="00C03A93" w:rsidP="008D5DBE"/>
        </w:tc>
      </w:tr>
      <w:tr w:rsidR="00C03A93" w14:paraId="4345EB10" w14:textId="3B9BF718" w:rsidTr="00DB4D90">
        <w:tc>
          <w:tcPr>
            <w:tcW w:w="1835" w:type="dxa"/>
          </w:tcPr>
          <w:p w14:paraId="4E8A45F6" w14:textId="77777777" w:rsidR="00C03A93" w:rsidRDefault="00C03A93" w:rsidP="008D5DBE"/>
          <w:p w14:paraId="2AB1E68C" w14:textId="25A4F85A" w:rsidR="00C03A93" w:rsidRDefault="00C03A93" w:rsidP="008D5DBE">
            <w:r>
              <w:t>Sociologues</w:t>
            </w:r>
          </w:p>
        </w:tc>
        <w:tc>
          <w:tcPr>
            <w:tcW w:w="7941" w:type="dxa"/>
          </w:tcPr>
          <w:p w14:paraId="768C29A5" w14:textId="77777777" w:rsidR="00C03A93" w:rsidRDefault="00C03A93" w:rsidP="00C03A93"/>
          <w:p w14:paraId="381B6FF3" w14:textId="7AA9BEA2" w:rsidR="004920DA" w:rsidRPr="004920DA" w:rsidRDefault="004920DA" w:rsidP="00C03A93">
            <w:pPr>
              <w:rPr>
                <w:sz w:val="28"/>
                <w:szCs w:val="28"/>
              </w:rPr>
            </w:pPr>
            <w:r w:rsidRPr="004920DA">
              <w:rPr>
                <w:sz w:val="28"/>
                <w:szCs w:val="28"/>
              </w:rPr>
              <w:t>18-20-21-22</w:t>
            </w:r>
          </w:p>
          <w:p w14:paraId="429F30D5" w14:textId="12D0A949" w:rsidR="004920DA" w:rsidRDefault="004920DA" w:rsidP="00C03A93"/>
        </w:tc>
        <w:tc>
          <w:tcPr>
            <w:tcW w:w="1559" w:type="dxa"/>
            <w:vMerge/>
          </w:tcPr>
          <w:p w14:paraId="7021299A" w14:textId="2D9E462B" w:rsidR="00C03A93" w:rsidRDefault="00C03A93" w:rsidP="00F30F1C"/>
        </w:tc>
        <w:tc>
          <w:tcPr>
            <w:tcW w:w="3119" w:type="dxa"/>
            <w:vMerge/>
          </w:tcPr>
          <w:p w14:paraId="696317FA" w14:textId="45595DB7" w:rsidR="00C03A93" w:rsidRDefault="00C03A93" w:rsidP="008D5DBE"/>
        </w:tc>
      </w:tr>
      <w:tr w:rsidR="00C03A93" w14:paraId="2AE04CFE" w14:textId="6BB79CFE" w:rsidTr="00CB70BC">
        <w:tc>
          <w:tcPr>
            <w:tcW w:w="1835" w:type="dxa"/>
            <w:shd w:val="clear" w:color="auto" w:fill="E7E6E6" w:themeFill="background2"/>
          </w:tcPr>
          <w:p w14:paraId="0572BA31" w14:textId="77777777" w:rsidR="00C03A93" w:rsidRDefault="00C03A93" w:rsidP="008D5DBE"/>
          <w:p w14:paraId="5D49D481" w14:textId="3FBF8538" w:rsidR="00C03A93" w:rsidRPr="00C03A93" w:rsidRDefault="00C03A93" w:rsidP="008D5DBE">
            <w:pPr>
              <w:rPr>
                <w:b/>
                <w:bCs/>
              </w:rPr>
            </w:pPr>
            <w:r w:rsidRPr="00AA4843">
              <w:rPr>
                <w:b/>
                <w:bCs/>
              </w:rPr>
              <w:t>Syndicalistes</w:t>
            </w:r>
          </w:p>
        </w:tc>
        <w:tc>
          <w:tcPr>
            <w:tcW w:w="7941" w:type="dxa"/>
            <w:shd w:val="clear" w:color="auto" w:fill="E7E6E6" w:themeFill="background2"/>
          </w:tcPr>
          <w:p w14:paraId="66CA882A" w14:textId="77777777" w:rsidR="00C03A93" w:rsidRDefault="00C03A93" w:rsidP="00C03A93"/>
          <w:p w14:paraId="7D629911" w14:textId="10399984" w:rsidR="004920DA" w:rsidRPr="004920DA" w:rsidRDefault="004920DA" w:rsidP="00C03A93">
            <w:pPr>
              <w:rPr>
                <w:sz w:val="28"/>
                <w:szCs w:val="28"/>
              </w:rPr>
            </w:pPr>
            <w:r w:rsidRPr="004920DA">
              <w:rPr>
                <w:sz w:val="28"/>
                <w:szCs w:val="28"/>
              </w:rPr>
              <w:t>17-19-21-23</w:t>
            </w:r>
          </w:p>
          <w:p w14:paraId="20A6E75F" w14:textId="429CF822" w:rsidR="004920DA" w:rsidRDefault="004920DA" w:rsidP="00C03A93"/>
        </w:tc>
        <w:tc>
          <w:tcPr>
            <w:tcW w:w="1559" w:type="dxa"/>
            <w:vMerge/>
            <w:shd w:val="clear" w:color="auto" w:fill="E7E6E6" w:themeFill="background2"/>
          </w:tcPr>
          <w:p w14:paraId="3E06EDDF" w14:textId="10DC45C9" w:rsidR="00C03A93" w:rsidRDefault="00C03A93" w:rsidP="00C03A93"/>
        </w:tc>
        <w:tc>
          <w:tcPr>
            <w:tcW w:w="3119" w:type="dxa"/>
            <w:vMerge/>
            <w:shd w:val="clear" w:color="auto" w:fill="E7E6E6" w:themeFill="background2"/>
          </w:tcPr>
          <w:p w14:paraId="7E0EBF2B" w14:textId="31668717" w:rsidR="00C03A93" w:rsidRDefault="00C03A93" w:rsidP="008D5DBE"/>
        </w:tc>
      </w:tr>
    </w:tbl>
    <w:p w14:paraId="0517538E" w14:textId="77777777" w:rsidR="00B3642F" w:rsidRDefault="00B3642F"/>
    <w:p w14:paraId="61E0ED24" w14:textId="77777777" w:rsidR="004920DA" w:rsidRDefault="004920DA"/>
    <w:sectPr w:rsidR="004920DA" w:rsidSect="009D2A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42F"/>
    <w:rsid w:val="0009383F"/>
    <w:rsid w:val="001664C6"/>
    <w:rsid w:val="0017112D"/>
    <w:rsid w:val="00185751"/>
    <w:rsid w:val="001A25FC"/>
    <w:rsid w:val="001E7A08"/>
    <w:rsid w:val="00393B56"/>
    <w:rsid w:val="003B7454"/>
    <w:rsid w:val="004920DA"/>
    <w:rsid w:val="005A1C8F"/>
    <w:rsid w:val="006864A9"/>
    <w:rsid w:val="006D3237"/>
    <w:rsid w:val="0072527B"/>
    <w:rsid w:val="007B3799"/>
    <w:rsid w:val="007D5570"/>
    <w:rsid w:val="008B0BAC"/>
    <w:rsid w:val="008D5DBE"/>
    <w:rsid w:val="0096662D"/>
    <w:rsid w:val="00996952"/>
    <w:rsid w:val="009D2ADC"/>
    <w:rsid w:val="009E6194"/>
    <w:rsid w:val="00AA4843"/>
    <w:rsid w:val="00B3642F"/>
    <w:rsid w:val="00BF373D"/>
    <w:rsid w:val="00C03A93"/>
    <w:rsid w:val="00C926EB"/>
    <w:rsid w:val="00CF0699"/>
    <w:rsid w:val="00D77EB4"/>
    <w:rsid w:val="00DB7DB4"/>
    <w:rsid w:val="00E02738"/>
    <w:rsid w:val="00E9353A"/>
    <w:rsid w:val="00F10E23"/>
    <w:rsid w:val="00F30F1C"/>
    <w:rsid w:val="00F9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5769"/>
  <w15:chartTrackingRefBased/>
  <w15:docId w15:val="{617BE081-824C-4DE9-94D0-A8883BF5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36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LOMBARDOT Pierre-Yves</dc:creator>
  <cp:keywords/>
  <dc:description/>
  <cp:lastModifiedBy>LOMBARDOT Pierre-Yves</cp:lastModifiedBy>
  <cp:revision>4</cp:revision>
  <cp:lastPrinted>2023-05-10T14:31:00Z</cp:lastPrinted>
  <dcterms:created xsi:type="dcterms:W3CDTF">2023-05-14T13:38:00Z</dcterms:created>
  <dcterms:modified xsi:type="dcterms:W3CDTF">2023-05-14T13:41:00Z</dcterms:modified>
</cp:coreProperties>
</file>