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EC8F3" w14:textId="3080A7A7" w:rsidR="00C6310E" w:rsidRPr="00961D82" w:rsidRDefault="00961D82" w:rsidP="00961D82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961D82">
        <w:rPr>
          <w:b/>
          <w:bCs/>
          <w:sz w:val="28"/>
          <w:szCs w:val="28"/>
        </w:rPr>
        <w:t>Exercice de remédiation terminale</w:t>
      </w:r>
    </w:p>
    <w:p w14:paraId="4E513475" w14:textId="77777777" w:rsidR="00A07524" w:rsidRDefault="00C6310E" w:rsidP="00C6310E">
      <w:pPr>
        <w:pStyle w:val="Paragraphedeliste"/>
        <w:ind w:hanging="360"/>
        <w:jc w:val="both"/>
      </w:pPr>
      <w:r>
        <w:t> </w:t>
      </w:r>
    </w:p>
    <w:tbl>
      <w:tblPr>
        <w:tblStyle w:val="Grilledutableau"/>
        <w:tblpPr w:leftFromText="141" w:rightFromText="141" w:vertAnchor="page" w:horzAnchor="margin" w:tblpY="1421"/>
        <w:tblW w:w="10571" w:type="dxa"/>
        <w:tblLook w:val="04A0" w:firstRow="1" w:lastRow="0" w:firstColumn="1" w:lastColumn="0" w:noHBand="0" w:noVBand="1"/>
      </w:tblPr>
      <w:tblGrid>
        <w:gridCol w:w="5334"/>
        <w:gridCol w:w="5237"/>
      </w:tblGrid>
      <w:tr w:rsidR="00A07524" w14:paraId="74928554" w14:textId="77777777" w:rsidTr="00A07524">
        <w:trPr>
          <w:trHeight w:val="903"/>
        </w:trPr>
        <w:tc>
          <w:tcPr>
            <w:tcW w:w="5334" w:type="dxa"/>
          </w:tcPr>
          <w:p w14:paraId="492C8710" w14:textId="225EFF1C" w:rsidR="00A07524" w:rsidRPr="001B015A" w:rsidRDefault="00A07524" w:rsidP="00A07524">
            <w:pPr>
              <w:pStyle w:val="Paragraphedeliste"/>
              <w:ind w:left="0"/>
              <w:jc w:val="both"/>
              <w:rPr>
                <w:b/>
                <w:bCs/>
              </w:rPr>
            </w:pPr>
            <w:r w:rsidRPr="001B015A">
              <w:rPr>
                <w:b/>
                <w:bCs/>
              </w:rPr>
              <w:t xml:space="preserve">Chapitre : </w:t>
            </w:r>
            <w:r w:rsidR="0010587F">
              <w:rPr>
                <w:b/>
                <w:bCs/>
              </w:rPr>
              <w:t>ECO 2 Commerce international</w:t>
            </w:r>
          </w:p>
        </w:tc>
        <w:tc>
          <w:tcPr>
            <w:tcW w:w="5237" w:type="dxa"/>
          </w:tcPr>
          <w:p w14:paraId="4C463CB7" w14:textId="760DFD11" w:rsidR="00A07524" w:rsidRPr="001B015A" w:rsidRDefault="00A07524" w:rsidP="00A07524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  <w:r w:rsidRPr="001B015A">
              <w:rPr>
                <w:b/>
                <w:bCs/>
              </w:rPr>
              <w:t xml:space="preserve">OA : </w:t>
            </w:r>
            <w:r w:rsidR="0010587F">
              <w:rPr>
                <w:b/>
                <w:bCs/>
              </w:rPr>
              <w:t>2 – Comprendre le commerce entre pays comparables (différenciation des produits, qualités des produits, et fragmentation de la chaîne de valeur)</w:t>
            </w:r>
          </w:p>
          <w:p w14:paraId="3D941265" w14:textId="77777777" w:rsidR="00A07524" w:rsidRDefault="00A07524" w:rsidP="00A07524">
            <w:pPr>
              <w:pStyle w:val="Paragraphedeliste"/>
              <w:spacing w:before="240"/>
              <w:ind w:left="0"/>
              <w:jc w:val="both"/>
            </w:pPr>
          </w:p>
        </w:tc>
      </w:tr>
      <w:tr w:rsidR="00A07524" w14:paraId="0794399C" w14:textId="77777777" w:rsidTr="00A07524">
        <w:trPr>
          <w:trHeight w:val="451"/>
        </w:trPr>
        <w:tc>
          <w:tcPr>
            <w:tcW w:w="5334" w:type="dxa"/>
          </w:tcPr>
          <w:p w14:paraId="3411E326" w14:textId="42C636F0" w:rsidR="00A07524" w:rsidRDefault="00A07524" w:rsidP="00A07524">
            <w:pPr>
              <w:pStyle w:val="Paragraphedeliste"/>
              <w:ind w:left="0"/>
              <w:jc w:val="both"/>
              <w:rPr>
                <w:b/>
                <w:bCs/>
              </w:rPr>
            </w:pPr>
            <w:r w:rsidRPr="001B015A">
              <w:rPr>
                <w:b/>
                <w:bCs/>
              </w:rPr>
              <w:t>Temps de réalisation</w:t>
            </w:r>
            <w:r w:rsidR="00D0785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de l’exercice : </w:t>
            </w:r>
            <w:r w:rsidRPr="001B015A">
              <w:rPr>
                <w:b/>
                <w:bCs/>
              </w:rPr>
              <w:t xml:space="preserve"> </w:t>
            </w:r>
            <w:r w:rsidR="00424D38">
              <w:rPr>
                <w:b/>
                <w:bCs/>
              </w:rPr>
              <w:t>5 à 10 minutes</w:t>
            </w:r>
          </w:p>
          <w:p w14:paraId="2D43F78E" w14:textId="77777777" w:rsidR="00A07524" w:rsidRPr="001B015A" w:rsidRDefault="00A07524" w:rsidP="00A07524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</w:p>
        </w:tc>
        <w:tc>
          <w:tcPr>
            <w:tcW w:w="5237" w:type="dxa"/>
          </w:tcPr>
          <w:p w14:paraId="237CD8C1" w14:textId="61A0B927" w:rsidR="00A07524" w:rsidRPr="001B015A" w:rsidRDefault="00D0785C" w:rsidP="00A07524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Niveau de d</w:t>
            </w:r>
            <w:r w:rsidR="00A07524" w:rsidRPr="001B015A">
              <w:rPr>
                <w:b/>
                <w:bCs/>
              </w:rPr>
              <w:t>ifficulté</w:t>
            </w:r>
            <w:r>
              <w:rPr>
                <w:b/>
                <w:bCs/>
              </w:rPr>
              <w:t xml:space="preserve"> (de 1 </w:t>
            </w:r>
            <w:r w:rsidR="001907C5">
              <w:rPr>
                <w:b/>
                <w:bCs/>
              </w:rPr>
              <w:t>=</w:t>
            </w:r>
            <w:r>
              <w:rPr>
                <w:b/>
                <w:bCs/>
              </w:rPr>
              <w:t xml:space="preserve"> facile</w:t>
            </w:r>
            <w:r w:rsidR="001907C5">
              <w:rPr>
                <w:b/>
                <w:bCs/>
              </w:rPr>
              <w:t> ;</w:t>
            </w:r>
            <w:r>
              <w:rPr>
                <w:b/>
                <w:bCs/>
              </w:rPr>
              <w:t xml:space="preserve"> à 3 </w:t>
            </w:r>
            <w:r w:rsidR="001907C5">
              <w:rPr>
                <w:b/>
                <w:bCs/>
              </w:rPr>
              <w:t>= plus</w:t>
            </w:r>
            <w:r>
              <w:rPr>
                <w:b/>
                <w:bCs/>
              </w:rPr>
              <w:t xml:space="preserve"> difficile)</w:t>
            </w:r>
            <w:r w:rsidR="00A07524" w:rsidRPr="001B015A">
              <w:rPr>
                <w:b/>
                <w:bCs/>
              </w:rPr>
              <w:t xml:space="preserve"> : </w:t>
            </w:r>
            <w:r w:rsidR="00115423">
              <w:rPr>
                <w:b/>
                <w:bCs/>
              </w:rPr>
              <w:t>1-</w:t>
            </w:r>
            <w:r w:rsidR="00424D38">
              <w:rPr>
                <w:b/>
                <w:bCs/>
              </w:rPr>
              <w:t>2</w:t>
            </w:r>
          </w:p>
        </w:tc>
      </w:tr>
      <w:tr w:rsidR="00A07524" w14:paraId="4BB7635E" w14:textId="77777777" w:rsidTr="00A07524">
        <w:trPr>
          <w:trHeight w:val="451"/>
        </w:trPr>
        <w:tc>
          <w:tcPr>
            <w:tcW w:w="10571" w:type="dxa"/>
            <w:gridSpan w:val="2"/>
          </w:tcPr>
          <w:p w14:paraId="5C72D2D0" w14:textId="6847E904" w:rsidR="00A07524" w:rsidRPr="00961D82" w:rsidRDefault="00A07524" w:rsidP="00A07524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  <w:r w:rsidRPr="00961D82">
              <w:rPr>
                <w:b/>
                <w:bCs/>
              </w:rPr>
              <w:t>Exercice ou lien vers l’exercice</w:t>
            </w:r>
            <w:r>
              <w:rPr>
                <w:b/>
                <w:bCs/>
              </w:rPr>
              <w:t xml:space="preserve"> : </w:t>
            </w:r>
            <w:r w:rsidR="00424D38">
              <w:rPr>
                <w:b/>
                <w:bCs/>
              </w:rPr>
              <w:t>(sujet de bac EC2 La Réunion 2023)</w:t>
            </w:r>
          </w:p>
          <w:p w14:paraId="3C0E57CB" w14:textId="494034DE" w:rsidR="00A07524" w:rsidRPr="00961D82" w:rsidRDefault="00A07524" w:rsidP="00A07524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</w:p>
          <w:p w14:paraId="0D4AE59C" w14:textId="1B178D95" w:rsidR="00A07524" w:rsidRPr="00961D82" w:rsidRDefault="00985524" w:rsidP="00A07524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E5F40B" wp14:editId="0D83AC81">
                      <wp:simplePos x="0" y="0"/>
                      <wp:positionH relativeFrom="column">
                        <wp:posOffset>4878705</wp:posOffset>
                      </wp:positionH>
                      <wp:positionV relativeFrom="paragraph">
                        <wp:posOffset>886749</wp:posOffset>
                      </wp:positionV>
                      <wp:extent cx="332451" cy="350751"/>
                      <wp:effectExtent l="0" t="0" r="10795" b="17780"/>
                      <wp:wrapNone/>
                      <wp:docPr id="2002112457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451" cy="350751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0AC186" id="Ellipse 2" o:spid="_x0000_s1026" style="position:absolute;margin-left:384.15pt;margin-top:69.8pt;width:26.2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" filled="f" strokecolor="#09101d [48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302732" wp14:editId="6D954BE8">
                      <wp:simplePos x="0" y="0"/>
                      <wp:positionH relativeFrom="column">
                        <wp:posOffset>4886614</wp:posOffset>
                      </wp:positionH>
                      <wp:positionV relativeFrom="paragraph">
                        <wp:posOffset>1442085</wp:posOffset>
                      </wp:positionV>
                      <wp:extent cx="323215" cy="332509"/>
                      <wp:effectExtent l="0" t="0" r="6985" b="10795"/>
                      <wp:wrapNone/>
                      <wp:docPr id="1634346620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215" cy="332509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5C86F3" id="Ellipse 2" o:spid="_x0000_s1026" style="position:absolute;margin-left:384.75pt;margin-top:113.55pt;width:25.45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" filled="f" strokecolor="#09101d [484]" strokeweight="1pt">
                      <v:stroke joinstyle="miter"/>
                    </v:oval>
                  </w:pict>
                </mc:Fallback>
              </mc:AlternateContent>
            </w:r>
            <w:r w:rsidR="008B7811">
              <w:rPr>
                <w:b/>
                <w:bCs/>
                <w:noProof/>
              </w:rPr>
              <w:drawing>
                <wp:inline distT="0" distB="0" distL="0" distR="0" wp14:anchorId="58E59E70" wp14:editId="231CD672">
                  <wp:extent cx="5884096" cy="3960000"/>
                  <wp:effectExtent l="0" t="0" r="0" b="2540"/>
                  <wp:docPr id="141235345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353457" name="Image 141235345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4096" cy="39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574381" w14:textId="77777777" w:rsidR="00A07524" w:rsidRPr="00961D82" w:rsidRDefault="00A07524" w:rsidP="00A07524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</w:p>
          <w:p w14:paraId="49C64B84" w14:textId="258E9434" w:rsidR="008B7811" w:rsidRDefault="005318FA" w:rsidP="008B7811">
            <w:pPr>
              <w:pStyle w:val="Paragraphedeliste"/>
              <w:numPr>
                <w:ilvl w:val="0"/>
                <w:numId w:val="1"/>
              </w:numPr>
              <w:spacing w:before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SF - </w:t>
            </w:r>
            <w:r w:rsidR="008B7811">
              <w:rPr>
                <w:b/>
                <w:bCs/>
              </w:rPr>
              <w:t>Dans quel sens doit-on lire le tableau ?</w:t>
            </w:r>
            <w:r w:rsidR="00985524">
              <w:rPr>
                <w:b/>
                <w:bCs/>
              </w:rPr>
              <w:t xml:space="preserve"> Pourquoi ?</w:t>
            </w:r>
          </w:p>
          <w:p w14:paraId="2DB5B34D" w14:textId="776711EA" w:rsidR="008C7734" w:rsidRDefault="008C7734" w:rsidP="008C7734">
            <w:pPr>
              <w:pStyle w:val="Paragraphedeliste"/>
              <w:spacing w:before="240"/>
              <w:jc w:val="both"/>
              <w:rPr>
                <w:color w:val="00B050"/>
              </w:rPr>
            </w:pPr>
            <w:r w:rsidRPr="008C7734">
              <w:rPr>
                <w:color w:val="00B050"/>
              </w:rPr>
              <w:t>En ligne</w:t>
            </w:r>
            <w:r>
              <w:rPr>
                <w:color w:val="00B050"/>
              </w:rPr>
              <w:t> ; indication dans le titre : en % du total des importation, en % du total des exportations</w:t>
            </w:r>
          </w:p>
          <w:p w14:paraId="23EF3659" w14:textId="657D5480" w:rsidR="008C7734" w:rsidRDefault="008C7734" w:rsidP="008C7734">
            <w:pPr>
              <w:pStyle w:val="Paragraphedeliste"/>
              <w:spacing w:before="240"/>
              <w:jc w:val="both"/>
              <w:rPr>
                <w:color w:val="00B050"/>
              </w:rPr>
            </w:pPr>
            <w:r>
              <w:rPr>
                <w:color w:val="00B050"/>
              </w:rPr>
              <w:t>En additionnant les chiffres de chaque ligne on obtient environs 11 (cf. l’information de la note en bas du tableau)</w:t>
            </w:r>
          </w:p>
          <w:p w14:paraId="1B62DFBE" w14:textId="77777777" w:rsidR="008C7734" w:rsidRPr="008C7734" w:rsidRDefault="008C7734" w:rsidP="008C7734">
            <w:pPr>
              <w:pStyle w:val="Paragraphedeliste"/>
              <w:spacing w:before="240"/>
              <w:jc w:val="both"/>
              <w:rPr>
                <w:color w:val="00B050"/>
              </w:rPr>
            </w:pPr>
          </w:p>
          <w:p w14:paraId="1FF04C7F" w14:textId="44795528" w:rsidR="008B7811" w:rsidRDefault="005318FA" w:rsidP="008B7811">
            <w:pPr>
              <w:pStyle w:val="Paragraphedeliste"/>
              <w:numPr>
                <w:ilvl w:val="0"/>
                <w:numId w:val="1"/>
              </w:numPr>
              <w:spacing w:before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SF - </w:t>
            </w:r>
            <w:r w:rsidR="008B7811">
              <w:rPr>
                <w:b/>
                <w:bCs/>
              </w:rPr>
              <w:t xml:space="preserve">Intégrer les chiffres entourés de la dernière colonne dans une phrase. </w:t>
            </w:r>
          </w:p>
          <w:p w14:paraId="7864F633" w14:textId="11677885" w:rsidR="008C7734" w:rsidRDefault="008C7734" w:rsidP="008C7734">
            <w:pPr>
              <w:spacing w:before="240"/>
              <w:jc w:val="both"/>
              <w:rPr>
                <w:color w:val="00B050"/>
              </w:rPr>
            </w:pPr>
            <w:r w:rsidRPr="008C7734">
              <w:rPr>
                <w:color w:val="00B050"/>
              </w:rPr>
              <w:t xml:space="preserve">22%  des voitures exportées par la France sont des voitures haut de gamme </w:t>
            </w:r>
            <w:r>
              <w:rPr>
                <w:color w:val="00B050"/>
              </w:rPr>
              <w:t xml:space="preserve">pourtant la France importe </w:t>
            </w:r>
            <w:r w:rsidRPr="008C7734">
              <w:rPr>
                <w:color w:val="00B050"/>
              </w:rPr>
              <w:t>41% de voiture</w:t>
            </w:r>
            <w:r>
              <w:rPr>
                <w:color w:val="00B050"/>
              </w:rPr>
              <w:t>s haut de gamme depuis l’</w:t>
            </w:r>
            <w:r w:rsidR="003B0080">
              <w:rPr>
                <w:color w:val="00B050"/>
              </w:rPr>
              <w:t>Allemagne</w:t>
            </w:r>
          </w:p>
          <w:p w14:paraId="22DD89F4" w14:textId="07CE2941" w:rsidR="00424D38" w:rsidRDefault="003B0080" w:rsidP="00424D38">
            <w:pPr>
              <w:pStyle w:val="Paragraphedeliste"/>
              <w:numPr>
                <w:ilvl w:val="0"/>
                <w:numId w:val="1"/>
              </w:numPr>
              <w:spacing w:before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Donner un exemple de modèle de voiture </w:t>
            </w:r>
            <w:r w:rsidR="00424D38">
              <w:rPr>
                <w:b/>
                <w:bCs/>
              </w:rPr>
              <w:t>« </w:t>
            </w:r>
            <w:r>
              <w:rPr>
                <w:b/>
                <w:bCs/>
              </w:rPr>
              <w:t>française</w:t>
            </w:r>
            <w:r w:rsidR="00424D38">
              <w:rPr>
                <w:b/>
                <w:bCs/>
              </w:rPr>
              <w:t> »</w:t>
            </w:r>
            <w:r>
              <w:rPr>
                <w:b/>
                <w:bCs/>
              </w:rPr>
              <w:t xml:space="preserve"> et </w:t>
            </w:r>
            <w:r w:rsidR="00424D38">
              <w:rPr>
                <w:b/>
                <w:bCs/>
              </w:rPr>
              <w:t>« </w:t>
            </w:r>
            <w:r>
              <w:rPr>
                <w:b/>
                <w:bCs/>
              </w:rPr>
              <w:t>allemande</w:t>
            </w:r>
            <w:r w:rsidR="00424D38">
              <w:rPr>
                <w:b/>
                <w:bCs/>
              </w:rPr>
              <w:t> »</w:t>
            </w:r>
            <w:r>
              <w:rPr>
                <w:b/>
                <w:bCs/>
              </w:rPr>
              <w:t xml:space="preserve"> de chaque gamme</w:t>
            </w:r>
          </w:p>
          <w:p w14:paraId="360BE067" w14:textId="77777777" w:rsidR="00424D38" w:rsidRPr="00424D38" w:rsidRDefault="00424D38" w:rsidP="00424D38">
            <w:pPr>
              <w:spacing w:before="240"/>
              <w:ind w:left="360"/>
              <w:jc w:val="both"/>
              <w:rPr>
                <w:b/>
                <w:bCs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586"/>
              <w:gridCol w:w="2586"/>
              <w:gridCol w:w="2586"/>
              <w:gridCol w:w="2587"/>
            </w:tblGrid>
            <w:tr w:rsidR="00424D38" w:rsidRPr="00424D38" w14:paraId="33A8E7E4" w14:textId="77777777" w:rsidTr="00424D38">
              <w:tc>
                <w:tcPr>
                  <w:tcW w:w="2586" w:type="dxa"/>
                  <w:vAlign w:val="center"/>
                </w:tcPr>
                <w:p w14:paraId="4CD61266" w14:textId="77777777" w:rsidR="00424D38" w:rsidRPr="00424D38" w:rsidRDefault="00424D38" w:rsidP="00383BA8">
                  <w:pPr>
                    <w:framePr w:hSpace="141" w:wrap="around" w:vAnchor="page" w:hAnchor="margin" w:y="142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2586" w:type="dxa"/>
                  <w:vAlign w:val="center"/>
                </w:tcPr>
                <w:p w14:paraId="4B8CB429" w14:textId="1E872C5F" w:rsidR="00424D38" w:rsidRPr="00424D38" w:rsidRDefault="00424D38" w:rsidP="00383BA8">
                  <w:pPr>
                    <w:framePr w:hSpace="141" w:wrap="around" w:vAnchor="page" w:hAnchor="margin" w:y="1421"/>
                    <w:jc w:val="center"/>
                    <w:rPr>
                      <w:color w:val="000000" w:themeColor="text1"/>
                    </w:rPr>
                  </w:pPr>
                  <w:r w:rsidRPr="00424D38">
                    <w:rPr>
                      <w:color w:val="000000" w:themeColor="text1"/>
                    </w:rPr>
                    <w:t>Bas de gamme</w:t>
                  </w:r>
                </w:p>
              </w:tc>
              <w:tc>
                <w:tcPr>
                  <w:tcW w:w="2586" w:type="dxa"/>
                  <w:vAlign w:val="center"/>
                </w:tcPr>
                <w:p w14:paraId="6FE87251" w14:textId="5A2B9A07" w:rsidR="00424D38" w:rsidRPr="00424D38" w:rsidRDefault="00424D38" w:rsidP="00383BA8">
                  <w:pPr>
                    <w:framePr w:hSpace="141" w:wrap="around" w:vAnchor="page" w:hAnchor="margin" w:y="1421"/>
                    <w:jc w:val="center"/>
                    <w:rPr>
                      <w:color w:val="000000" w:themeColor="text1"/>
                    </w:rPr>
                  </w:pPr>
                  <w:r w:rsidRPr="00424D38">
                    <w:rPr>
                      <w:color w:val="000000" w:themeColor="text1"/>
                    </w:rPr>
                    <w:t>Moyenne gamme</w:t>
                  </w:r>
                </w:p>
              </w:tc>
              <w:tc>
                <w:tcPr>
                  <w:tcW w:w="2587" w:type="dxa"/>
                  <w:vAlign w:val="center"/>
                </w:tcPr>
                <w:p w14:paraId="43767D12" w14:textId="308A12AF" w:rsidR="00424D38" w:rsidRPr="00424D38" w:rsidRDefault="00424D38" w:rsidP="00383BA8">
                  <w:pPr>
                    <w:framePr w:hSpace="141" w:wrap="around" w:vAnchor="page" w:hAnchor="margin" w:y="1421"/>
                    <w:jc w:val="center"/>
                    <w:rPr>
                      <w:color w:val="000000" w:themeColor="text1"/>
                    </w:rPr>
                  </w:pPr>
                  <w:r w:rsidRPr="00424D38">
                    <w:rPr>
                      <w:color w:val="000000" w:themeColor="text1"/>
                    </w:rPr>
                    <w:t>Haut de gamme</w:t>
                  </w:r>
                </w:p>
              </w:tc>
            </w:tr>
            <w:tr w:rsidR="00424D38" w14:paraId="3447BA8A" w14:textId="77777777" w:rsidTr="00424D38">
              <w:tc>
                <w:tcPr>
                  <w:tcW w:w="2586" w:type="dxa"/>
                  <w:vAlign w:val="center"/>
                </w:tcPr>
                <w:p w14:paraId="71D4F330" w14:textId="12086761" w:rsidR="00424D38" w:rsidRPr="00424D38" w:rsidRDefault="00424D38" w:rsidP="00383BA8">
                  <w:pPr>
                    <w:framePr w:hSpace="141" w:wrap="around" w:vAnchor="page" w:hAnchor="margin" w:y="1421"/>
                    <w:jc w:val="center"/>
                    <w:rPr>
                      <w:color w:val="000000" w:themeColor="text1"/>
                    </w:rPr>
                  </w:pPr>
                  <w:r w:rsidRPr="00424D38">
                    <w:rPr>
                      <w:color w:val="000000" w:themeColor="text1"/>
                    </w:rPr>
                    <w:t>France</w:t>
                  </w:r>
                </w:p>
              </w:tc>
              <w:tc>
                <w:tcPr>
                  <w:tcW w:w="2586" w:type="dxa"/>
                  <w:vAlign w:val="center"/>
                </w:tcPr>
                <w:p w14:paraId="11825EB8" w14:textId="73F67C37" w:rsidR="00424D38" w:rsidRDefault="00424D38" w:rsidP="00383BA8">
                  <w:pPr>
                    <w:framePr w:hSpace="141" w:wrap="around" w:vAnchor="page" w:hAnchor="margin" w:y="1421"/>
                    <w:jc w:val="center"/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>Twingo/ Duster</w:t>
                  </w:r>
                </w:p>
              </w:tc>
              <w:tc>
                <w:tcPr>
                  <w:tcW w:w="2586" w:type="dxa"/>
                  <w:vAlign w:val="center"/>
                </w:tcPr>
                <w:p w14:paraId="51786A12" w14:textId="123391F9" w:rsidR="00424D38" w:rsidRDefault="00424D38" w:rsidP="00383BA8">
                  <w:pPr>
                    <w:framePr w:hSpace="141" w:wrap="around" w:vAnchor="page" w:hAnchor="margin" w:y="1421"/>
                    <w:jc w:val="center"/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>C4 Picasso</w:t>
                  </w:r>
                </w:p>
              </w:tc>
              <w:tc>
                <w:tcPr>
                  <w:tcW w:w="2587" w:type="dxa"/>
                  <w:vAlign w:val="center"/>
                </w:tcPr>
                <w:p w14:paraId="138A1B58" w14:textId="6C95946C" w:rsidR="00424D38" w:rsidRDefault="00424D38" w:rsidP="00383BA8">
                  <w:pPr>
                    <w:framePr w:hSpace="141" w:wrap="around" w:vAnchor="page" w:hAnchor="margin" w:y="1421"/>
                    <w:jc w:val="center"/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>DS</w:t>
                  </w:r>
                </w:p>
              </w:tc>
            </w:tr>
            <w:tr w:rsidR="00424D38" w14:paraId="31681A71" w14:textId="77777777" w:rsidTr="00424D38">
              <w:tc>
                <w:tcPr>
                  <w:tcW w:w="2586" w:type="dxa"/>
                  <w:vAlign w:val="center"/>
                </w:tcPr>
                <w:p w14:paraId="3ECC031E" w14:textId="17495C59" w:rsidR="00424D38" w:rsidRPr="00424D38" w:rsidRDefault="00424D38" w:rsidP="00383BA8">
                  <w:pPr>
                    <w:framePr w:hSpace="141" w:wrap="around" w:vAnchor="page" w:hAnchor="margin" w:y="1421"/>
                    <w:jc w:val="center"/>
                    <w:rPr>
                      <w:color w:val="000000" w:themeColor="text1"/>
                    </w:rPr>
                  </w:pPr>
                  <w:r w:rsidRPr="00424D38">
                    <w:rPr>
                      <w:color w:val="000000" w:themeColor="text1"/>
                    </w:rPr>
                    <w:t>Allemagne</w:t>
                  </w:r>
                </w:p>
              </w:tc>
              <w:tc>
                <w:tcPr>
                  <w:tcW w:w="2586" w:type="dxa"/>
                  <w:vAlign w:val="center"/>
                </w:tcPr>
                <w:p w14:paraId="33A07E93" w14:textId="77777777" w:rsidR="00424D38" w:rsidRDefault="00424D38" w:rsidP="00383BA8">
                  <w:pPr>
                    <w:framePr w:hSpace="141" w:wrap="around" w:vAnchor="page" w:hAnchor="margin" w:y="1421"/>
                    <w:jc w:val="center"/>
                    <w:rPr>
                      <w:color w:val="00B050"/>
                    </w:rPr>
                  </w:pPr>
                </w:p>
              </w:tc>
              <w:tc>
                <w:tcPr>
                  <w:tcW w:w="2586" w:type="dxa"/>
                  <w:vAlign w:val="center"/>
                </w:tcPr>
                <w:p w14:paraId="2F249DBA" w14:textId="0A5CCB74" w:rsidR="00424D38" w:rsidRDefault="00424D38" w:rsidP="00383BA8">
                  <w:pPr>
                    <w:framePr w:hSpace="141" w:wrap="around" w:vAnchor="page" w:hAnchor="margin" w:y="1421"/>
                    <w:jc w:val="center"/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>Volkswagen</w:t>
                  </w:r>
                </w:p>
              </w:tc>
              <w:tc>
                <w:tcPr>
                  <w:tcW w:w="2587" w:type="dxa"/>
                  <w:vAlign w:val="center"/>
                </w:tcPr>
                <w:p w14:paraId="2AC3B79F" w14:textId="56BDBA3C" w:rsidR="00424D38" w:rsidRDefault="00424D38" w:rsidP="00383BA8">
                  <w:pPr>
                    <w:framePr w:hSpace="141" w:wrap="around" w:vAnchor="page" w:hAnchor="margin" w:y="1421"/>
                    <w:jc w:val="center"/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>Audi/ Mercedes</w:t>
                  </w:r>
                </w:p>
              </w:tc>
            </w:tr>
          </w:tbl>
          <w:p w14:paraId="757F30BD" w14:textId="77777777" w:rsidR="003B0080" w:rsidRPr="008C7734" w:rsidRDefault="003B0080" w:rsidP="008C7734">
            <w:pPr>
              <w:spacing w:before="240"/>
              <w:jc w:val="both"/>
              <w:rPr>
                <w:color w:val="00B050"/>
              </w:rPr>
            </w:pPr>
          </w:p>
          <w:p w14:paraId="2B846CB6" w14:textId="4644E3E9" w:rsidR="00985524" w:rsidRPr="00961D82" w:rsidRDefault="005318FA" w:rsidP="003B0080">
            <w:pPr>
              <w:pStyle w:val="Paragraphedeliste"/>
              <w:numPr>
                <w:ilvl w:val="0"/>
                <w:numId w:val="1"/>
              </w:numPr>
              <w:spacing w:before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Notions - </w:t>
            </w:r>
            <w:r w:rsidR="00985524">
              <w:rPr>
                <w:b/>
                <w:bCs/>
              </w:rPr>
              <w:t>Rayer les propositions inutiles :</w:t>
            </w:r>
          </w:p>
          <w:p w14:paraId="18B3CC1E" w14:textId="1D770F6D" w:rsidR="00A07524" w:rsidRPr="00FB0981" w:rsidRDefault="00985524" w:rsidP="00A07524">
            <w:pPr>
              <w:pStyle w:val="Paragraphedeliste"/>
              <w:spacing w:before="240"/>
              <w:ind w:left="0"/>
              <w:jc w:val="both"/>
            </w:pPr>
            <w:r w:rsidRPr="00FB0981">
              <w:t xml:space="preserve">L’Allemagne et la France sont des pays </w:t>
            </w:r>
            <w:r w:rsidRPr="007B540C">
              <w:rPr>
                <w:highlight w:val="yellow"/>
              </w:rPr>
              <w:t>comparables</w:t>
            </w:r>
            <w:r w:rsidRPr="00FB0981">
              <w:t xml:space="preserve"> / différents. Ces pays réalisent un commerce interbranche / </w:t>
            </w:r>
            <w:r w:rsidRPr="007B540C">
              <w:rPr>
                <w:highlight w:val="yellow"/>
              </w:rPr>
              <w:t>intrabranche</w:t>
            </w:r>
            <w:r w:rsidRPr="00FB0981">
              <w:t xml:space="preserve">. Le marché automobile européen présenté ici repose sur une différenciation </w:t>
            </w:r>
            <w:r w:rsidRPr="007B540C">
              <w:rPr>
                <w:highlight w:val="yellow"/>
              </w:rPr>
              <w:t>verticale</w:t>
            </w:r>
            <w:r w:rsidRPr="00FB0981">
              <w:t xml:space="preserve"> / horizontale</w:t>
            </w:r>
            <w:r w:rsidR="007B540C">
              <w:t>.</w:t>
            </w:r>
            <w:r w:rsidRPr="00FB0981">
              <w:t xml:space="preserve"> </w:t>
            </w:r>
          </w:p>
          <w:p w14:paraId="44AA60E2" w14:textId="77777777" w:rsidR="00A07524" w:rsidRPr="00FB0981" w:rsidRDefault="00A07524" w:rsidP="00A07524">
            <w:pPr>
              <w:pStyle w:val="Paragraphedeliste"/>
              <w:spacing w:before="240"/>
              <w:ind w:left="0"/>
              <w:jc w:val="both"/>
            </w:pPr>
          </w:p>
          <w:p w14:paraId="57538A9A" w14:textId="30D564FB" w:rsidR="00A07524" w:rsidRPr="00961D82" w:rsidRDefault="00CB2C09" w:rsidP="003B0080">
            <w:pPr>
              <w:pStyle w:val="Paragraphedeliste"/>
              <w:numPr>
                <w:ilvl w:val="0"/>
                <w:numId w:val="1"/>
              </w:numPr>
              <w:spacing w:before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SF – A l’aide de calculs</w:t>
            </w:r>
            <w:r w:rsidR="00FB0981">
              <w:rPr>
                <w:b/>
                <w:bCs/>
              </w:rPr>
              <w:t xml:space="preserve"> mentaux</w:t>
            </w:r>
            <w:r>
              <w:rPr>
                <w:b/>
                <w:bCs/>
              </w:rPr>
              <w:t>, mettre en lumière la stratégie de spécialisation choisie par chaque pays :</w:t>
            </w:r>
          </w:p>
          <w:p w14:paraId="3AF9213E" w14:textId="648A6FDB" w:rsidR="00A07524" w:rsidRPr="007B540C" w:rsidRDefault="00FB0981" w:rsidP="00A07524">
            <w:pPr>
              <w:pStyle w:val="Paragraphedeliste"/>
              <w:spacing w:before="240"/>
              <w:ind w:left="0"/>
              <w:jc w:val="both"/>
              <w:rPr>
                <w:color w:val="00B050"/>
              </w:rPr>
            </w:pPr>
            <w:r w:rsidRPr="007B540C">
              <w:rPr>
                <w:color w:val="00B050"/>
              </w:rPr>
              <w:t>En 2017-2019, les échanges extérieurs de la France avec l’Allemagne sont équilibrés pour les voitures bas de gamme.</w:t>
            </w:r>
          </w:p>
          <w:p w14:paraId="19978B54" w14:textId="2D2829D1" w:rsidR="00FB0981" w:rsidRPr="007B540C" w:rsidRDefault="00FB0981" w:rsidP="00A07524">
            <w:pPr>
              <w:pStyle w:val="Paragraphedeliste"/>
              <w:spacing w:before="240"/>
              <w:ind w:left="0"/>
              <w:jc w:val="both"/>
              <w:rPr>
                <w:color w:val="00B050"/>
              </w:rPr>
            </w:pPr>
            <w:r w:rsidRPr="007B540C">
              <w:rPr>
                <w:color w:val="00B050"/>
              </w:rPr>
              <w:t>La France exporte en moyenne 1,5 fois plus de voitures moyenne gamme qu’elle en importe.</w:t>
            </w:r>
          </w:p>
          <w:p w14:paraId="5298C15D" w14:textId="2DF214E1" w:rsidR="00FB0981" w:rsidRPr="007B540C" w:rsidRDefault="00FB0981" w:rsidP="00A07524">
            <w:pPr>
              <w:pStyle w:val="Paragraphedeliste"/>
              <w:spacing w:before="240"/>
              <w:ind w:left="0"/>
              <w:jc w:val="both"/>
              <w:rPr>
                <w:color w:val="00B050"/>
              </w:rPr>
            </w:pPr>
            <w:r w:rsidRPr="007B540C">
              <w:rPr>
                <w:color w:val="00B050"/>
              </w:rPr>
              <w:t>La France importe  en moyenne 2 fois moins de voitures haut de gamme qu’elle en exporte.</w:t>
            </w:r>
          </w:p>
          <w:p w14:paraId="7676EE8A" w14:textId="0E5A5153" w:rsidR="00FB0981" w:rsidRPr="007B540C" w:rsidRDefault="00FB0981" w:rsidP="00FB0981">
            <w:pPr>
              <w:pStyle w:val="Paragraphedeliste"/>
              <w:spacing w:before="240"/>
              <w:ind w:left="0"/>
              <w:jc w:val="both"/>
              <w:rPr>
                <w:color w:val="00B050"/>
              </w:rPr>
            </w:pPr>
            <w:r w:rsidRPr="007B540C">
              <w:rPr>
                <w:color w:val="00B050"/>
              </w:rPr>
              <w:t>L’Allemagne importe en moyenne 1,5 fois plus de voitures moyenne gamme qu’elle en exporte.</w:t>
            </w:r>
          </w:p>
          <w:p w14:paraId="4BAA2AB4" w14:textId="605A5ACB" w:rsidR="00FB0981" w:rsidRPr="007B540C" w:rsidRDefault="00FB0981" w:rsidP="00FB0981">
            <w:pPr>
              <w:pStyle w:val="Paragraphedeliste"/>
              <w:spacing w:before="240"/>
              <w:ind w:left="0"/>
              <w:jc w:val="both"/>
              <w:rPr>
                <w:color w:val="00B050"/>
              </w:rPr>
            </w:pPr>
            <w:r w:rsidRPr="007B540C">
              <w:rPr>
                <w:color w:val="00B050"/>
              </w:rPr>
              <w:t>L’Allemagne exporte  en moyenne 2 fois plus de voitures haut de gamme qu’elle en exporte.</w:t>
            </w:r>
          </w:p>
          <w:p w14:paraId="68032115" w14:textId="77777777" w:rsidR="00FB0981" w:rsidRDefault="00FB0981" w:rsidP="00FB0981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</w:p>
          <w:p w14:paraId="1844B029" w14:textId="2346CFBB" w:rsidR="00FB0981" w:rsidRPr="00961D82" w:rsidRDefault="00FB0981" w:rsidP="003B0080">
            <w:pPr>
              <w:pStyle w:val="Paragraphedeliste"/>
              <w:numPr>
                <w:ilvl w:val="0"/>
                <w:numId w:val="1"/>
              </w:numPr>
              <w:spacing w:before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Analyse – Que conclure quant </w:t>
            </w:r>
            <w:r w:rsidR="007B540C">
              <w:rPr>
                <w:b/>
                <w:bCs/>
              </w:rPr>
              <w:t>aux choix de</w:t>
            </w:r>
            <w:r>
              <w:rPr>
                <w:b/>
                <w:bCs/>
              </w:rPr>
              <w:t xml:space="preserve"> spécialisation de la France et de l’Allemagne sur le marché automobile ?</w:t>
            </w:r>
          </w:p>
          <w:p w14:paraId="027D2590" w14:textId="7A439279" w:rsidR="00A07524" w:rsidRDefault="00FB0981" w:rsidP="00A07524">
            <w:pPr>
              <w:pStyle w:val="Paragraphedeliste"/>
              <w:spacing w:before="240"/>
              <w:ind w:left="0"/>
              <w:jc w:val="both"/>
              <w:rPr>
                <w:color w:val="00B050"/>
              </w:rPr>
            </w:pPr>
            <w:r w:rsidRPr="007B540C">
              <w:rPr>
                <w:color w:val="00B050"/>
              </w:rPr>
              <w:t>La France a choisi de se spécialiser dans la vente de voitures bas et moyenne gamme alors que l’Allemagne a choisi le créneau du haut de gamme.</w:t>
            </w:r>
          </w:p>
          <w:p w14:paraId="103C4885" w14:textId="77777777" w:rsidR="007B540C" w:rsidRPr="007B540C" w:rsidRDefault="007B540C" w:rsidP="00A07524">
            <w:pPr>
              <w:pStyle w:val="Paragraphedeliste"/>
              <w:spacing w:before="240"/>
              <w:ind w:left="0"/>
              <w:jc w:val="both"/>
              <w:rPr>
                <w:color w:val="00B050"/>
              </w:rPr>
            </w:pPr>
          </w:p>
          <w:p w14:paraId="659EE31F" w14:textId="4785EEFF" w:rsidR="00FB0981" w:rsidRPr="00961D82" w:rsidRDefault="00FB0981" w:rsidP="003B0080">
            <w:pPr>
              <w:pStyle w:val="Paragraphedeliste"/>
              <w:numPr>
                <w:ilvl w:val="0"/>
                <w:numId w:val="1"/>
              </w:numPr>
              <w:spacing w:before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8C773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votre avis, quelle stratégie est préférable et pourquoi ?</w:t>
            </w:r>
          </w:p>
          <w:p w14:paraId="1616B738" w14:textId="0000A50C" w:rsidR="00A07524" w:rsidRPr="007B540C" w:rsidRDefault="007B540C" w:rsidP="00A07524">
            <w:pPr>
              <w:pStyle w:val="Paragraphedeliste"/>
              <w:spacing w:before="240"/>
              <w:ind w:left="0"/>
              <w:jc w:val="both"/>
              <w:rPr>
                <w:color w:val="00B050"/>
              </w:rPr>
            </w:pPr>
            <w:r w:rsidRPr="007B540C">
              <w:rPr>
                <w:color w:val="00B050"/>
              </w:rPr>
              <w:t>En choisissant le segment haut de gamme</w:t>
            </w:r>
            <w:r>
              <w:rPr>
                <w:color w:val="00B050"/>
              </w:rPr>
              <w:t xml:space="preserve">, l’Allemagne produit des voitures à haute valeur ajoutée et se détache plus aisément de la concurrence des pays tels que la Chine qui mène une stratégie agressive en matière de </w:t>
            </w:r>
            <w:r w:rsidR="00424D38">
              <w:rPr>
                <w:color w:val="00B050"/>
              </w:rPr>
              <w:t>compétitivité</w:t>
            </w:r>
            <w:r>
              <w:rPr>
                <w:color w:val="00B050"/>
              </w:rPr>
              <w:t xml:space="preserve"> prix.</w:t>
            </w:r>
          </w:p>
          <w:p w14:paraId="007F91C7" w14:textId="77777777" w:rsidR="00A07524" w:rsidRPr="00961D82" w:rsidRDefault="00A07524" w:rsidP="00A07524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</w:p>
          <w:p w14:paraId="39082CC6" w14:textId="77777777" w:rsidR="00A07524" w:rsidRPr="00961D82" w:rsidRDefault="00A07524" w:rsidP="00A07524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</w:p>
          <w:p w14:paraId="09AA8B97" w14:textId="77777777" w:rsidR="00A07524" w:rsidRDefault="00A07524" w:rsidP="00A07524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  <w:r w:rsidRPr="00961D82">
              <w:rPr>
                <w:b/>
                <w:bCs/>
              </w:rPr>
              <w:t>Corrigé (plus éventuellement un lien avec un aspect du cours)</w:t>
            </w:r>
            <w:r>
              <w:rPr>
                <w:b/>
                <w:bCs/>
              </w:rPr>
              <w:t xml:space="preserve"> : </w:t>
            </w:r>
          </w:p>
          <w:p w14:paraId="6EB9CEC2" w14:textId="77777777" w:rsidR="00A07524" w:rsidRDefault="00A07524" w:rsidP="00A07524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</w:p>
          <w:p w14:paraId="748FCCF9" w14:textId="77777777" w:rsidR="00A07524" w:rsidRPr="00961D82" w:rsidRDefault="00A07524" w:rsidP="00A07524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</w:p>
        </w:tc>
      </w:tr>
      <w:tr w:rsidR="00A07524" w14:paraId="5B676011" w14:textId="77777777" w:rsidTr="00A07524">
        <w:trPr>
          <w:trHeight w:val="451"/>
        </w:trPr>
        <w:tc>
          <w:tcPr>
            <w:tcW w:w="10571" w:type="dxa"/>
            <w:gridSpan w:val="2"/>
          </w:tcPr>
          <w:p w14:paraId="556BF12D" w14:textId="77777777" w:rsidR="00A07524" w:rsidRPr="00961D82" w:rsidRDefault="00A07524" w:rsidP="00A07524">
            <w:pPr>
              <w:spacing w:before="240"/>
              <w:jc w:val="both"/>
              <w:rPr>
                <w:b/>
                <w:bCs/>
              </w:rPr>
            </w:pPr>
            <w:r w:rsidRPr="00961D82">
              <w:rPr>
                <w:b/>
                <w:bCs/>
              </w:rPr>
              <w:lastRenderedPageBreak/>
              <w:t xml:space="preserve">Conseils face aux erreurs les plus fréquentes : (confusion entre les </w:t>
            </w:r>
            <w:proofErr w:type="gramStart"/>
            <w:r w:rsidRPr="00961D82">
              <w:rPr>
                <w:b/>
                <w:bCs/>
              </w:rPr>
              <w:t>notions, ….</w:t>
            </w:r>
            <w:proofErr w:type="gramEnd"/>
            <w:r w:rsidRPr="00961D82">
              <w:rPr>
                <w:b/>
                <w:bCs/>
              </w:rPr>
              <w:t>)</w:t>
            </w:r>
          </w:p>
          <w:p w14:paraId="291037FF" w14:textId="00A95981" w:rsidR="00A07524" w:rsidRPr="00DF64C8" w:rsidRDefault="00A07524" w:rsidP="00DF64C8">
            <w:pPr>
              <w:spacing w:before="240"/>
              <w:jc w:val="both"/>
              <w:rPr>
                <w:b/>
                <w:bCs/>
              </w:rPr>
            </w:pPr>
          </w:p>
          <w:p w14:paraId="6E40F3A5" w14:textId="443FFF07" w:rsidR="00A07524" w:rsidRDefault="00AA75CF" w:rsidP="00A07524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Pour information – Questions associées au document :</w:t>
            </w:r>
          </w:p>
          <w:p w14:paraId="493B485C" w14:textId="77777777" w:rsidR="00AA75CF" w:rsidRPr="00050E89" w:rsidRDefault="00AA75CF" w:rsidP="00AA75CF">
            <w:pPr>
              <w:pStyle w:val="Titre21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50E89">
              <w:rPr>
                <w:rFonts w:asciiTheme="minorHAnsi" w:hAnsiTheme="minorHAnsi" w:cstheme="minorHAnsi"/>
                <w:sz w:val="22"/>
                <w:szCs w:val="22"/>
              </w:rPr>
              <w:t>Questions</w:t>
            </w:r>
            <w:r w:rsidRPr="00050E89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50E89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>:</w:t>
            </w:r>
          </w:p>
          <w:p w14:paraId="0253C293" w14:textId="77777777" w:rsidR="00AA75CF" w:rsidRPr="00050E89" w:rsidRDefault="00AA75CF" w:rsidP="00AA75CF">
            <w:pPr>
              <w:pStyle w:val="Corpsdetex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5C2A03" w14:textId="77777777" w:rsidR="00AA75CF" w:rsidRPr="00050E89" w:rsidRDefault="00AA75CF" w:rsidP="00AA75CF">
            <w:pPr>
              <w:pStyle w:val="Paragraphedeliste"/>
              <w:widowControl w:val="0"/>
              <w:numPr>
                <w:ilvl w:val="0"/>
                <w:numId w:val="4"/>
              </w:numPr>
              <w:tabs>
                <w:tab w:val="left" w:pos="315"/>
                <w:tab w:val="left" w:pos="936"/>
              </w:tabs>
              <w:autoSpaceDE w:val="0"/>
              <w:autoSpaceDN w:val="0"/>
              <w:ind w:left="0" w:firstLine="0"/>
              <w:contextualSpacing w:val="0"/>
              <w:rPr>
                <w:rFonts w:cstheme="minorHAnsi"/>
                <w:i/>
              </w:rPr>
            </w:pPr>
            <w:r w:rsidRPr="00050E89">
              <w:rPr>
                <w:rFonts w:cstheme="minorHAnsi"/>
              </w:rPr>
              <w:t>À</w:t>
            </w:r>
            <w:r w:rsidRPr="00050E89">
              <w:rPr>
                <w:rFonts w:cstheme="minorHAnsi"/>
                <w:spacing w:val="80"/>
              </w:rPr>
              <w:t xml:space="preserve"> </w:t>
            </w:r>
            <w:r w:rsidRPr="00050E89">
              <w:rPr>
                <w:rFonts w:cstheme="minorHAnsi"/>
              </w:rPr>
              <w:t>l’aide</w:t>
            </w:r>
            <w:r w:rsidRPr="00050E89">
              <w:rPr>
                <w:rFonts w:cstheme="minorHAnsi"/>
                <w:spacing w:val="80"/>
              </w:rPr>
              <w:t xml:space="preserve"> </w:t>
            </w:r>
            <w:r w:rsidRPr="00050E89">
              <w:rPr>
                <w:rFonts w:cstheme="minorHAnsi"/>
              </w:rPr>
              <w:t>des</w:t>
            </w:r>
            <w:r w:rsidRPr="00050E89">
              <w:rPr>
                <w:rFonts w:cstheme="minorHAnsi"/>
                <w:spacing w:val="79"/>
              </w:rPr>
              <w:t xml:space="preserve"> </w:t>
            </w:r>
            <w:r w:rsidRPr="00050E89">
              <w:rPr>
                <w:rFonts w:cstheme="minorHAnsi"/>
              </w:rPr>
              <w:t>données</w:t>
            </w:r>
            <w:r w:rsidRPr="00050E89">
              <w:rPr>
                <w:rFonts w:cstheme="minorHAnsi"/>
                <w:spacing w:val="80"/>
              </w:rPr>
              <w:t xml:space="preserve"> </w:t>
            </w:r>
            <w:r w:rsidRPr="00050E89">
              <w:rPr>
                <w:rFonts w:cstheme="minorHAnsi"/>
              </w:rPr>
              <w:t>du</w:t>
            </w:r>
            <w:r w:rsidRPr="00050E89">
              <w:rPr>
                <w:rFonts w:cstheme="minorHAnsi"/>
                <w:spacing w:val="80"/>
              </w:rPr>
              <w:t xml:space="preserve"> </w:t>
            </w:r>
            <w:r w:rsidRPr="00050E89">
              <w:rPr>
                <w:rFonts w:cstheme="minorHAnsi"/>
              </w:rPr>
              <w:t>document,</w:t>
            </w:r>
            <w:r w:rsidRPr="00050E89">
              <w:rPr>
                <w:rFonts w:cstheme="minorHAnsi"/>
                <w:spacing w:val="80"/>
              </w:rPr>
              <w:t xml:space="preserve"> </w:t>
            </w:r>
            <w:r w:rsidRPr="00050E89">
              <w:rPr>
                <w:rFonts w:cstheme="minorHAnsi"/>
              </w:rPr>
              <w:t>vous</w:t>
            </w:r>
            <w:r w:rsidRPr="00050E89">
              <w:rPr>
                <w:rFonts w:cstheme="minorHAnsi"/>
                <w:spacing w:val="80"/>
              </w:rPr>
              <w:t xml:space="preserve"> </w:t>
            </w:r>
            <w:r w:rsidRPr="00050E89">
              <w:rPr>
                <w:rFonts w:cstheme="minorHAnsi"/>
              </w:rPr>
              <w:t>comparerez</w:t>
            </w:r>
            <w:r w:rsidRPr="00050E89">
              <w:rPr>
                <w:rFonts w:cstheme="minorHAnsi"/>
                <w:spacing w:val="79"/>
              </w:rPr>
              <w:t xml:space="preserve"> </w:t>
            </w:r>
            <w:r w:rsidRPr="00050E89">
              <w:rPr>
                <w:rFonts w:cstheme="minorHAnsi"/>
              </w:rPr>
              <w:t>la</w:t>
            </w:r>
            <w:r w:rsidRPr="00050E89">
              <w:rPr>
                <w:rFonts w:cstheme="minorHAnsi"/>
                <w:spacing w:val="80"/>
              </w:rPr>
              <w:t xml:space="preserve"> </w:t>
            </w:r>
            <w:r w:rsidRPr="00050E89">
              <w:rPr>
                <w:rFonts w:cstheme="minorHAnsi"/>
              </w:rPr>
              <w:t>répartition</w:t>
            </w:r>
            <w:r w:rsidRPr="00050E89">
              <w:rPr>
                <w:rFonts w:cstheme="minorHAnsi"/>
                <w:spacing w:val="80"/>
              </w:rPr>
              <w:t xml:space="preserve"> </w:t>
            </w:r>
            <w:r w:rsidRPr="00050E89">
              <w:rPr>
                <w:rFonts w:cstheme="minorHAnsi"/>
              </w:rPr>
              <w:t xml:space="preserve">des exportations françaises et allemandes de véhicules. </w:t>
            </w:r>
            <w:r w:rsidRPr="00050E89">
              <w:rPr>
                <w:rFonts w:cstheme="minorHAnsi"/>
                <w:i/>
              </w:rPr>
              <w:t>(2 points)</w:t>
            </w:r>
          </w:p>
          <w:p w14:paraId="04C4A02B" w14:textId="77777777" w:rsidR="00AA75CF" w:rsidRPr="00050E89" w:rsidRDefault="00AA75CF" w:rsidP="00AA75CF">
            <w:pPr>
              <w:pStyle w:val="Corpsdetexte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6414B65" w14:textId="77777777" w:rsidR="00AA75CF" w:rsidRPr="00050E89" w:rsidRDefault="00AA75CF" w:rsidP="00AA75CF">
            <w:pPr>
              <w:pStyle w:val="Paragraphedeliste"/>
              <w:widowControl w:val="0"/>
              <w:numPr>
                <w:ilvl w:val="0"/>
                <w:numId w:val="4"/>
              </w:numPr>
              <w:tabs>
                <w:tab w:val="left" w:pos="315"/>
                <w:tab w:val="left" w:pos="936"/>
              </w:tabs>
              <w:autoSpaceDE w:val="0"/>
              <w:autoSpaceDN w:val="0"/>
              <w:ind w:left="0" w:firstLine="0"/>
              <w:contextualSpacing w:val="0"/>
              <w:rPr>
                <w:rFonts w:cstheme="minorHAnsi"/>
                <w:i/>
              </w:rPr>
            </w:pPr>
            <w:r w:rsidRPr="00050E89">
              <w:rPr>
                <w:rFonts w:cstheme="minorHAnsi"/>
              </w:rPr>
              <w:t>À l’aide des</w:t>
            </w:r>
            <w:r w:rsidRPr="00050E89">
              <w:rPr>
                <w:rFonts w:cstheme="minorHAnsi"/>
                <w:spacing w:val="-3"/>
              </w:rPr>
              <w:t xml:space="preserve"> </w:t>
            </w:r>
            <w:r w:rsidRPr="00050E89">
              <w:rPr>
                <w:rFonts w:cstheme="minorHAnsi"/>
              </w:rPr>
              <w:t>données</w:t>
            </w:r>
            <w:r w:rsidRPr="00050E89">
              <w:rPr>
                <w:rFonts w:cstheme="minorHAnsi"/>
                <w:spacing w:val="-1"/>
              </w:rPr>
              <w:t xml:space="preserve"> </w:t>
            </w:r>
            <w:r w:rsidRPr="00050E89">
              <w:rPr>
                <w:rFonts w:cstheme="minorHAnsi"/>
              </w:rPr>
              <w:t>du document et de vos</w:t>
            </w:r>
            <w:r w:rsidRPr="00050E89">
              <w:rPr>
                <w:rFonts w:cstheme="minorHAnsi"/>
                <w:spacing w:val="-3"/>
              </w:rPr>
              <w:t xml:space="preserve"> </w:t>
            </w:r>
            <w:r w:rsidRPr="00050E89">
              <w:rPr>
                <w:rFonts w:cstheme="minorHAnsi"/>
              </w:rPr>
              <w:t>connaissances, vous</w:t>
            </w:r>
            <w:r w:rsidRPr="00050E89">
              <w:rPr>
                <w:rFonts w:cstheme="minorHAnsi"/>
                <w:spacing w:val="-1"/>
              </w:rPr>
              <w:t xml:space="preserve"> </w:t>
            </w:r>
            <w:r w:rsidRPr="00050E89">
              <w:rPr>
                <w:rFonts w:cstheme="minorHAnsi"/>
              </w:rPr>
              <w:t xml:space="preserve">expliquerez les échanges de véhicules entre pays comparables. </w:t>
            </w:r>
            <w:r w:rsidRPr="00050E89">
              <w:rPr>
                <w:rFonts w:cstheme="minorHAnsi"/>
                <w:i/>
              </w:rPr>
              <w:t>(4 points)</w:t>
            </w:r>
          </w:p>
          <w:p w14:paraId="1397FFC1" w14:textId="77777777" w:rsidR="00AA75CF" w:rsidRPr="00961D82" w:rsidRDefault="00AA75CF" w:rsidP="00A07524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</w:p>
          <w:p w14:paraId="4CD0021E" w14:textId="77777777" w:rsidR="00A07524" w:rsidRPr="00961D82" w:rsidRDefault="00A07524" w:rsidP="00A07524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</w:p>
          <w:p w14:paraId="62EE186E" w14:textId="77777777" w:rsidR="00A07524" w:rsidRPr="00961D82" w:rsidRDefault="00A07524" w:rsidP="00A07524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</w:p>
          <w:p w14:paraId="632C2480" w14:textId="77777777" w:rsidR="00A07524" w:rsidRPr="00961D82" w:rsidRDefault="00A07524" w:rsidP="00A07524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</w:p>
          <w:p w14:paraId="2F813BF6" w14:textId="77777777" w:rsidR="00A07524" w:rsidRPr="00961D82" w:rsidRDefault="00A07524" w:rsidP="00A07524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</w:p>
          <w:p w14:paraId="0BE610B5" w14:textId="77777777" w:rsidR="00A07524" w:rsidRPr="00961D82" w:rsidRDefault="00A07524" w:rsidP="00A07524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</w:p>
          <w:p w14:paraId="141B960C" w14:textId="77777777" w:rsidR="00A07524" w:rsidRPr="00961D82" w:rsidRDefault="00A07524" w:rsidP="00A07524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</w:p>
          <w:p w14:paraId="0157F6DF" w14:textId="77777777" w:rsidR="00A07524" w:rsidRPr="00961D82" w:rsidRDefault="00A07524" w:rsidP="00A07524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</w:p>
          <w:p w14:paraId="26A67871" w14:textId="77777777" w:rsidR="00A07524" w:rsidRPr="00961D82" w:rsidRDefault="00A07524" w:rsidP="00A07524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</w:p>
        </w:tc>
      </w:tr>
    </w:tbl>
    <w:p w14:paraId="664FBC89" w14:textId="31DEE057" w:rsidR="00C6310E" w:rsidRDefault="00C6310E" w:rsidP="00A07524">
      <w:pPr>
        <w:pStyle w:val="Paragraphedeliste"/>
        <w:ind w:hanging="360"/>
        <w:jc w:val="both"/>
      </w:pPr>
    </w:p>
    <w:sectPr w:rsidR="00C6310E" w:rsidSect="00961D8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B462C" w14:textId="77777777" w:rsidR="00B31AA5" w:rsidRDefault="00B31AA5" w:rsidP="00961D82">
      <w:pPr>
        <w:spacing w:after="0" w:line="240" w:lineRule="auto"/>
      </w:pPr>
      <w:r>
        <w:separator/>
      </w:r>
    </w:p>
  </w:endnote>
  <w:endnote w:type="continuationSeparator" w:id="0">
    <w:p w14:paraId="7A57164F" w14:textId="77777777" w:rsidR="00B31AA5" w:rsidRDefault="00B31AA5" w:rsidP="0096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77C74" w14:textId="77777777" w:rsidR="00B31AA5" w:rsidRDefault="00B31AA5" w:rsidP="00961D82">
      <w:pPr>
        <w:spacing w:after="0" w:line="240" w:lineRule="auto"/>
      </w:pPr>
      <w:r>
        <w:separator/>
      </w:r>
    </w:p>
  </w:footnote>
  <w:footnote w:type="continuationSeparator" w:id="0">
    <w:p w14:paraId="05574B9E" w14:textId="77777777" w:rsidR="00B31AA5" w:rsidRDefault="00B31AA5" w:rsidP="00961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B3ECC"/>
    <w:multiLevelType w:val="hybridMultilevel"/>
    <w:tmpl w:val="E5AC87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F37B8"/>
    <w:multiLevelType w:val="hybridMultilevel"/>
    <w:tmpl w:val="81344CDA"/>
    <w:lvl w:ilvl="0" w:tplc="A4A02C24">
      <w:start w:val="1"/>
      <w:numFmt w:val="decimal"/>
      <w:lvlText w:val="%1."/>
      <w:lvlJc w:val="left"/>
      <w:pPr>
        <w:ind w:left="93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CFEE69AC">
      <w:numFmt w:val="bullet"/>
      <w:lvlText w:val="•"/>
      <w:lvlJc w:val="left"/>
      <w:pPr>
        <w:ind w:left="1795" w:hanging="360"/>
      </w:pPr>
      <w:rPr>
        <w:rFonts w:hint="default"/>
        <w:lang w:val="fr-FR" w:eastAsia="en-US" w:bidi="ar-SA"/>
      </w:rPr>
    </w:lvl>
    <w:lvl w:ilvl="2" w:tplc="6838B718">
      <w:numFmt w:val="bullet"/>
      <w:lvlText w:val="•"/>
      <w:lvlJc w:val="left"/>
      <w:pPr>
        <w:ind w:left="2651" w:hanging="360"/>
      </w:pPr>
      <w:rPr>
        <w:rFonts w:hint="default"/>
        <w:lang w:val="fr-FR" w:eastAsia="en-US" w:bidi="ar-SA"/>
      </w:rPr>
    </w:lvl>
    <w:lvl w:ilvl="3" w:tplc="C5527E3C">
      <w:numFmt w:val="bullet"/>
      <w:lvlText w:val="•"/>
      <w:lvlJc w:val="left"/>
      <w:pPr>
        <w:ind w:left="3507" w:hanging="360"/>
      </w:pPr>
      <w:rPr>
        <w:rFonts w:hint="default"/>
        <w:lang w:val="fr-FR" w:eastAsia="en-US" w:bidi="ar-SA"/>
      </w:rPr>
    </w:lvl>
    <w:lvl w:ilvl="4" w:tplc="462A0B7E">
      <w:numFmt w:val="bullet"/>
      <w:lvlText w:val="•"/>
      <w:lvlJc w:val="left"/>
      <w:pPr>
        <w:ind w:left="4363" w:hanging="360"/>
      </w:pPr>
      <w:rPr>
        <w:rFonts w:hint="default"/>
        <w:lang w:val="fr-FR" w:eastAsia="en-US" w:bidi="ar-SA"/>
      </w:rPr>
    </w:lvl>
    <w:lvl w:ilvl="5" w:tplc="5EE281D6">
      <w:numFmt w:val="bullet"/>
      <w:lvlText w:val="•"/>
      <w:lvlJc w:val="left"/>
      <w:pPr>
        <w:ind w:left="5219" w:hanging="360"/>
      </w:pPr>
      <w:rPr>
        <w:rFonts w:hint="default"/>
        <w:lang w:val="fr-FR" w:eastAsia="en-US" w:bidi="ar-SA"/>
      </w:rPr>
    </w:lvl>
    <w:lvl w:ilvl="6" w:tplc="8E860D9E">
      <w:numFmt w:val="bullet"/>
      <w:lvlText w:val="•"/>
      <w:lvlJc w:val="left"/>
      <w:pPr>
        <w:ind w:left="6075" w:hanging="360"/>
      </w:pPr>
      <w:rPr>
        <w:rFonts w:hint="default"/>
        <w:lang w:val="fr-FR" w:eastAsia="en-US" w:bidi="ar-SA"/>
      </w:rPr>
    </w:lvl>
    <w:lvl w:ilvl="7" w:tplc="D1789FE4">
      <w:numFmt w:val="bullet"/>
      <w:lvlText w:val="•"/>
      <w:lvlJc w:val="left"/>
      <w:pPr>
        <w:ind w:left="6931" w:hanging="360"/>
      </w:pPr>
      <w:rPr>
        <w:rFonts w:hint="default"/>
        <w:lang w:val="fr-FR" w:eastAsia="en-US" w:bidi="ar-SA"/>
      </w:rPr>
    </w:lvl>
    <w:lvl w:ilvl="8" w:tplc="63DA1C98">
      <w:numFmt w:val="bullet"/>
      <w:lvlText w:val="•"/>
      <w:lvlJc w:val="left"/>
      <w:pPr>
        <w:ind w:left="7787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547138E6"/>
    <w:multiLevelType w:val="hybridMultilevel"/>
    <w:tmpl w:val="8946EB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5639F"/>
    <w:multiLevelType w:val="hybridMultilevel"/>
    <w:tmpl w:val="1C28A2F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604689">
    <w:abstractNumId w:val="2"/>
  </w:num>
  <w:num w:numId="2" w16cid:durableId="1331132977">
    <w:abstractNumId w:val="3"/>
  </w:num>
  <w:num w:numId="3" w16cid:durableId="1406997542">
    <w:abstractNumId w:val="0"/>
  </w:num>
  <w:num w:numId="4" w16cid:durableId="627007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0E"/>
    <w:rsid w:val="00095D65"/>
    <w:rsid w:val="0010587F"/>
    <w:rsid w:val="00115423"/>
    <w:rsid w:val="00153A5F"/>
    <w:rsid w:val="001907C5"/>
    <w:rsid w:val="001A0196"/>
    <w:rsid w:val="001B015A"/>
    <w:rsid w:val="00265C32"/>
    <w:rsid w:val="00294A23"/>
    <w:rsid w:val="00383BA8"/>
    <w:rsid w:val="003B0080"/>
    <w:rsid w:val="00424D38"/>
    <w:rsid w:val="005318FA"/>
    <w:rsid w:val="00537DAB"/>
    <w:rsid w:val="00566BA2"/>
    <w:rsid w:val="00654811"/>
    <w:rsid w:val="006E676A"/>
    <w:rsid w:val="007B540C"/>
    <w:rsid w:val="007D759C"/>
    <w:rsid w:val="008B7811"/>
    <w:rsid w:val="008C37F8"/>
    <w:rsid w:val="008C7734"/>
    <w:rsid w:val="009034D4"/>
    <w:rsid w:val="00961D82"/>
    <w:rsid w:val="00985524"/>
    <w:rsid w:val="00A07524"/>
    <w:rsid w:val="00AA75CF"/>
    <w:rsid w:val="00B31AA5"/>
    <w:rsid w:val="00B623E5"/>
    <w:rsid w:val="00C53C45"/>
    <w:rsid w:val="00C6310E"/>
    <w:rsid w:val="00CB2C09"/>
    <w:rsid w:val="00D0785C"/>
    <w:rsid w:val="00DF64C8"/>
    <w:rsid w:val="00E31FEE"/>
    <w:rsid w:val="00FA1D4D"/>
    <w:rsid w:val="00FB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DBDD"/>
  <w15:chartTrackingRefBased/>
  <w15:docId w15:val="{DFD8FC68-B4B8-4495-9EF8-BBBB1C6C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3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3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31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3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31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3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3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3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3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3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63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631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6310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6310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6310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6310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6310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6310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63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3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3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63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63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6310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C6310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6310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3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310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6310E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6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61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1D82"/>
  </w:style>
  <w:style w:type="paragraph" w:styleId="Pieddepage">
    <w:name w:val="footer"/>
    <w:basedOn w:val="Normal"/>
    <w:link w:val="PieddepageCar"/>
    <w:uiPriority w:val="99"/>
    <w:unhideWhenUsed/>
    <w:rsid w:val="00961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1D82"/>
  </w:style>
  <w:style w:type="paragraph" w:styleId="Corpsdetexte">
    <w:name w:val="Body Text"/>
    <w:basedOn w:val="Normal"/>
    <w:link w:val="CorpsdetexteCar"/>
    <w:uiPriority w:val="1"/>
    <w:qFormat/>
    <w:rsid w:val="00AA75C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AA75CF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customStyle="1" w:styleId="Titre21">
    <w:name w:val="Titre 21"/>
    <w:basedOn w:val="Normal"/>
    <w:uiPriority w:val="1"/>
    <w:qFormat/>
    <w:rsid w:val="00AA75CF"/>
    <w:pPr>
      <w:widowControl w:val="0"/>
      <w:autoSpaceDE w:val="0"/>
      <w:autoSpaceDN w:val="0"/>
      <w:spacing w:after="0" w:line="240" w:lineRule="auto"/>
      <w:ind w:left="215"/>
      <w:jc w:val="center"/>
      <w:outlineLvl w:val="2"/>
    </w:pPr>
    <w:rPr>
      <w:rFonts w:ascii="Arial" w:eastAsia="Arial" w:hAnsi="Arial" w:cs="Arial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8B72A-E766-4011-A9EF-84071D8F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battu</dc:creator>
  <cp:keywords/>
  <dc:description/>
  <cp:lastModifiedBy>Anne Lise HOUNKPATIN</cp:lastModifiedBy>
  <cp:revision>2</cp:revision>
  <dcterms:created xsi:type="dcterms:W3CDTF">2024-05-07T13:25:00Z</dcterms:created>
  <dcterms:modified xsi:type="dcterms:W3CDTF">2024-05-07T13:25:00Z</dcterms:modified>
</cp:coreProperties>
</file>