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1B" w:rsidRDefault="00D44F1B">
      <w:r w:rsidRPr="00D44F1B">
        <w:t>Hommage à Samuel Paty, professeur d’histoire-géographie et d’éducation morale et civique, assassiné le 16 octobre 2020 pour avoir enseigné et défendu les valeurs de la République dont la liberté d’expression.</w:t>
      </w:r>
    </w:p>
    <w:p w:rsidR="00D44F1B" w:rsidRDefault="00D44F1B">
      <w:r>
        <w:t>Samuel Paty</w:t>
      </w:r>
      <w:r w:rsidRPr="00D44F1B">
        <w:t>, professeur d’histoire-géographie et d’éducation morale et civique,</w:t>
      </w:r>
      <w:r w:rsidRPr="00D44F1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44F1B">
        <w:t xml:space="preserve">assassiné pour avoir enseigné et défendu les valeurs de la République </w:t>
      </w:r>
      <w:r>
        <w:t>et favorisé</w:t>
      </w:r>
      <w:r w:rsidRPr="00D44F1B">
        <w:t xml:space="preserve"> la prise de conscience de ce qu’est l’esprit critique</w:t>
      </w:r>
      <w:r>
        <w:t xml:space="preserve"> </w:t>
      </w:r>
      <w:r w:rsidRPr="00D44F1B">
        <w:t>le 16 octobre 2020</w:t>
      </w:r>
      <w:r>
        <w:t>.</w:t>
      </w:r>
    </w:p>
    <w:p w:rsidR="00D44F1B" w:rsidRDefault="00D44F1B">
      <w:pPr>
        <w:rPr>
          <w:iCs/>
        </w:rPr>
      </w:pPr>
      <w:r w:rsidRPr="00D44F1B">
        <w:rPr>
          <w:i/>
          <w:iCs/>
        </w:rPr>
        <w:t> </w:t>
      </w:r>
      <w:r>
        <w:rPr>
          <w:iCs/>
        </w:rPr>
        <w:t>L</w:t>
      </w:r>
      <w:r w:rsidRPr="00D44F1B">
        <w:rPr>
          <w:iCs/>
        </w:rPr>
        <w:t>’École</w:t>
      </w:r>
      <w:r>
        <w:rPr>
          <w:iCs/>
        </w:rPr>
        <w:t xml:space="preserve"> de la République</w:t>
      </w:r>
      <w:r w:rsidRPr="00D44F1B">
        <w:t xml:space="preserve"> </w:t>
      </w:r>
      <w:r>
        <w:rPr>
          <w:iCs/>
        </w:rPr>
        <w:t>rend h</w:t>
      </w:r>
      <w:r w:rsidRPr="00D44F1B">
        <w:rPr>
          <w:iCs/>
        </w:rPr>
        <w:t xml:space="preserve">ommage à Samuel Paty, professeur d’histoire-géographie et d’éducation morale et civique, assassiné le 16 octobre 2020 </w:t>
      </w:r>
      <w:r>
        <w:rPr>
          <w:iCs/>
        </w:rPr>
        <w:t>au soir en défendant</w:t>
      </w:r>
      <w:r w:rsidRPr="00D44F1B">
        <w:rPr>
          <w:iCs/>
        </w:rPr>
        <w:t xml:space="preserve"> l’unité, le</w:t>
      </w:r>
      <w:r>
        <w:rPr>
          <w:iCs/>
        </w:rPr>
        <w:t>s</w:t>
      </w:r>
      <w:r w:rsidRPr="00D44F1B">
        <w:rPr>
          <w:iCs/>
        </w:rPr>
        <w:t xml:space="preserve"> savoir</w:t>
      </w:r>
      <w:r>
        <w:rPr>
          <w:iCs/>
        </w:rPr>
        <w:t>s</w:t>
      </w:r>
      <w:r w:rsidRPr="00D44F1B">
        <w:rPr>
          <w:iCs/>
        </w:rPr>
        <w:t>, l’esprit critique, le respect d’autrui et la fidélité aux valeurs de liberté, d’égalité, de fraternité et de laïcité.</w:t>
      </w:r>
    </w:p>
    <w:p w:rsidR="00D44F1B" w:rsidRPr="00D44F1B" w:rsidRDefault="00D44F1B" w:rsidP="00D44F1B">
      <w:r w:rsidRPr="00D44F1B">
        <w:t>Hommage à Samuel Paty, professeur d'histoire-géographie et d'éducation morale et civique, tragiquement assassiné le 16 octobre 2020 pour sa dévotion à l'enseignement des valeurs républicaines, en particulier la liberté d'expression.</w:t>
      </w:r>
    </w:p>
    <w:p w:rsidR="00D44F1B" w:rsidRPr="00D44F1B" w:rsidRDefault="00D44F1B" w:rsidP="002C057C">
      <w:r w:rsidRPr="00D44F1B">
        <w:t xml:space="preserve">Samuel Paty, enseignant d'histoire-géographie et </w:t>
      </w:r>
      <w:r w:rsidR="002C057C" w:rsidRPr="002C057C">
        <w:t>d'éducation morale et civique</w:t>
      </w:r>
      <w:r w:rsidRPr="00D44F1B">
        <w:t xml:space="preserve">, </w:t>
      </w:r>
      <w:r w:rsidR="002C057C" w:rsidRPr="002C057C">
        <w:t>victime d'un acte tragique le 16 octobre 2020</w:t>
      </w:r>
      <w:r w:rsidR="002C057C">
        <w:t xml:space="preserve">, </w:t>
      </w:r>
      <w:r w:rsidRPr="00D44F1B">
        <w:t>est c</w:t>
      </w:r>
      <w:r w:rsidR="002C057C">
        <w:t>ommémoré pour s</w:t>
      </w:r>
      <w:r w:rsidRPr="00D44F1B">
        <w:t xml:space="preserve">a défense des valeurs fondamentales de la République, notamment la liberté d'expression. </w:t>
      </w:r>
    </w:p>
    <w:p w:rsidR="00D44F1B" w:rsidRPr="00D44F1B" w:rsidRDefault="00D44F1B" w:rsidP="002C057C">
      <w:r w:rsidRPr="00D44F1B">
        <w:t xml:space="preserve">L'École de la République rend hommage à Samuel Paty, enseignant en histoire-géographie et </w:t>
      </w:r>
      <w:r w:rsidR="002C057C">
        <w:t>d’</w:t>
      </w:r>
      <w:r w:rsidRPr="00D44F1B">
        <w:t>éducation</w:t>
      </w:r>
      <w:r w:rsidR="002C057C">
        <w:t xml:space="preserve"> morale et civique, </w:t>
      </w:r>
      <w:r w:rsidRPr="00D44F1B">
        <w:t>assassiné le 16 octobre 2020 pour avoir inculqué l'esprit critique et défendu les principes de la République, y compris la liberté d' expression.</w:t>
      </w:r>
    </w:p>
    <w:p w:rsidR="00D44F1B" w:rsidRPr="00D44F1B" w:rsidRDefault="00D44F1B" w:rsidP="002C057C">
      <w:r w:rsidRPr="00D44F1B">
        <w:t xml:space="preserve">En mémoire de Samuel Paty, professeur d'histoire-géographie et </w:t>
      </w:r>
      <w:r w:rsidR="002C057C" w:rsidRPr="002C057C">
        <w:t>d’éducation morale et civique</w:t>
      </w:r>
      <w:r w:rsidRPr="00D44F1B">
        <w:t xml:space="preserve">, dont la vie a été tragiquement </w:t>
      </w:r>
      <w:r w:rsidR="002C057C">
        <w:t>brisée</w:t>
      </w:r>
      <w:r w:rsidRPr="00D44F1B">
        <w:t xml:space="preserve"> le 16 octobre 2020, pour avoir enseigné et promu les valeurs essentielles de la République, telles que la liberté d'expression.</w:t>
      </w:r>
    </w:p>
    <w:p w:rsidR="00D44F1B" w:rsidRPr="00D44F1B" w:rsidRDefault="002C057C" w:rsidP="002C057C">
      <w:r>
        <w:t xml:space="preserve">Samuel Paty, </w:t>
      </w:r>
      <w:r w:rsidR="00D44F1B" w:rsidRPr="00D44F1B">
        <w:t xml:space="preserve">enseignant d'histoire-géographie et d'éducation morale et civique, nous rappelle la nécessité de défendre les </w:t>
      </w:r>
      <w:r>
        <w:t>valeurs de la république</w:t>
      </w:r>
      <w:r w:rsidR="00D44F1B" w:rsidRPr="00D44F1B">
        <w:t>, dont la liberté d'expression. Il a perdu la vie le 16 octobre 2020 pour ces principes fondamentaux.</w:t>
      </w:r>
    </w:p>
    <w:p w:rsidR="00D44F1B" w:rsidRPr="00D44F1B" w:rsidRDefault="00D44F1B" w:rsidP="002C057C">
      <w:r w:rsidRPr="00D44F1B">
        <w:t xml:space="preserve">Samuel Paty, </w:t>
      </w:r>
      <w:r w:rsidR="002C057C">
        <w:t>collègue</w:t>
      </w:r>
      <w:r w:rsidRPr="00D44F1B">
        <w:t xml:space="preserve"> </w:t>
      </w:r>
      <w:r w:rsidR="002C057C">
        <w:t>d’histoire-géographie et d’</w:t>
      </w:r>
      <w:bookmarkStart w:id="0" w:name="_GoBack"/>
      <w:bookmarkEnd w:id="0"/>
      <w:r w:rsidRPr="00D44F1B">
        <w:t xml:space="preserve">éducation morale et civique, a été </w:t>
      </w:r>
      <w:r w:rsidR="002C057C">
        <w:t>assassiné</w:t>
      </w:r>
      <w:r w:rsidRPr="00D44F1B">
        <w:t xml:space="preserve"> le 16 octobre 2020</w:t>
      </w:r>
      <w:r w:rsidR="002C057C">
        <w:t xml:space="preserve"> au soir après ses cours</w:t>
      </w:r>
      <w:r w:rsidRPr="00D44F1B">
        <w:t xml:space="preserve"> pour avoir enseigné et incarné les principes</w:t>
      </w:r>
      <w:r w:rsidR="002C057C">
        <w:t xml:space="preserve"> fondamentaux de la République comme </w:t>
      </w:r>
      <w:r w:rsidRPr="00D44F1B">
        <w:t>la liberté d'expression.</w:t>
      </w:r>
    </w:p>
    <w:p w:rsidR="00D44F1B" w:rsidRPr="00D44F1B" w:rsidRDefault="00D44F1B" w:rsidP="002C057C">
      <w:r w:rsidRPr="00D44F1B">
        <w:t>L'École de la République se souvient de Samuel Paty, enseignant d'histoire-géographie et d'éducation morale et civique, assassiné le 16 octobre 2020 pour sa défense des valeurs républicaines, notamment la liberté d'expression.</w:t>
      </w:r>
    </w:p>
    <w:p w:rsidR="00D44F1B" w:rsidRPr="00D44F1B" w:rsidRDefault="00D44F1B"/>
    <w:sectPr w:rsidR="00D44F1B" w:rsidRPr="00D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03D7F"/>
    <w:multiLevelType w:val="multilevel"/>
    <w:tmpl w:val="FC38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1B"/>
    <w:rsid w:val="00023958"/>
    <w:rsid w:val="002C057C"/>
    <w:rsid w:val="00D4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E19F"/>
  <w15:chartTrackingRefBased/>
  <w15:docId w15:val="{ED80A7E6-539D-466E-8749-723AEC93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2023-09-12T15:26:00Z</dcterms:created>
  <dcterms:modified xsi:type="dcterms:W3CDTF">2023-09-12T15:50:00Z</dcterms:modified>
</cp:coreProperties>
</file>