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393A" w14:textId="77777777" w:rsidR="00894B08" w:rsidRPr="006E2E5B" w:rsidRDefault="006E2E5B" w:rsidP="006E2E5B">
      <w:pPr>
        <w:spacing w:after="0" w:line="240" w:lineRule="auto"/>
        <w:jc w:val="center"/>
        <w:rPr>
          <w:b/>
          <w:sz w:val="36"/>
        </w:rPr>
      </w:pPr>
      <w:r w:rsidRPr="006E2E5B">
        <w:rPr>
          <w:b/>
          <w:sz w:val="36"/>
        </w:rPr>
        <w:t xml:space="preserve">BAC PRO </w:t>
      </w:r>
      <w:proofErr w:type="spellStart"/>
      <w:r w:rsidRPr="006E2E5B">
        <w:rPr>
          <w:b/>
          <w:sz w:val="36"/>
        </w:rPr>
        <w:t>AGOrA</w:t>
      </w:r>
      <w:proofErr w:type="spellEnd"/>
      <w:r w:rsidRPr="006E2E5B">
        <w:rPr>
          <w:b/>
          <w:sz w:val="36"/>
        </w:rPr>
        <w:t xml:space="preserve"> (Assistance à la Gestion des Organisations et de leurs Activités)</w:t>
      </w:r>
    </w:p>
    <w:p w14:paraId="64DA55B6" w14:textId="77777777" w:rsidR="001A7006" w:rsidRDefault="001A7006" w:rsidP="005655CA">
      <w:pPr>
        <w:spacing w:after="0" w:line="240" w:lineRule="auto"/>
      </w:pPr>
    </w:p>
    <w:tbl>
      <w:tblPr>
        <w:tblStyle w:val="Grilledutableau"/>
        <w:tblW w:w="152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74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1448F" w:rsidRPr="005655CA" w14:paraId="180E33AB" w14:textId="77777777" w:rsidTr="005A40C9">
        <w:trPr>
          <w:trHeight w:val="586"/>
        </w:trPr>
        <w:tc>
          <w:tcPr>
            <w:tcW w:w="750" w:type="dxa"/>
            <w:vMerge w:val="restart"/>
            <w:shd w:val="clear" w:color="auto" w:fill="D9D9D9" w:themeFill="background1" w:themeFillShade="D9"/>
            <w:vAlign w:val="center"/>
          </w:tcPr>
          <w:p w14:paraId="271719D6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28"/>
              </w:rPr>
              <w:t>Bloc</w:t>
            </w:r>
          </w:p>
        </w:tc>
        <w:tc>
          <w:tcPr>
            <w:tcW w:w="7745" w:type="dxa"/>
            <w:vMerge w:val="restart"/>
            <w:shd w:val="clear" w:color="auto" w:fill="D9D9D9" w:themeFill="background1" w:themeFillShade="D9"/>
            <w:vAlign w:val="center"/>
          </w:tcPr>
          <w:p w14:paraId="3C46DDBD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32"/>
              </w:rPr>
              <w:t>Compétences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5B581F1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F46ABB5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535F839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28088C3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80B639B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7F8DEB7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184EF2A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3D8128C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34C5B1A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34FD0E8" w14:textId="77777777" w:rsidR="00C1448F" w:rsidRPr="005655CA" w:rsidRDefault="00C1448F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48F" w:rsidRPr="005655CA" w14:paraId="3DA56C91" w14:textId="77777777" w:rsidTr="005A40C9">
        <w:trPr>
          <w:cantSplit/>
          <w:trHeight w:val="1659"/>
        </w:trPr>
        <w:tc>
          <w:tcPr>
            <w:tcW w:w="750" w:type="dxa"/>
            <w:vMerge/>
            <w:shd w:val="clear" w:color="auto" w:fill="D9D9D9" w:themeFill="background1" w:themeFillShade="D9"/>
            <w:vAlign w:val="center"/>
          </w:tcPr>
          <w:p w14:paraId="73E0E35C" w14:textId="77777777" w:rsidR="00C1448F" w:rsidRPr="005655CA" w:rsidRDefault="00C1448F" w:rsidP="00C0415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5" w:type="dxa"/>
            <w:vMerge/>
            <w:shd w:val="clear" w:color="auto" w:fill="D9D9D9" w:themeFill="background1" w:themeFillShade="D9"/>
            <w:vAlign w:val="center"/>
          </w:tcPr>
          <w:p w14:paraId="157F4220" w14:textId="77777777" w:rsidR="00C1448F" w:rsidRPr="005655CA" w:rsidRDefault="00C1448F" w:rsidP="00C0415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4E188949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1E57902F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20432CAC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4C1594E8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72FE5AA0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22E79DDE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2AA01D4D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5B90C9AB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5C9595E3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71A40D76" w14:textId="77777777" w:rsidR="00C1448F" w:rsidRPr="001A7006" w:rsidRDefault="00C1448F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48F" w14:paraId="4D1CF848" w14:textId="77777777" w:rsidTr="005A40C9">
        <w:trPr>
          <w:trHeight w:val="567"/>
        </w:trPr>
        <w:tc>
          <w:tcPr>
            <w:tcW w:w="750" w:type="dxa"/>
            <w:vMerge w:val="restart"/>
            <w:shd w:val="clear" w:color="auto" w:fill="BDD6EE" w:themeFill="accent1" w:themeFillTint="66"/>
            <w:textDirection w:val="btLr"/>
          </w:tcPr>
          <w:p w14:paraId="0E42C488" w14:textId="77777777" w:rsidR="00C1448F" w:rsidRDefault="00C1448F" w:rsidP="00C0415F">
            <w:pPr>
              <w:ind w:left="113" w:right="113"/>
            </w:pPr>
            <w:r>
              <w:rPr>
                <w:b/>
              </w:rPr>
              <w:t>Pôle 1 – Gestion des relations avec les clients, les usagers et les adhérents</w:t>
            </w:r>
          </w:p>
        </w:tc>
        <w:tc>
          <w:tcPr>
            <w:tcW w:w="7745" w:type="dxa"/>
            <w:shd w:val="clear" w:color="auto" w:fill="BDD6EE" w:themeFill="accent1" w:themeFillTint="66"/>
            <w:vAlign w:val="center"/>
          </w:tcPr>
          <w:p w14:paraId="327A3E51" w14:textId="77777777" w:rsidR="00C1448F" w:rsidRDefault="00C1448F" w:rsidP="00C0415F">
            <w:r w:rsidRPr="00C97F28">
              <w:rPr>
                <w:rFonts w:asciiTheme="minorHAnsi" w:hAnsiTheme="minorHAnsi" w:cstheme="minorHAnsi"/>
                <w:b/>
                <w:sz w:val="24"/>
              </w:rPr>
              <w:t>1.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1. </w:t>
            </w:r>
            <w:r w:rsidRPr="00C97F28">
              <w:rPr>
                <w:rFonts w:asciiTheme="minorHAnsi" w:hAnsiTheme="minorHAnsi" w:cstheme="minorHAnsi"/>
                <w:b/>
                <w:sz w:val="24"/>
              </w:rPr>
              <w:t>Préparation et prise en charge de la relation avec le client,</w:t>
            </w:r>
            <w:r w:rsidRPr="00C97F28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C97F28">
              <w:rPr>
                <w:rFonts w:asciiTheme="minorHAnsi" w:hAnsiTheme="minorHAnsi" w:cstheme="minorHAnsi"/>
                <w:b/>
                <w:sz w:val="24"/>
              </w:rPr>
              <w:t>l’usager ou</w:t>
            </w:r>
            <w:r w:rsidRPr="00C97F2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C97F28">
              <w:rPr>
                <w:rFonts w:asciiTheme="minorHAnsi" w:hAnsiTheme="minorHAnsi" w:cstheme="minorHAnsi"/>
                <w:b/>
                <w:sz w:val="24"/>
              </w:rPr>
              <w:t>l’adhérent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16B58A03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4D7C4DBC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34BF0B6D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20261E2E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71608C6C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1FF7F08A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05D3A7CB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23D8B911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4C407BFE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60E1AFAA" w14:textId="77777777" w:rsidR="00C1448F" w:rsidRDefault="00C1448F" w:rsidP="00C0415F"/>
        </w:tc>
      </w:tr>
      <w:tr w:rsidR="00C1448F" w14:paraId="181B8556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6B6DAEBB" w14:textId="77777777" w:rsidR="00C1448F" w:rsidRDefault="00C1448F" w:rsidP="00C0415F"/>
        </w:tc>
        <w:tc>
          <w:tcPr>
            <w:tcW w:w="7745" w:type="dxa"/>
          </w:tcPr>
          <w:p w14:paraId="69D52E32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line="268" w:lineRule="exact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Identifier les caractéristiques de la</w:t>
            </w:r>
            <w:r w:rsidRPr="005A00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demande</w:t>
            </w:r>
          </w:p>
        </w:tc>
        <w:tc>
          <w:tcPr>
            <w:tcW w:w="680" w:type="dxa"/>
          </w:tcPr>
          <w:p w14:paraId="325A3484" w14:textId="77777777" w:rsidR="00C1448F" w:rsidRDefault="00C1448F" w:rsidP="00C0415F"/>
        </w:tc>
        <w:tc>
          <w:tcPr>
            <w:tcW w:w="680" w:type="dxa"/>
          </w:tcPr>
          <w:p w14:paraId="499D8B90" w14:textId="77777777" w:rsidR="00C1448F" w:rsidRDefault="00C1448F" w:rsidP="00C0415F"/>
        </w:tc>
        <w:tc>
          <w:tcPr>
            <w:tcW w:w="680" w:type="dxa"/>
          </w:tcPr>
          <w:p w14:paraId="3BFFE476" w14:textId="77777777" w:rsidR="00C1448F" w:rsidRDefault="00C1448F" w:rsidP="00C0415F"/>
        </w:tc>
        <w:tc>
          <w:tcPr>
            <w:tcW w:w="680" w:type="dxa"/>
          </w:tcPr>
          <w:p w14:paraId="62EC51D7" w14:textId="77777777" w:rsidR="00C1448F" w:rsidRDefault="00C1448F" w:rsidP="00C0415F"/>
        </w:tc>
        <w:tc>
          <w:tcPr>
            <w:tcW w:w="680" w:type="dxa"/>
          </w:tcPr>
          <w:p w14:paraId="1F0C902E" w14:textId="77777777" w:rsidR="00C1448F" w:rsidRDefault="00C1448F" w:rsidP="00C0415F"/>
        </w:tc>
        <w:tc>
          <w:tcPr>
            <w:tcW w:w="680" w:type="dxa"/>
          </w:tcPr>
          <w:p w14:paraId="4003FDD7" w14:textId="77777777" w:rsidR="00C1448F" w:rsidRDefault="00C1448F" w:rsidP="00C0415F"/>
        </w:tc>
        <w:tc>
          <w:tcPr>
            <w:tcW w:w="680" w:type="dxa"/>
          </w:tcPr>
          <w:p w14:paraId="742E05BB" w14:textId="77777777" w:rsidR="00C1448F" w:rsidRDefault="00C1448F" w:rsidP="00C0415F"/>
        </w:tc>
        <w:tc>
          <w:tcPr>
            <w:tcW w:w="680" w:type="dxa"/>
          </w:tcPr>
          <w:p w14:paraId="249ED4F7" w14:textId="77777777" w:rsidR="00C1448F" w:rsidRDefault="00C1448F" w:rsidP="00C0415F"/>
        </w:tc>
        <w:tc>
          <w:tcPr>
            <w:tcW w:w="680" w:type="dxa"/>
          </w:tcPr>
          <w:p w14:paraId="7C5CCF49" w14:textId="77777777" w:rsidR="00C1448F" w:rsidRDefault="00C1448F" w:rsidP="00C0415F"/>
        </w:tc>
        <w:tc>
          <w:tcPr>
            <w:tcW w:w="680" w:type="dxa"/>
          </w:tcPr>
          <w:p w14:paraId="0F890F45" w14:textId="77777777" w:rsidR="00C1448F" w:rsidRDefault="00C1448F" w:rsidP="00C0415F"/>
        </w:tc>
      </w:tr>
      <w:tr w:rsidR="00C1448F" w14:paraId="23FA13C6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72D701B7" w14:textId="77777777" w:rsidR="00C1448F" w:rsidRDefault="00C1448F" w:rsidP="00C0415F"/>
        </w:tc>
        <w:tc>
          <w:tcPr>
            <w:tcW w:w="7745" w:type="dxa"/>
          </w:tcPr>
          <w:p w14:paraId="3D69C2A4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Apporter une réponse adaptée à la</w:t>
            </w:r>
            <w:r w:rsidRPr="005A00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demande</w:t>
            </w:r>
          </w:p>
        </w:tc>
        <w:tc>
          <w:tcPr>
            <w:tcW w:w="680" w:type="dxa"/>
          </w:tcPr>
          <w:p w14:paraId="1D5CDC7B" w14:textId="77777777" w:rsidR="00C1448F" w:rsidRDefault="00C1448F" w:rsidP="00C0415F"/>
        </w:tc>
        <w:tc>
          <w:tcPr>
            <w:tcW w:w="680" w:type="dxa"/>
          </w:tcPr>
          <w:p w14:paraId="0E83186E" w14:textId="77777777" w:rsidR="00C1448F" w:rsidRDefault="00C1448F" w:rsidP="00C0415F"/>
        </w:tc>
        <w:tc>
          <w:tcPr>
            <w:tcW w:w="680" w:type="dxa"/>
          </w:tcPr>
          <w:p w14:paraId="564CDAD9" w14:textId="77777777" w:rsidR="00C1448F" w:rsidRDefault="00C1448F" w:rsidP="00C0415F"/>
        </w:tc>
        <w:tc>
          <w:tcPr>
            <w:tcW w:w="680" w:type="dxa"/>
          </w:tcPr>
          <w:p w14:paraId="5D749B16" w14:textId="77777777" w:rsidR="00C1448F" w:rsidRDefault="00C1448F" w:rsidP="00C0415F"/>
        </w:tc>
        <w:tc>
          <w:tcPr>
            <w:tcW w:w="680" w:type="dxa"/>
          </w:tcPr>
          <w:p w14:paraId="5D6E762E" w14:textId="77777777" w:rsidR="00C1448F" w:rsidRDefault="00C1448F" w:rsidP="00C0415F"/>
        </w:tc>
        <w:tc>
          <w:tcPr>
            <w:tcW w:w="680" w:type="dxa"/>
          </w:tcPr>
          <w:p w14:paraId="71B89EB8" w14:textId="77777777" w:rsidR="00C1448F" w:rsidRDefault="00C1448F" w:rsidP="00C0415F"/>
        </w:tc>
        <w:tc>
          <w:tcPr>
            <w:tcW w:w="680" w:type="dxa"/>
          </w:tcPr>
          <w:p w14:paraId="52ADFB25" w14:textId="77777777" w:rsidR="00C1448F" w:rsidRDefault="00C1448F" w:rsidP="00C0415F"/>
        </w:tc>
        <w:tc>
          <w:tcPr>
            <w:tcW w:w="680" w:type="dxa"/>
          </w:tcPr>
          <w:p w14:paraId="77888F7B" w14:textId="77777777" w:rsidR="00C1448F" w:rsidRDefault="00C1448F" w:rsidP="00C0415F"/>
        </w:tc>
        <w:tc>
          <w:tcPr>
            <w:tcW w:w="680" w:type="dxa"/>
          </w:tcPr>
          <w:p w14:paraId="4CF5681B" w14:textId="77777777" w:rsidR="00C1448F" w:rsidRDefault="00C1448F" w:rsidP="00C0415F"/>
        </w:tc>
        <w:tc>
          <w:tcPr>
            <w:tcW w:w="680" w:type="dxa"/>
          </w:tcPr>
          <w:p w14:paraId="7DA7A88D" w14:textId="77777777" w:rsidR="00C1448F" w:rsidRDefault="00C1448F" w:rsidP="00C0415F"/>
        </w:tc>
      </w:tr>
      <w:tr w:rsidR="00C1448F" w14:paraId="395BE358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4BD551CB" w14:textId="77777777" w:rsidR="00C1448F" w:rsidRDefault="00C1448F" w:rsidP="00C0415F"/>
        </w:tc>
        <w:tc>
          <w:tcPr>
            <w:tcW w:w="7745" w:type="dxa"/>
          </w:tcPr>
          <w:p w14:paraId="51AFC1CB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Produire, dans un environnement numérique, des supports de communication</w:t>
            </w:r>
            <w:r w:rsidRPr="005A00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adaptés</w:t>
            </w:r>
          </w:p>
        </w:tc>
        <w:tc>
          <w:tcPr>
            <w:tcW w:w="680" w:type="dxa"/>
          </w:tcPr>
          <w:p w14:paraId="5EAA7BE9" w14:textId="77777777" w:rsidR="00C1448F" w:rsidRDefault="00C1448F" w:rsidP="00C0415F"/>
        </w:tc>
        <w:tc>
          <w:tcPr>
            <w:tcW w:w="680" w:type="dxa"/>
          </w:tcPr>
          <w:p w14:paraId="4D607A74" w14:textId="77777777" w:rsidR="00C1448F" w:rsidRDefault="00C1448F" w:rsidP="00C0415F"/>
        </w:tc>
        <w:tc>
          <w:tcPr>
            <w:tcW w:w="680" w:type="dxa"/>
          </w:tcPr>
          <w:p w14:paraId="094681B2" w14:textId="77777777" w:rsidR="00C1448F" w:rsidRDefault="00C1448F" w:rsidP="00C0415F"/>
        </w:tc>
        <w:tc>
          <w:tcPr>
            <w:tcW w:w="680" w:type="dxa"/>
          </w:tcPr>
          <w:p w14:paraId="70EA3D10" w14:textId="77777777" w:rsidR="00C1448F" w:rsidRDefault="00C1448F" w:rsidP="00C0415F"/>
        </w:tc>
        <w:tc>
          <w:tcPr>
            <w:tcW w:w="680" w:type="dxa"/>
          </w:tcPr>
          <w:p w14:paraId="65357FE1" w14:textId="77777777" w:rsidR="00C1448F" w:rsidRDefault="00C1448F" w:rsidP="00C0415F"/>
        </w:tc>
        <w:tc>
          <w:tcPr>
            <w:tcW w:w="680" w:type="dxa"/>
          </w:tcPr>
          <w:p w14:paraId="5077B853" w14:textId="77777777" w:rsidR="00C1448F" w:rsidRDefault="00C1448F" w:rsidP="00C0415F"/>
        </w:tc>
        <w:tc>
          <w:tcPr>
            <w:tcW w:w="680" w:type="dxa"/>
          </w:tcPr>
          <w:p w14:paraId="1BE71CF9" w14:textId="77777777" w:rsidR="00C1448F" w:rsidRDefault="00C1448F" w:rsidP="00C0415F"/>
        </w:tc>
        <w:tc>
          <w:tcPr>
            <w:tcW w:w="680" w:type="dxa"/>
          </w:tcPr>
          <w:p w14:paraId="0C4F479D" w14:textId="77777777" w:rsidR="00C1448F" w:rsidRDefault="00C1448F" w:rsidP="00C0415F"/>
        </w:tc>
        <w:tc>
          <w:tcPr>
            <w:tcW w:w="680" w:type="dxa"/>
          </w:tcPr>
          <w:p w14:paraId="587B0CA1" w14:textId="77777777" w:rsidR="00C1448F" w:rsidRDefault="00C1448F" w:rsidP="00C0415F"/>
        </w:tc>
        <w:tc>
          <w:tcPr>
            <w:tcW w:w="680" w:type="dxa"/>
          </w:tcPr>
          <w:p w14:paraId="03A057FB" w14:textId="77777777" w:rsidR="00C1448F" w:rsidRDefault="00C1448F" w:rsidP="00C0415F"/>
        </w:tc>
      </w:tr>
      <w:tr w:rsidR="00C1448F" w14:paraId="0F3F22D3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152D726D" w14:textId="77777777" w:rsidR="00C1448F" w:rsidRDefault="00C1448F" w:rsidP="00C0415F"/>
        </w:tc>
        <w:tc>
          <w:tcPr>
            <w:tcW w:w="7745" w:type="dxa"/>
          </w:tcPr>
          <w:p w14:paraId="0B8B6FB5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le suivi administratif des opérations de promotion et de</w:t>
            </w:r>
            <w:r w:rsidRPr="005A00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prospection</w:t>
            </w:r>
          </w:p>
        </w:tc>
        <w:tc>
          <w:tcPr>
            <w:tcW w:w="680" w:type="dxa"/>
          </w:tcPr>
          <w:p w14:paraId="7F491764" w14:textId="77777777" w:rsidR="00C1448F" w:rsidRDefault="00C1448F" w:rsidP="00C0415F"/>
        </w:tc>
        <w:tc>
          <w:tcPr>
            <w:tcW w:w="680" w:type="dxa"/>
          </w:tcPr>
          <w:p w14:paraId="321350B7" w14:textId="77777777" w:rsidR="00C1448F" w:rsidRDefault="00C1448F" w:rsidP="00C0415F"/>
        </w:tc>
        <w:tc>
          <w:tcPr>
            <w:tcW w:w="680" w:type="dxa"/>
          </w:tcPr>
          <w:p w14:paraId="2A0C39D9" w14:textId="77777777" w:rsidR="00C1448F" w:rsidRDefault="00C1448F" w:rsidP="00C0415F"/>
        </w:tc>
        <w:tc>
          <w:tcPr>
            <w:tcW w:w="680" w:type="dxa"/>
          </w:tcPr>
          <w:p w14:paraId="32140A9B" w14:textId="77777777" w:rsidR="00C1448F" w:rsidRDefault="00C1448F" w:rsidP="00C0415F"/>
        </w:tc>
        <w:tc>
          <w:tcPr>
            <w:tcW w:w="680" w:type="dxa"/>
          </w:tcPr>
          <w:p w14:paraId="45E7AECE" w14:textId="77777777" w:rsidR="00C1448F" w:rsidRDefault="00C1448F" w:rsidP="00C0415F"/>
        </w:tc>
        <w:tc>
          <w:tcPr>
            <w:tcW w:w="680" w:type="dxa"/>
          </w:tcPr>
          <w:p w14:paraId="6429EE26" w14:textId="77777777" w:rsidR="00C1448F" w:rsidRDefault="00C1448F" w:rsidP="00C0415F"/>
        </w:tc>
        <w:tc>
          <w:tcPr>
            <w:tcW w:w="680" w:type="dxa"/>
          </w:tcPr>
          <w:p w14:paraId="37A2156D" w14:textId="77777777" w:rsidR="00C1448F" w:rsidRDefault="00C1448F" w:rsidP="00C0415F"/>
        </w:tc>
        <w:tc>
          <w:tcPr>
            <w:tcW w:w="680" w:type="dxa"/>
          </w:tcPr>
          <w:p w14:paraId="601CC678" w14:textId="77777777" w:rsidR="00C1448F" w:rsidRDefault="00C1448F" w:rsidP="00C0415F"/>
        </w:tc>
        <w:tc>
          <w:tcPr>
            <w:tcW w:w="680" w:type="dxa"/>
          </w:tcPr>
          <w:p w14:paraId="4AF6DB8F" w14:textId="77777777" w:rsidR="00C1448F" w:rsidRDefault="00C1448F" w:rsidP="00C0415F"/>
        </w:tc>
        <w:tc>
          <w:tcPr>
            <w:tcW w:w="680" w:type="dxa"/>
          </w:tcPr>
          <w:p w14:paraId="7B51E15A" w14:textId="77777777" w:rsidR="00C1448F" w:rsidRDefault="00C1448F" w:rsidP="00C0415F"/>
        </w:tc>
      </w:tr>
      <w:tr w:rsidR="00C1448F" w14:paraId="4E95632D" w14:textId="77777777" w:rsidTr="005A40C9">
        <w:trPr>
          <w:trHeight w:val="567"/>
        </w:trPr>
        <w:tc>
          <w:tcPr>
            <w:tcW w:w="750" w:type="dxa"/>
            <w:vMerge/>
            <w:shd w:val="clear" w:color="auto" w:fill="BDD6EE" w:themeFill="accent1" w:themeFillTint="66"/>
          </w:tcPr>
          <w:p w14:paraId="0427A623" w14:textId="77777777" w:rsidR="00C1448F" w:rsidRDefault="00C1448F" w:rsidP="00C0415F"/>
        </w:tc>
        <w:tc>
          <w:tcPr>
            <w:tcW w:w="7745" w:type="dxa"/>
            <w:shd w:val="clear" w:color="auto" w:fill="BDD6EE" w:themeFill="accent1" w:themeFillTint="66"/>
            <w:vAlign w:val="center"/>
          </w:tcPr>
          <w:p w14:paraId="001D4A03" w14:textId="77777777" w:rsidR="00C1448F" w:rsidRDefault="00C1448F" w:rsidP="00C0415F">
            <w:r>
              <w:rPr>
                <w:rFonts w:asciiTheme="minorHAnsi" w:hAnsiTheme="minorHAnsi" w:cstheme="minorHAnsi"/>
                <w:b/>
                <w:sz w:val="24"/>
              </w:rPr>
              <w:t xml:space="preserve">1.2. </w:t>
            </w:r>
            <w:r w:rsidRPr="005A00CC">
              <w:rPr>
                <w:rFonts w:asciiTheme="minorHAnsi" w:hAnsiTheme="minorHAnsi" w:cstheme="minorHAnsi"/>
                <w:b/>
                <w:sz w:val="24"/>
              </w:rPr>
              <w:t>Traitement des opérations administratives et de gestion liées aux relations avec le client, l’usager ou</w:t>
            </w:r>
            <w:r w:rsidRPr="005A00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A00CC">
              <w:rPr>
                <w:rFonts w:asciiTheme="minorHAnsi" w:hAnsiTheme="minorHAnsi" w:cstheme="minorHAnsi"/>
                <w:b/>
                <w:sz w:val="24"/>
              </w:rPr>
              <w:t>l’adhérent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7EACF887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4CC75006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1555DD82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1A1F8A36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4706061E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4D259832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364C9433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32DE40CB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1368848A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2BB15EFA" w14:textId="77777777" w:rsidR="00C1448F" w:rsidRDefault="00C1448F" w:rsidP="00C0415F"/>
        </w:tc>
      </w:tr>
      <w:tr w:rsidR="00C1448F" w14:paraId="7A13115F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540AA4B1" w14:textId="77777777" w:rsidR="00C1448F" w:rsidRDefault="00C1448F" w:rsidP="00C0415F"/>
        </w:tc>
        <w:tc>
          <w:tcPr>
            <w:tcW w:w="7745" w:type="dxa"/>
          </w:tcPr>
          <w:p w14:paraId="375CF0FE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Appliquer les procédures internes de traitement des relations «clients»</w:t>
            </w:r>
          </w:p>
        </w:tc>
        <w:tc>
          <w:tcPr>
            <w:tcW w:w="680" w:type="dxa"/>
          </w:tcPr>
          <w:p w14:paraId="03962030" w14:textId="77777777" w:rsidR="00C1448F" w:rsidRDefault="00C1448F" w:rsidP="00C0415F"/>
        </w:tc>
        <w:tc>
          <w:tcPr>
            <w:tcW w:w="680" w:type="dxa"/>
          </w:tcPr>
          <w:p w14:paraId="315D71BC" w14:textId="77777777" w:rsidR="00C1448F" w:rsidRDefault="00C1448F" w:rsidP="00C0415F"/>
        </w:tc>
        <w:tc>
          <w:tcPr>
            <w:tcW w:w="680" w:type="dxa"/>
          </w:tcPr>
          <w:p w14:paraId="68E0F7C9" w14:textId="77777777" w:rsidR="00C1448F" w:rsidRDefault="00C1448F" w:rsidP="00C0415F"/>
        </w:tc>
        <w:tc>
          <w:tcPr>
            <w:tcW w:w="680" w:type="dxa"/>
          </w:tcPr>
          <w:p w14:paraId="198EC698" w14:textId="77777777" w:rsidR="00C1448F" w:rsidRDefault="00C1448F" w:rsidP="00C0415F"/>
        </w:tc>
        <w:tc>
          <w:tcPr>
            <w:tcW w:w="680" w:type="dxa"/>
          </w:tcPr>
          <w:p w14:paraId="15657044" w14:textId="77777777" w:rsidR="00C1448F" w:rsidRDefault="00C1448F" w:rsidP="00C0415F"/>
        </w:tc>
        <w:tc>
          <w:tcPr>
            <w:tcW w:w="680" w:type="dxa"/>
          </w:tcPr>
          <w:p w14:paraId="6F909945" w14:textId="77777777" w:rsidR="00C1448F" w:rsidRDefault="00C1448F" w:rsidP="00C0415F"/>
        </w:tc>
        <w:tc>
          <w:tcPr>
            <w:tcW w:w="680" w:type="dxa"/>
          </w:tcPr>
          <w:p w14:paraId="1954F197" w14:textId="77777777" w:rsidR="00C1448F" w:rsidRDefault="00C1448F" w:rsidP="00C0415F"/>
        </w:tc>
        <w:tc>
          <w:tcPr>
            <w:tcW w:w="680" w:type="dxa"/>
          </w:tcPr>
          <w:p w14:paraId="6AC4FBB4" w14:textId="77777777" w:rsidR="00C1448F" w:rsidRDefault="00C1448F" w:rsidP="00C0415F"/>
        </w:tc>
        <w:tc>
          <w:tcPr>
            <w:tcW w:w="680" w:type="dxa"/>
          </w:tcPr>
          <w:p w14:paraId="21F91E08" w14:textId="77777777" w:rsidR="00C1448F" w:rsidRDefault="00C1448F" w:rsidP="00C0415F"/>
        </w:tc>
        <w:tc>
          <w:tcPr>
            <w:tcW w:w="680" w:type="dxa"/>
          </w:tcPr>
          <w:p w14:paraId="6D01D346" w14:textId="77777777" w:rsidR="00C1448F" w:rsidRDefault="00C1448F" w:rsidP="00C0415F"/>
        </w:tc>
      </w:tr>
      <w:tr w:rsidR="00C1448F" w14:paraId="6A11474B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488E6DE9" w14:textId="77777777" w:rsidR="00C1448F" w:rsidRDefault="00C1448F" w:rsidP="00C0415F"/>
        </w:tc>
        <w:tc>
          <w:tcPr>
            <w:tcW w:w="7745" w:type="dxa"/>
          </w:tcPr>
          <w:p w14:paraId="1B1B5BFD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Produire les documents liés au traitement des relations « clients » dans un environnement</w:t>
            </w:r>
            <w:r w:rsidRPr="005A00CC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numérique</w:t>
            </w:r>
          </w:p>
        </w:tc>
        <w:tc>
          <w:tcPr>
            <w:tcW w:w="680" w:type="dxa"/>
          </w:tcPr>
          <w:p w14:paraId="03A4B24F" w14:textId="77777777" w:rsidR="00C1448F" w:rsidRDefault="00C1448F" w:rsidP="00C0415F"/>
        </w:tc>
        <w:tc>
          <w:tcPr>
            <w:tcW w:w="680" w:type="dxa"/>
          </w:tcPr>
          <w:p w14:paraId="6059396B" w14:textId="77777777" w:rsidR="00C1448F" w:rsidRDefault="00C1448F" w:rsidP="00C0415F"/>
        </w:tc>
        <w:tc>
          <w:tcPr>
            <w:tcW w:w="680" w:type="dxa"/>
          </w:tcPr>
          <w:p w14:paraId="59FCAAF7" w14:textId="77777777" w:rsidR="00C1448F" w:rsidRDefault="00C1448F" w:rsidP="00C0415F"/>
        </w:tc>
        <w:tc>
          <w:tcPr>
            <w:tcW w:w="680" w:type="dxa"/>
          </w:tcPr>
          <w:p w14:paraId="4D37B18D" w14:textId="77777777" w:rsidR="00C1448F" w:rsidRDefault="00C1448F" w:rsidP="00C0415F"/>
        </w:tc>
        <w:tc>
          <w:tcPr>
            <w:tcW w:w="680" w:type="dxa"/>
          </w:tcPr>
          <w:p w14:paraId="6CA356AC" w14:textId="77777777" w:rsidR="00C1448F" w:rsidRDefault="00C1448F" w:rsidP="00C0415F"/>
        </w:tc>
        <w:tc>
          <w:tcPr>
            <w:tcW w:w="680" w:type="dxa"/>
          </w:tcPr>
          <w:p w14:paraId="5140E644" w14:textId="77777777" w:rsidR="00C1448F" w:rsidRDefault="00C1448F" w:rsidP="00C0415F"/>
        </w:tc>
        <w:tc>
          <w:tcPr>
            <w:tcW w:w="680" w:type="dxa"/>
          </w:tcPr>
          <w:p w14:paraId="41CE9A31" w14:textId="77777777" w:rsidR="00C1448F" w:rsidRDefault="00C1448F" w:rsidP="00C0415F"/>
        </w:tc>
        <w:tc>
          <w:tcPr>
            <w:tcW w:w="680" w:type="dxa"/>
          </w:tcPr>
          <w:p w14:paraId="2DFE1B53" w14:textId="77777777" w:rsidR="00C1448F" w:rsidRDefault="00C1448F" w:rsidP="00C0415F"/>
        </w:tc>
        <w:tc>
          <w:tcPr>
            <w:tcW w:w="680" w:type="dxa"/>
          </w:tcPr>
          <w:p w14:paraId="086B0A9C" w14:textId="77777777" w:rsidR="00C1448F" w:rsidRDefault="00C1448F" w:rsidP="00C0415F"/>
        </w:tc>
        <w:tc>
          <w:tcPr>
            <w:tcW w:w="680" w:type="dxa"/>
          </w:tcPr>
          <w:p w14:paraId="0D82B2C7" w14:textId="77777777" w:rsidR="00C1448F" w:rsidRDefault="00C1448F" w:rsidP="00C0415F"/>
        </w:tc>
      </w:tr>
      <w:tr w:rsidR="00C1448F" w14:paraId="4BD3FC43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33E901A2" w14:textId="77777777" w:rsidR="00C1448F" w:rsidRDefault="00C1448F" w:rsidP="00C0415F"/>
        </w:tc>
        <w:tc>
          <w:tcPr>
            <w:tcW w:w="7745" w:type="dxa"/>
          </w:tcPr>
          <w:p w14:paraId="0CF06139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2" w:line="237" w:lineRule="auto"/>
              <w:ind w:left="124" w:right="158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le suivi des enregistrements des factures de vente et des encaissements à l’aide d’un progiciel dédié ou d’un</w:t>
            </w:r>
            <w:r w:rsidRPr="005A00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PGI</w:t>
            </w:r>
          </w:p>
        </w:tc>
        <w:tc>
          <w:tcPr>
            <w:tcW w:w="680" w:type="dxa"/>
          </w:tcPr>
          <w:p w14:paraId="7CCE721D" w14:textId="77777777" w:rsidR="00C1448F" w:rsidRDefault="00C1448F" w:rsidP="00C0415F"/>
        </w:tc>
        <w:tc>
          <w:tcPr>
            <w:tcW w:w="680" w:type="dxa"/>
          </w:tcPr>
          <w:p w14:paraId="16FCBB66" w14:textId="77777777" w:rsidR="00C1448F" w:rsidRDefault="00C1448F" w:rsidP="00C0415F"/>
        </w:tc>
        <w:tc>
          <w:tcPr>
            <w:tcW w:w="680" w:type="dxa"/>
          </w:tcPr>
          <w:p w14:paraId="78ADEB14" w14:textId="77777777" w:rsidR="00C1448F" w:rsidRDefault="00C1448F" w:rsidP="00C0415F"/>
        </w:tc>
        <w:tc>
          <w:tcPr>
            <w:tcW w:w="680" w:type="dxa"/>
          </w:tcPr>
          <w:p w14:paraId="432052DB" w14:textId="77777777" w:rsidR="00C1448F" w:rsidRDefault="00C1448F" w:rsidP="00C0415F"/>
        </w:tc>
        <w:tc>
          <w:tcPr>
            <w:tcW w:w="680" w:type="dxa"/>
          </w:tcPr>
          <w:p w14:paraId="4A176750" w14:textId="77777777" w:rsidR="00C1448F" w:rsidRDefault="00C1448F" w:rsidP="00C0415F"/>
        </w:tc>
        <w:tc>
          <w:tcPr>
            <w:tcW w:w="680" w:type="dxa"/>
          </w:tcPr>
          <w:p w14:paraId="7EE33409" w14:textId="77777777" w:rsidR="00C1448F" w:rsidRDefault="00C1448F" w:rsidP="00C0415F"/>
        </w:tc>
        <w:tc>
          <w:tcPr>
            <w:tcW w:w="680" w:type="dxa"/>
          </w:tcPr>
          <w:p w14:paraId="6D504483" w14:textId="77777777" w:rsidR="00C1448F" w:rsidRDefault="00C1448F" w:rsidP="00C0415F"/>
        </w:tc>
        <w:tc>
          <w:tcPr>
            <w:tcW w:w="680" w:type="dxa"/>
          </w:tcPr>
          <w:p w14:paraId="3B61508C" w14:textId="77777777" w:rsidR="00C1448F" w:rsidRDefault="00C1448F" w:rsidP="00C0415F"/>
        </w:tc>
        <w:tc>
          <w:tcPr>
            <w:tcW w:w="680" w:type="dxa"/>
          </w:tcPr>
          <w:p w14:paraId="1F5BE78C" w14:textId="77777777" w:rsidR="00C1448F" w:rsidRDefault="00C1448F" w:rsidP="00C0415F"/>
        </w:tc>
        <w:tc>
          <w:tcPr>
            <w:tcW w:w="680" w:type="dxa"/>
          </w:tcPr>
          <w:p w14:paraId="23CEB3C9" w14:textId="77777777" w:rsidR="00C1448F" w:rsidRDefault="00C1448F" w:rsidP="00C0415F"/>
        </w:tc>
      </w:tr>
      <w:tr w:rsidR="00C1448F" w14:paraId="2BF1FF32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1E8172CE" w14:textId="77777777" w:rsidR="00C1448F" w:rsidRDefault="00C1448F" w:rsidP="00C0415F"/>
        </w:tc>
        <w:tc>
          <w:tcPr>
            <w:tcW w:w="7745" w:type="dxa"/>
          </w:tcPr>
          <w:p w14:paraId="671E01DB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le suivi des relances</w:t>
            </w:r>
            <w:r w:rsidRPr="005A00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clients</w:t>
            </w:r>
          </w:p>
        </w:tc>
        <w:tc>
          <w:tcPr>
            <w:tcW w:w="680" w:type="dxa"/>
          </w:tcPr>
          <w:p w14:paraId="053A112B" w14:textId="77777777" w:rsidR="00C1448F" w:rsidRDefault="00C1448F" w:rsidP="00C0415F"/>
        </w:tc>
        <w:tc>
          <w:tcPr>
            <w:tcW w:w="680" w:type="dxa"/>
          </w:tcPr>
          <w:p w14:paraId="1FB15399" w14:textId="77777777" w:rsidR="00C1448F" w:rsidRDefault="00C1448F" w:rsidP="00C0415F"/>
        </w:tc>
        <w:tc>
          <w:tcPr>
            <w:tcW w:w="680" w:type="dxa"/>
          </w:tcPr>
          <w:p w14:paraId="70E0D82A" w14:textId="77777777" w:rsidR="00C1448F" w:rsidRDefault="00C1448F" w:rsidP="00C0415F"/>
        </w:tc>
        <w:tc>
          <w:tcPr>
            <w:tcW w:w="680" w:type="dxa"/>
          </w:tcPr>
          <w:p w14:paraId="7CD1BD50" w14:textId="77777777" w:rsidR="00C1448F" w:rsidRDefault="00C1448F" w:rsidP="00C0415F"/>
        </w:tc>
        <w:tc>
          <w:tcPr>
            <w:tcW w:w="680" w:type="dxa"/>
          </w:tcPr>
          <w:p w14:paraId="1558A239" w14:textId="77777777" w:rsidR="00C1448F" w:rsidRDefault="00C1448F" w:rsidP="00C0415F"/>
        </w:tc>
        <w:tc>
          <w:tcPr>
            <w:tcW w:w="680" w:type="dxa"/>
          </w:tcPr>
          <w:p w14:paraId="04541770" w14:textId="77777777" w:rsidR="00C1448F" w:rsidRDefault="00C1448F" w:rsidP="00C0415F"/>
        </w:tc>
        <w:tc>
          <w:tcPr>
            <w:tcW w:w="680" w:type="dxa"/>
          </w:tcPr>
          <w:p w14:paraId="2913D60B" w14:textId="77777777" w:rsidR="00C1448F" w:rsidRDefault="00C1448F" w:rsidP="00C0415F"/>
        </w:tc>
        <w:tc>
          <w:tcPr>
            <w:tcW w:w="680" w:type="dxa"/>
          </w:tcPr>
          <w:p w14:paraId="790719DE" w14:textId="77777777" w:rsidR="00C1448F" w:rsidRDefault="00C1448F" w:rsidP="00C0415F"/>
        </w:tc>
        <w:tc>
          <w:tcPr>
            <w:tcW w:w="680" w:type="dxa"/>
          </w:tcPr>
          <w:p w14:paraId="20784A7E" w14:textId="77777777" w:rsidR="00C1448F" w:rsidRDefault="00C1448F" w:rsidP="00C0415F"/>
        </w:tc>
        <w:tc>
          <w:tcPr>
            <w:tcW w:w="680" w:type="dxa"/>
          </w:tcPr>
          <w:p w14:paraId="41CE8C87" w14:textId="77777777" w:rsidR="00C1448F" w:rsidRDefault="00C1448F" w:rsidP="00C0415F"/>
        </w:tc>
      </w:tr>
      <w:tr w:rsidR="00C1448F" w14:paraId="232E550A" w14:textId="77777777" w:rsidTr="005A40C9">
        <w:trPr>
          <w:trHeight w:val="567"/>
        </w:trPr>
        <w:tc>
          <w:tcPr>
            <w:tcW w:w="750" w:type="dxa"/>
            <w:vMerge/>
            <w:shd w:val="clear" w:color="auto" w:fill="BDD6EE" w:themeFill="accent1" w:themeFillTint="66"/>
          </w:tcPr>
          <w:p w14:paraId="7DD7E712" w14:textId="77777777" w:rsidR="00C1448F" w:rsidRDefault="00C1448F" w:rsidP="00C0415F"/>
        </w:tc>
        <w:tc>
          <w:tcPr>
            <w:tcW w:w="7745" w:type="dxa"/>
            <w:shd w:val="clear" w:color="auto" w:fill="BDD6EE" w:themeFill="accent1" w:themeFillTint="66"/>
            <w:vAlign w:val="center"/>
          </w:tcPr>
          <w:p w14:paraId="5EC8896F" w14:textId="77777777" w:rsidR="00C1448F" w:rsidRDefault="00C1448F" w:rsidP="00C0415F">
            <w:r>
              <w:rPr>
                <w:rFonts w:asciiTheme="minorHAnsi" w:hAnsiTheme="minorHAnsi" w:cstheme="minorHAnsi"/>
                <w:b/>
                <w:sz w:val="24"/>
              </w:rPr>
              <w:t xml:space="preserve">1.3. </w:t>
            </w:r>
            <w:r w:rsidRPr="00A06435">
              <w:rPr>
                <w:rFonts w:asciiTheme="minorHAnsi" w:hAnsiTheme="minorHAnsi" w:cstheme="minorHAnsi"/>
                <w:b/>
                <w:sz w:val="24"/>
              </w:rPr>
              <w:t>Actualisation du système d’information en lien avec la relation avec le client, l’usager ou l’adhérent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4E4D56BE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080594B0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5925D95C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1C108BD2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41D0B242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7E5365F0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607AB1D4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5E0505C7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01BB957D" w14:textId="77777777" w:rsidR="00C1448F" w:rsidRDefault="00C1448F" w:rsidP="00C0415F"/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14:paraId="146288FF" w14:textId="77777777" w:rsidR="00C1448F" w:rsidRDefault="00C1448F" w:rsidP="00C0415F"/>
        </w:tc>
      </w:tr>
      <w:tr w:rsidR="00C1448F" w14:paraId="52CE4F0F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4381262B" w14:textId="77777777" w:rsidR="00C1448F" w:rsidRDefault="00C1448F" w:rsidP="00C0415F"/>
        </w:tc>
        <w:tc>
          <w:tcPr>
            <w:tcW w:w="7745" w:type="dxa"/>
          </w:tcPr>
          <w:p w14:paraId="4CA208AD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Mettre à jour</w:t>
            </w:r>
            <w:r w:rsidRPr="005A00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l’information</w:t>
            </w:r>
          </w:p>
        </w:tc>
        <w:tc>
          <w:tcPr>
            <w:tcW w:w="680" w:type="dxa"/>
          </w:tcPr>
          <w:p w14:paraId="7F33B281" w14:textId="77777777" w:rsidR="00C1448F" w:rsidRDefault="00C1448F" w:rsidP="00C0415F"/>
        </w:tc>
        <w:tc>
          <w:tcPr>
            <w:tcW w:w="680" w:type="dxa"/>
          </w:tcPr>
          <w:p w14:paraId="7D540103" w14:textId="77777777" w:rsidR="00C1448F" w:rsidRDefault="00C1448F" w:rsidP="00C0415F"/>
        </w:tc>
        <w:tc>
          <w:tcPr>
            <w:tcW w:w="680" w:type="dxa"/>
          </w:tcPr>
          <w:p w14:paraId="1AB7BD90" w14:textId="77777777" w:rsidR="00C1448F" w:rsidRDefault="00C1448F" w:rsidP="00C0415F"/>
        </w:tc>
        <w:tc>
          <w:tcPr>
            <w:tcW w:w="680" w:type="dxa"/>
          </w:tcPr>
          <w:p w14:paraId="15EFFF54" w14:textId="77777777" w:rsidR="00C1448F" w:rsidRDefault="00C1448F" w:rsidP="00C0415F"/>
        </w:tc>
        <w:tc>
          <w:tcPr>
            <w:tcW w:w="680" w:type="dxa"/>
          </w:tcPr>
          <w:p w14:paraId="3322EDF7" w14:textId="77777777" w:rsidR="00C1448F" w:rsidRDefault="00C1448F" w:rsidP="00C0415F"/>
        </w:tc>
        <w:tc>
          <w:tcPr>
            <w:tcW w:w="680" w:type="dxa"/>
          </w:tcPr>
          <w:p w14:paraId="5E0FFC43" w14:textId="77777777" w:rsidR="00C1448F" w:rsidRDefault="00C1448F" w:rsidP="00C0415F"/>
        </w:tc>
        <w:tc>
          <w:tcPr>
            <w:tcW w:w="680" w:type="dxa"/>
          </w:tcPr>
          <w:p w14:paraId="264D86E2" w14:textId="77777777" w:rsidR="00C1448F" w:rsidRDefault="00C1448F" w:rsidP="00C0415F"/>
        </w:tc>
        <w:tc>
          <w:tcPr>
            <w:tcW w:w="680" w:type="dxa"/>
          </w:tcPr>
          <w:p w14:paraId="073C5F33" w14:textId="77777777" w:rsidR="00C1448F" w:rsidRDefault="00C1448F" w:rsidP="00C0415F"/>
        </w:tc>
        <w:tc>
          <w:tcPr>
            <w:tcW w:w="680" w:type="dxa"/>
          </w:tcPr>
          <w:p w14:paraId="321CEBDD" w14:textId="77777777" w:rsidR="00C1448F" w:rsidRDefault="00C1448F" w:rsidP="00C0415F"/>
        </w:tc>
        <w:tc>
          <w:tcPr>
            <w:tcW w:w="680" w:type="dxa"/>
          </w:tcPr>
          <w:p w14:paraId="1A9149F0" w14:textId="77777777" w:rsidR="00C1448F" w:rsidRDefault="00C1448F" w:rsidP="00C0415F"/>
        </w:tc>
      </w:tr>
      <w:tr w:rsidR="00C1448F" w14:paraId="0C412FD1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4FBBC83E" w14:textId="77777777" w:rsidR="00C1448F" w:rsidRDefault="00C1448F" w:rsidP="00C0415F"/>
        </w:tc>
        <w:tc>
          <w:tcPr>
            <w:tcW w:w="7745" w:type="dxa"/>
          </w:tcPr>
          <w:p w14:paraId="71FDCB89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Rendre compte des anomalies repérées lors de l’actualisation du système</w:t>
            </w:r>
            <w:r w:rsidRPr="005A00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d’information</w:t>
            </w:r>
          </w:p>
        </w:tc>
        <w:tc>
          <w:tcPr>
            <w:tcW w:w="680" w:type="dxa"/>
          </w:tcPr>
          <w:p w14:paraId="30763EE2" w14:textId="77777777" w:rsidR="00C1448F" w:rsidRDefault="00C1448F" w:rsidP="00C0415F"/>
        </w:tc>
        <w:tc>
          <w:tcPr>
            <w:tcW w:w="680" w:type="dxa"/>
          </w:tcPr>
          <w:p w14:paraId="43571E2C" w14:textId="77777777" w:rsidR="00C1448F" w:rsidRDefault="00C1448F" w:rsidP="00C0415F"/>
        </w:tc>
        <w:tc>
          <w:tcPr>
            <w:tcW w:w="680" w:type="dxa"/>
          </w:tcPr>
          <w:p w14:paraId="002D4F10" w14:textId="77777777" w:rsidR="00C1448F" w:rsidRDefault="00C1448F" w:rsidP="00C0415F"/>
        </w:tc>
        <w:tc>
          <w:tcPr>
            <w:tcW w:w="680" w:type="dxa"/>
          </w:tcPr>
          <w:p w14:paraId="653EBA74" w14:textId="77777777" w:rsidR="00C1448F" w:rsidRDefault="00C1448F" w:rsidP="00C0415F"/>
        </w:tc>
        <w:tc>
          <w:tcPr>
            <w:tcW w:w="680" w:type="dxa"/>
          </w:tcPr>
          <w:p w14:paraId="3283E356" w14:textId="77777777" w:rsidR="00C1448F" w:rsidRDefault="00C1448F" w:rsidP="00C0415F"/>
        </w:tc>
        <w:tc>
          <w:tcPr>
            <w:tcW w:w="680" w:type="dxa"/>
          </w:tcPr>
          <w:p w14:paraId="08B53163" w14:textId="77777777" w:rsidR="00C1448F" w:rsidRDefault="00C1448F" w:rsidP="00C0415F"/>
        </w:tc>
        <w:tc>
          <w:tcPr>
            <w:tcW w:w="680" w:type="dxa"/>
          </w:tcPr>
          <w:p w14:paraId="2A345FF5" w14:textId="77777777" w:rsidR="00C1448F" w:rsidRDefault="00C1448F" w:rsidP="00C0415F"/>
        </w:tc>
        <w:tc>
          <w:tcPr>
            <w:tcW w:w="680" w:type="dxa"/>
          </w:tcPr>
          <w:p w14:paraId="36520E4D" w14:textId="77777777" w:rsidR="00C1448F" w:rsidRDefault="00C1448F" w:rsidP="00C0415F"/>
        </w:tc>
        <w:tc>
          <w:tcPr>
            <w:tcW w:w="680" w:type="dxa"/>
          </w:tcPr>
          <w:p w14:paraId="04FB60B7" w14:textId="77777777" w:rsidR="00C1448F" w:rsidRDefault="00C1448F" w:rsidP="00C0415F"/>
        </w:tc>
        <w:tc>
          <w:tcPr>
            <w:tcW w:w="680" w:type="dxa"/>
          </w:tcPr>
          <w:p w14:paraId="3AB9FD8F" w14:textId="77777777" w:rsidR="00C1448F" w:rsidRDefault="00C1448F" w:rsidP="00C0415F"/>
        </w:tc>
      </w:tr>
      <w:tr w:rsidR="00C1448F" w14:paraId="595747D6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3BD428BD" w14:textId="77777777" w:rsidR="00C1448F" w:rsidRDefault="00C1448F" w:rsidP="00C0415F"/>
        </w:tc>
        <w:tc>
          <w:tcPr>
            <w:tcW w:w="7745" w:type="dxa"/>
          </w:tcPr>
          <w:p w14:paraId="552B9CE5" w14:textId="77777777" w:rsidR="00C1448F" w:rsidRPr="005A00CC" w:rsidRDefault="00C1448F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right="525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Identifier et appliquer les moyens de protection et de sécurisation adaptés aux données enregistrées ou extraites</w:t>
            </w:r>
          </w:p>
        </w:tc>
        <w:tc>
          <w:tcPr>
            <w:tcW w:w="680" w:type="dxa"/>
          </w:tcPr>
          <w:p w14:paraId="052EECEA" w14:textId="77777777" w:rsidR="00C1448F" w:rsidRDefault="00C1448F" w:rsidP="00C0415F"/>
        </w:tc>
        <w:tc>
          <w:tcPr>
            <w:tcW w:w="680" w:type="dxa"/>
          </w:tcPr>
          <w:p w14:paraId="744379D0" w14:textId="77777777" w:rsidR="00C1448F" w:rsidRDefault="00C1448F" w:rsidP="00C0415F"/>
        </w:tc>
        <w:tc>
          <w:tcPr>
            <w:tcW w:w="680" w:type="dxa"/>
          </w:tcPr>
          <w:p w14:paraId="5BA5123A" w14:textId="77777777" w:rsidR="00C1448F" w:rsidRDefault="00C1448F" w:rsidP="00C0415F"/>
        </w:tc>
        <w:tc>
          <w:tcPr>
            <w:tcW w:w="680" w:type="dxa"/>
          </w:tcPr>
          <w:p w14:paraId="66B92A09" w14:textId="77777777" w:rsidR="00C1448F" w:rsidRDefault="00C1448F" w:rsidP="00C0415F"/>
        </w:tc>
        <w:tc>
          <w:tcPr>
            <w:tcW w:w="680" w:type="dxa"/>
          </w:tcPr>
          <w:p w14:paraId="688E9BD8" w14:textId="77777777" w:rsidR="00C1448F" w:rsidRDefault="00C1448F" w:rsidP="00C0415F"/>
        </w:tc>
        <w:tc>
          <w:tcPr>
            <w:tcW w:w="680" w:type="dxa"/>
          </w:tcPr>
          <w:p w14:paraId="41FDA1FC" w14:textId="77777777" w:rsidR="00C1448F" w:rsidRDefault="00C1448F" w:rsidP="00C0415F"/>
        </w:tc>
        <w:tc>
          <w:tcPr>
            <w:tcW w:w="680" w:type="dxa"/>
          </w:tcPr>
          <w:p w14:paraId="3A3C0555" w14:textId="77777777" w:rsidR="00C1448F" w:rsidRDefault="00C1448F" w:rsidP="00C0415F"/>
        </w:tc>
        <w:tc>
          <w:tcPr>
            <w:tcW w:w="680" w:type="dxa"/>
          </w:tcPr>
          <w:p w14:paraId="2BA55DFB" w14:textId="77777777" w:rsidR="00C1448F" w:rsidRDefault="00C1448F" w:rsidP="00C0415F"/>
        </w:tc>
        <w:tc>
          <w:tcPr>
            <w:tcW w:w="680" w:type="dxa"/>
          </w:tcPr>
          <w:p w14:paraId="02132055" w14:textId="77777777" w:rsidR="00C1448F" w:rsidRDefault="00C1448F" w:rsidP="00C0415F"/>
        </w:tc>
        <w:tc>
          <w:tcPr>
            <w:tcW w:w="680" w:type="dxa"/>
          </w:tcPr>
          <w:p w14:paraId="32CC0E8F" w14:textId="77777777" w:rsidR="00C1448F" w:rsidRDefault="00C1448F" w:rsidP="00C0415F"/>
        </w:tc>
      </w:tr>
      <w:tr w:rsidR="00C1448F" w14:paraId="7F2DDA7C" w14:textId="77777777" w:rsidTr="005A40C9">
        <w:tc>
          <w:tcPr>
            <w:tcW w:w="750" w:type="dxa"/>
            <w:vMerge/>
            <w:shd w:val="clear" w:color="auto" w:fill="BDD6EE" w:themeFill="accent1" w:themeFillTint="66"/>
          </w:tcPr>
          <w:p w14:paraId="046BBCF4" w14:textId="77777777" w:rsidR="00C1448F" w:rsidRDefault="00C1448F" w:rsidP="00C0415F"/>
        </w:tc>
        <w:tc>
          <w:tcPr>
            <w:tcW w:w="7745" w:type="dxa"/>
          </w:tcPr>
          <w:p w14:paraId="343C98CF" w14:textId="77777777" w:rsidR="00C1448F" w:rsidRPr="005A00CC" w:rsidRDefault="00C1448F" w:rsidP="00C0415F">
            <w:pPr>
              <w:pStyle w:val="Paragraphedeliste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la visibilité numérique de l'organisation (au travers des réseaux sociaux, du site internet, de</w:t>
            </w:r>
            <w:r w:rsidRPr="005A00CC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blogs)</w:t>
            </w:r>
          </w:p>
        </w:tc>
        <w:tc>
          <w:tcPr>
            <w:tcW w:w="680" w:type="dxa"/>
          </w:tcPr>
          <w:p w14:paraId="13BF1192" w14:textId="77777777" w:rsidR="00C1448F" w:rsidRDefault="00C1448F" w:rsidP="00C0415F"/>
        </w:tc>
        <w:tc>
          <w:tcPr>
            <w:tcW w:w="680" w:type="dxa"/>
          </w:tcPr>
          <w:p w14:paraId="2411D5BF" w14:textId="77777777" w:rsidR="00C1448F" w:rsidRDefault="00C1448F" w:rsidP="00C0415F"/>
        </w:tc>
        <w:tc>
          <w:tcPr>
            <w:tcW w:w="680" w:type="dxa"/>
          </w:tcPr>
          <w:p w14:paraId="5B41D3B5" w14:textId="77777777" w:rsidR="00C1448F" w:rsidRDefault="00C1448F" w:rsidP="00C0415F"/>
        </w:tc>
        <w:tc>
          <w:tcPr>
            <w:tcW w:w="680" w:type="dxa"/>
          </w:tcPr>
          <w:p w14:paraId="07639FFF" w14:textId="77777777" w:rsidR="00C1448F" w:rsidRDefault="00C1448F" w:rsidP="00C0415F"/>
        </w:tc>
        <w:tc>
          <w:tcPr>
            <w:tcW w:w="680" w:type="dxa"/>
          </w:tcPr>
          <w:p w14:paraId="13FDB9EE" w14:textId="77777777" w:rsidR="00C1448F" w:rsidRDefault="00C1448F" w:rsidP="00C0415F"/>
        </w:tc>
        <w:tc>
          <w:tcPr>
            <w:tcW w:w="680" w:type="dxa"/>
          </w:tcPr>
          <w:p w14:paraId="07D28D19" w14:textId="77777777" w:rsidR="00C1448F" w:rsidRDefault="00C1448F" w:rsidP="00C0415F"/>
        </w:tc>
        <w:tc>
          <w:tcPr>
            <w:tcW w:w="680" w:type="dxa"/>
          </w:tcPr>
          <w:p w14:paraId="337B9CF3" w14:textId="77777777" w:rsidR="00C1448F" w:rsidRDefault="00C1448F" w:rsidP="00C0415F"/>
        </w:tc>
        <w:tc>
          <w:tcPr>
            <w:tcW w:w="680" w:type="dxa"/>
          </w:tcPr>
          <w:p w14:paraId="2840D7D7" w14:textId="77777777" w:rsidR="00C1448F" w:rsidRDefault="00C1448F" w:rsidP="00C0415F"/>
        </w:tc>
        <w:tc>
          <w:tcPr>
            <w:tcW w:w="680" w:type="dxa"/>
          </w:tcPr>
          <w:p w14:paraId="5AA52A78" w14:textId="77777777" w:rsidR="00C1448F" w:rsidRDefault="00C1448F" w:rsidP="00C0415F"/>
        </w:tc>
        <w:tc>
          <w:tcPr>
            <w:tcW w:w="680" w:type="dxa"/>
          </w:tcPr>
          <w:p w14:paraId="0D5B35DB" w14:textId="77777777" w:rsidR="00C1448F" w:rsidRDefault="00C1448F" w:rsidP="00C0415F"/>
        </w:tc>
      </w:tr>
    </w:tbl>
    <w:p w14:paraId="1D23D5A3" w14:textId="77777777" w:rsidR="001A7006" w:rsidRDefault="001A7006">
      <w:r>
        <w:br w:type="page"/>
      </w:r>
    </w:p>
    <w:p w14:paraId="02C79B2C" w14:textId="77777777" w:rsidR="006E2E5B" w:rsidRPr="006E2E5B" w:rsidRDefault="006E2E5B" w:rsidP="006E2E5B">
      <w:pPr>
        <w:spacing w:after="0" w:line="240" w:lineRule="auto"/>
        <w:jc w:val="center"/>
        <w:rPr>
          <w:b/>
          <w:sz w:val="36"/>
        </w:rPr>
      </w:pPr>
      <w:r w:rsidRPr="006E2E5B">
        <w:rPr>
          <w:b/>
          <w:sz w:val="36"/>
        </w:rPr>
        <w:lastRenderedPageBreak/>
        <w:t xml:space="preserve">BAC PRO </w:t>
      </w:r>
      <w:proofErr w:type="spellStart"/>
      <w:r w:rsidRPr="006E2E5B">
        <w:rPr>
          <w:b/>
          <w:sz w:val="36"/>
        </w:rPr>
        <w:t>AGOrA</w:t>
      </w:r>
      <w:proofErr w:type="spellEnd"/>
      <w:r w:rsidRPr="006E2E5B">
        <w:rPr>
          <w:b/>
          <w:sz w:val="36"/>
        </w:rPr>
        <w:t xml:space="preserve"> (Assistance à la Gestion des Organisations et de leurs Activités)</w:t>
      </w:r>
    </w:p>
    <w:p w14:paraId="3E988901" w14:textId="77777777" w:rsidR="001A7006" w:rsidRPr="00CA7A77" w:rsidRDefault="001A7006" w:rsidP="005655CA">
      <w:pPr>
        <w:tabs>
          <w:tab w:val="left" w:pos="864"/>
          <w:tab w:val="left" w:pos="7880"/>
          <w:tab w:val="left" w:pos="8388"/>
          <w:tab w:val="left" w:pos="8896"/>
          <w:tab w:val="left" w:pos="9404"/>
          <w:tab w:val="left" w:pos="9912"/>
          <w:tab w:val="left" w:pos="10420"/>
          <w:tab w:val="left" w:pos="10928"/>
          <w:tab w:val="left" w:pos="11436"/>
          <w:tab w:val="left" w:pos="11944"/>
          <w:tab w:val="left" w:pos="12452"/>
          <w:tab w:val="left" w:pos="12960"/>
          <w:tab w:val="left" w:pos="13468"/>
          <w:tab w:val="left" w:pos="13976"/>
          <w:tab w:val="left" w:pos="14484"/>
        </w:tabs>
        <w:ind w:left="113"/>
        <w:rPr>
          <w:sz w:val="16"/>
        </w:rPr>
      </w:pPr>
    </w:p>
    <w:tbl>
      <w:tblPr>
        <w:tblStyle w:val="Grilledutableau"/>
        <w:tblW w:w="15232" w:type="dxa"/>
        <w:tblLayout w:type="fixed"/>
        <w:tblLook w:val="04A0" w:firstRow="1" w:lastRow="0" w:firstColumn="1" w:lastColumn="0" w:noHBand="0" w:noVBand="1"/>
      </w:tblPr>
      <w:tblGrid>
        <w:gridCol w:w="741"/>
        <w:gridCol w:w="769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83F34" w:rsidRPr="005655CA" w14:paraId="6B69786C" w14:textId="77777777" w:rsidTr="005A40C9">
        <w:trPr>
          <w:trHeight w:val="586"/>
        </w:trPr>
        <w:tc>
          <w:tcPr>
            <w:tcW w:w="7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CCB0AC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28"/>
              </w:rPr>
              <w:t>Bloc</w:t>
            </w:r>
          </w:p>
        </w:tc>
        <w:tc>
          <w:tcPr>
            <w:tcW w:w="769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A2A800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32"/>
              </w:rPr>
              <w:t>Compétences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3E909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FBA5C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D4F2F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B056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0D385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6DF5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2545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4BD07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4A437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EC9053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3F34" w:rsidRPr="005655CA" w14:paraId="0200B644" w14:textId="77777777" w:rsidTr="005A40C9">
        <w:trPr>
          <w:cantSplit/>
          <w:trHeight w:val="1659"/>
        </w:trPr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3DB0E3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9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B7C35E" w14:textId="77777777" w:rsidR="00783F34" w:rsidRPr="005655CA" w:rsidRDefault="00783F34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CEAAE5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7EBA14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8B58C85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DC94DE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47FE95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8FE96BC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9E986C3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E39FDD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789D86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47401F61" w14:textId="77777777" w:rsidR="00783F34" w:rsidRPr="001A7006" w:rsidRDefault="00783F34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3F34" w14:paraId="135B4ED1" w14:textId="77777777" w:rsidTr="005A40C9">
        <w:trPr>
          <w:trHeight w:hRule="exact" w:val="567"/>
        </w:trPr>
        <w:tc>
          <w:tcPr>
            <w:tcW w:w="741" w:type="dxa"/>
            <w:vMerge w:val="restart"/>
            <w:tcBorders>
              <w:left w:val="single" w:sz="18" w:space="0" w:color="auto"/>
            </w:tcBorders>
            <w:shd w:val="clear" w:color="auto" w:fill="A8D08D" w:themeFill="accent6" w:themeFillTint="99"/>
            <w:textDirection w:val="btLr"/>
          </w:tcPr>
          <w:p w14:paraId="705D0300" w14:textId="77777777" w:rsidR="00783F34" w:rsidRDefault="00783F34" w:rsidP="00FD7EE5">
            <w:pPr>
              <w:ind w:left="113" w:right="113"/>
              <w:rPr>
                <w:b/>
              </w:rPr>
            </w:pPr>
            <w:r>
              <w:rPr>
                <w:b/>
              </w:rPr>
              <w:t>Pôle 2 – Organisation et suivi de l’activité de production</w:t>
            </w:r>
          </w:p>
          <w:p w14:paraId="3B490EF7" w14:textId="77777777" w:rsidR="00783F34" w:rsidRDefault="00783F34" w:rsidP="00A06435">
            <w:pPr>
              <w:pStyle w:val="TableParagraph"/>
              <w:ind w:left="105" w:right="113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biens ou de services)</w:t>
            </w:r>
          </w:p>
          <w:p w14:paraId="7CCFDCCA" w14:textId="77777777" w:rsidR="00783F34" w:rsidRDefault="00783F34" w:rsidP="00A06435">
            <w:pPr>
              <w:ind w:left="113" w:right="113"/>
            </w:pPr>
          </w:p>
        </w:tc>
        <w:tc>
          <w:tcPr>
            <w:tcW w:w="7691" w:type="dxa"/>
            <w:tcBorders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4D562107" w14:textId="77777777" w:rsidR="00783F34" w:rsidRDefault="00783F34" w:rsidP="001A7006">
            <w:r>
              <w:rPr>
                <w:rFonts w:asciiTheme="minorHAnsi" w:hAnsiTheme="minorHAnsi" w:cstheme="minorHAnsi"/>
                <w:b/>
                <w:sz w:val="24"/>
              </w:rPr>
              <w:t xml:space="preserve">2.1. </w:t>
            </w:r>
            <w:r w:rsidRPr="00FD7EE5">
              <w:rPr>
                <w:rFonts w:asciiTheme="minorHAnsi" w:hAnsiTheme="minorHAnsi" w:cstheme="minorHAnsi"/>
                <w:b/>
                <w:sz w:val="24"/>
              </w:rPr>
              <w:t>Suivi administratif de l’activité de production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C3DD5E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438F8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E6FAA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D2A97D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0FA4E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1376DD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67EC00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799B95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F680E8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6033029" w14:textId="77777777" w:rsidR="00783F34" w:rsidRDefault="00783F34" w:rsidP="001A7006"/>
        </w:tc>
      </w:tr>
      <w:tr w:rsidR="00783F34" w14:paraId="39C4B53D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30EB6B10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5277150F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Appliquer les procédures internes de gestion des approvisionnements et des stocks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6FCEE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6F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2E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6C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5A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2A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DD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D9C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E9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BF8E58" w14:textId="77777777" w:rsidR="00783F34" w:rsidRDefault="00783F34" w:rsidP="001A7006"/>
        </w:tc>
      </w:tr>
      <w:tr w:rsidR="00783F34" w14:paraId="7F4D9C17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4A69B4F5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54500600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Assurer le suivi des enregistrements des factures d’achats à l’aide d’un progiciel dédié ou d’un Progiciel de gestion intégré (PGI)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03168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6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24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28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A8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4B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A8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FF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B0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065DEA" w14:textId="77777777" w:rsidR="00783F34" w:rsidRDefault="00783F34" w:rsidP="001A7006"/>
        </w:tc>
      </w:tr>
      <w:tr w:rsidR="00783F34" w14:paraId="0DB91010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5F6A2680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0653D7FE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Actualiser les bases de données internes nécessaires à l’activité de production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91D66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BC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7C2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ED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79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A0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1B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8E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EF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F2B290" w14:textId="77777777" w:rsidR="00783F34" w:rsidRDefault="00783F34" w:rsidP="001A7006"/>
        </w:tc>
      </w:tr>
      <w:tr w:rsidR="00783F34" w14:paraId="7328E20F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0FA9EFCF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0561A24F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Prendre en compte les contraintes réglementaires liées à l’activité de production de l’organisation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9C567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BB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B3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36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DE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AC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45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B2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7CC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88AB86" w14:textId="77777777" w:rsidR="00783F34" w:rsidRDefault="00783F34" w:rsidP="001A7006"/>
        </w:tc>
      </w:tr>
      <w:tr w:rsidR="00783F34" w14:paraId="0FBCFC63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02754401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67BE7E40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Mettre à disposition des plannings d’activité actualisés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FE5DA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36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6E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BE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AC1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86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55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A1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B2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C5CFAE" w14:textId="77777777" w:rsidR="00783F34" w:rsidRDefault="00783F34" w:rsidP="001A7006"/>
        </w:tc>
      </w:tr>
      <w:tr w:rsidR="00783F34" w14:paraId="4118C4A5" w14:textId="77777777" w:rsidTr="005A40C9">
        <w:trPr>
          <w:trHeight w:hRule="exact" w:val="567"/>
        </w:trPr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602B21F4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71C26C1F" w14:textId="77777777" w:rsidR="00783F34" w:rsidRDefault="00783F34" w:rsidP="001A7006">
            <w:r>
              <w:rPr>
                <w:rFonts w:asciiTheme="minorHAnsi" w:hAnsiTheme="minorHAnsi" w:cstheme="minorHAnsi"/>
                <w:b/>
                <w:sz w:val="24"/>
              </w:rPr>
              <w:t>2.2.</w:t>
            </w:r>
            <w:r w:rsidRPr="00FD7EE5">
              <w:rPr>
                <w:rFonts w:asciiTheme="minorHAnsi" w:hAnsiTheme="minorHAnsi" w:cstheme="minorHAnsi"/>
                <w:b/>
                <w:sz w:val="24"/>
              </w:rPr>
              <w:t xml:space="preserve"> Suivi financier de l’activité de production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ABAE35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B040A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AADC59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781702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B809D2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5D709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1B62122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21F6F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90CEF0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03A8BF9" w14:textId="77777777" w:rsidR="00783F34" w:rsidRDefault="00783F34" w:rsidP="001A7006"/>
        </w:tc>
      </w:tr>
      <w:tr w:rsidR="00783F34" w14:paraId="36FBAD6A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6E3CCB13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2D478FA4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Établir un état de rapprochement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5E443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B2C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8F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97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C05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73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89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01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BBC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779E2A" w14:textId="77777777" w:rsidR="00783F34" w:rsidRDefault="00783F34" w:rsidP="001A7006"/>
        </w:tc>
      </w:tr>
      <w:tr w:rsidR="00783F34" w14:paraId="15BABA34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70389498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45A98A4C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Appliquer les procédures en vigueur en matière de règlement des fournisseurs, sous-traitants et prestataires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2B61D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C4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1A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75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C6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37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F6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C6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D4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A2C70B" w14:textId="77777777" w:rsidR="00783F34" w:rsidRDefault="00783F34" w:rsidP="001A7006"/>
        </w:tc>
      </w:tr>
      <w:tr w:rsidR="00783F34" w14:paraId="22F5640E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37862220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2FD7F92C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Assurer le suivi des enregistrements des mouvements de trésorerie à l’aide d’un progiciel dédié ou d’un PGI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7ED4C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D7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FE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4D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60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DE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DA1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F3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D5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10F50" w14:textId="77777777" w:rsidR="00783F34" w:rsidRDefault="00783F34" w:rsidP="001A7006"/>
        </w:tc>
      </w:tr>
      <w:tr w:rsidR="00783F34" w14:paraId="61FBFDD6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3B0C2775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5C527A16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Déterminer les éléments nécessaires à l’élaboration de la déclaration de TVA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227BE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111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3A3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5B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4A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DE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82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72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13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29F72B" w14:textId="77777777" w:rsidR="00783F34" w:rsidRDefault="00783F34" w:rsidP="001A7006"/>
        </w:tc>
      </w:tr>
      <w:tr w:rsidR="00783F34" w14:paraId="2EA9BD3F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1B45E3E8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6344FF50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Établir un état périodique de trésorerie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039D91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70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23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5A2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8E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B5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97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D7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23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A7D52B" w14:textId="77777777" w:rsidR="00783F34" w:rsidRDefault="00783F34" w:rsidP="001A7006"/>
        </w:tc>
      </w:tr>
      <w:tr w:rsidR="00783F34" w14:paraId="4074D425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40CDDF92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3506BB08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Rendre compte de l’équilibre financier et de la situation économique de l’organisation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41F75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7B1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14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25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BDC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D5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4CA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A9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4F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55C509" w14:textId="77777777" w:rsidR="00783F34" w:rsidRDefault="00783F34" w:rsidP="001A7006"/>
        </w:tc>
      </w:tr>
      <w:tr w:rsidR="00783F34" w14:paraId="0D1866CB" w14:textId="77777777" w:rsidTr="005A40C9">
        <w:trPr>
          <w:trHeight w:hRule="exact" w:val="567"/>
        </w:trPr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5CFB5C2B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14:paraId="320BB776" w14:textId="77777777" w:rsidR="00783F34" w:rsidRDefault="00783F34" w:rsidP="001A7006">
            <w:r w:rsidRPr="00FD7EE5">
              <w:rPr>
                <w:rFonts w:asciiTheme="minorHAnsi" w:hAnsiTheme="minorHAnsi" w:cstheme="minorHAnsi"/>
                <w:b/>
                <w:sz w:val="24"/>
              </w:rPr>
              <w:t>2.3. Gestion opérationnelle des espaces (physiques et virtuels) de travail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689FB8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83B68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FE00E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C75900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523753E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C55D2E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38963E7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8CA695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838E37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97AF511" w14:textId="77777777" w:rsidR="00783F34" w:rsidRDefault="00783F34" w:rsidP="001A7006"/>
        </w:tc>
      </w:tr>
      <w:tr w:rsidR="00783F34" w14:paraId="64CEBDB5" w14:textId="77777777" w:rsidTr="005A40C9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7C2C3682" w14:textId="77777777" w:rsidR="00783F34" w:rsidRDefault="00783F34" w:rsidP="001A7006"/>
        </w:tc>
        <w:tc>
          <w:tcPr>
            <w:tcW w:w="7691" w:type="dxa"/>
            <w:tcBorders>
              <w:right w:val="single" w:sz="18" w:space="0" w:color="auto"/>
            </w:tcBorders>
          </w:tcPr>
          <w:p w14:paraId="47342558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Prendre en charge les activités support nécessaires au bon fonctionnement de l’organisation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896E3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E9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EC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B795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4B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25C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C83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64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A9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1103E1" w14:textId="77777777" w:rsidR="00783F34" w:rsidRDefault="00783F34" w:rsidP="001A7006"/>
        </w:tc>
      </w:tr>
      <w:tr w:rsidR="00783F34" w14:paraId="7F45B797" w14:textId="77777777" w:rsidTr="005A40C9">
        <w:tc>
          <w:tcPr>
            <w:tcW w:w="7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6A50B15A" w14:textId="77777777" w:rsidR="00783F34" w:rsidRDefault="00783F34" w:rsidP="001A7006"/>
        </w:tc>
        <w:tc>
          <w:tcPr>
            <w:tcW w:w="7691" w:type="dxa"/>
            <w:tcBorders>
              <w:bottom w:val="single" w:sz="18" w:space="0" w:color="auto"/>
              <w:right w:val="single" w:sz="18" w:space="0" w:color="auto"/>
            </w:tcBorders>
          </w:tcPr>
          <w:p w14:paraId="34B0B96A" w14:textId="77777777" w:rsidR="00783F34" w:rsidRPr="00C97F28" w:rsidRDefault="00783F34" w:rsidP="00C97F2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Actualiser et diffuser l’information interne sur le support adéquat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C5EAA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C8E084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9F08F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6E7829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04B168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16CDED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E6F390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1A9576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4818B" w14:textId="77777777" w:rsidR="00783F34" w:rsidRDefault="00783F34" w:rsidP="001A7006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4A9BBF" w14:textId="77777777" w:rsidR="00783F34" w:rsidRDefault="00783F34" w:rsidP="001A7006"/>
        </w:tc>
      </w:tr>
    </w:tbl>
    <w:p w14:paraId="30A10774" w14:textId="77777777" w:rsidR="001A7006" w:rsidRDefault="001A7006" w:rsidP="005A40C9">
      <w:pPr>
        <w:tabs>
          <w:tab w:val="left" w:pos="3416"/>
        </w:tabs>
      </w:pPr>
      <w:r>
        <w:br w:type="page"/>
      </w:r>
      <w:r w:rsidR="005A40C9">
        <w:lastRenderedPageBreak/>
        <w:tab/>
      </w:r>
    </w:p>
    <w:p w14:paraId="2CA7C0B0" w14:textId="77777777" w:rsidR="006E2E5B" w:rsidRPr="006E2E5B" w:rsidRDefault="006E2E5B" w:rsidP="006E2E5B">
      <w:pPr>
        <w:spacing w:after="0" w:line="240" w:lineRule="auto"/>
        <w:jc w:val="center"/>
        <w:rPr>
          <w:b/>
          <w:sz w:val="36"/>
        </w:rPr>
      </w:pPr>
      <w:r w:rsidRPr="006E2E5B">
        <w:rPr>
          <w:b/>
          <w:sz w:val="36"/>
        </w:rPr>
        <w:t xml:space="preserve">BAC PRO </w:t>
      </w:r>
      <w:proofErr w:type="spellStart"/>
      <w:r w:rsidRPr="006E2E5B">
        <w:rPr>
          <w:b/>
          <w:sz w:val="36"/>
        </w:rPr>
        <w:t>AGOrA</w:t>
      </w:r>
      <w:proofErr w:type="spellEnd"/>
      <w:r w:rsidRPr="006E2E5B">
        <w:rPr>
          <w:b/>
          <w:sz w:val="36"/>
        </w:rPr>
        <w:t xml:space="preserve"> (Assistance à la Gestion des Organisations et de leurs Activités)</w:t>
      </w:r>
    </w:p>
    <w:tbl>
      <w:tblPr>
        <w:tblStyle w:val="Grilledutableau"/>
        <w:tblW w:w="15612" w:type="dxa"/>
        <w:tblLayout w:type="fixed"/>
        <w:tblLook w:val="04A0" w:firstRow="1" w:lastRow="0" w:firstColumn="1" w:lastColumn="0" w:noHBand="0" w:noVBand="1"/>
      </w:tblPr>
      <w:tblGrid>
        <w:gridCol w:w="747"/>
        <w:gridCol w:w="771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069FF" w:rsidRPr="005655CA" w14:paraId="143721A7" w14:textId="77777777" w:rsidTr="006069FF">
        <w:trPr>
          <w:trHeight w:val="586"/>
        </w:trPr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97E7B8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28"/>
              </w:rPr>
              <w:t>Bloc</w:t>
            </w:r>
          </w:p>
        </w:tc>
        <w:tc>
          <w:tcPr>
            <w:tcW w:w="7719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15821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32"/>
              </w:rPr>
              <w:t>Compétences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BEE578" w14:textId="77777777" w:rsidR="006069FF" w:rsidRPr="005655CA" w:rsidRDefault="00AC7BF7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24/11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76139F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DB8B50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7C39A7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BCA158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869977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BA44AC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E9372D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F69822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:rsidRPr="005655CA" w14:paraId="5979B813" w14:textId="77777777" w:rsidTr="006069FF">
        <w:trPr>
          <w:cantSplit/>
          <w:trHeight w:val="1659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12BA38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7EB2D0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9E9F70" w14:textId="77777777" w:rsidR="006069FF" w:rsidRPr="001A7006" w:rsidRDefault="00AC7BF7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Dossier 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578FA3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2E351B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FB8454C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B472B14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44CA07D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B5CFED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BF67BF4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9FE3D12" w14:textId="77777777" w:rsidR="006069FF" w:rsidRPr="001A7006" w:rsidRDefault="006069FF" w:rsidP="008F6E9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1DA7E6CC" w14:textId="77777777" w:rsidTr="00AC7BF7">
        <w:trPr>
          <w:cantSplit/>
          <w:trHeight w:val="397"/>
        </w:trPr>
        <w:tc>
          <w:tcPr>
            <w:tcW w:w="74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14:paraId="2D979741" w14:textId="77777777" w:rsidR="006069FF" w:rsidRPr="005655CA" w:rsidRDefault="006069FF" w:rsidP="00440C08">
            <w:pPr>
              <w:pStyle w:val="TableParagraph"/>
              <w:ind w:left="105" w:right="948"/>
              <w:rPr>
                <w:rFonts w:asciiTheme="minorHAnsi" w:hAnsiTheme="minorHAnsi" w:cstheme="minorHAnsi"/>
                <w:b/>
              </w:rPr>
            </w:pPr>
            <w:r w:rsidRPr="00440C08">
              <w:rPr>
                <w:rFonts w:ascii="Marianne" w:eastAsiaTheme="minorHAnsi" w:hAnsi="Marianne" w:cstheme="minorBidi"/>
                <w:b/>
              </w:rPr>
              <w:t>Pôle 3 – Administration du personn</w:t>
            </w:r>
            <w:r>
              <w:rPr>
                <w:b/>
              </w:rPr>
              <w:t>el</w:t>
            </w: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B927719" w14:textId="77777777" w:rsidR="006069FF" w:rsidRDefault="006069FF" w:rsidP="00CA7A77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3.1.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Suivi de la carrière du</w:t>
            </w:r>
            <w:r w:rsidRPr="00440C08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personnel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CEFD5CC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07E9B32D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B8B8470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2649448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07994E99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F68FF27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A113E28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28A46D8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DCC9CCB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6E1F306E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4D4DEBC9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5B6964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Appliquer les procédures internes en matière d’entrée et de sortie du personnel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70654" w14:textId="77777777" w:rsidR="006069FF" w:rsidRPr="005655CA" w:rsidRDefault="00AC7BF7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ABF06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F226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84986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96DAD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15113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2DD4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AF562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548280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1EC826E7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3D91D430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860264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Actualiser les bases d’information relatives au personnel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67EB6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7D16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A1D1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BA532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D49D4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61B9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E2875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2E2DA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459094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482F2F3A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7F893B0B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AAFEA5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Organiser des actions de formation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7DE48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71792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00458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388AB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0D1F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7219F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1B5EB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CB417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45A747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63F4F98D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5339524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6ED7473" w14:textId="77777777" w:rsidR="006069FF" w:rsidRDefault="006069FF" w:rsidP="00CA7A77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3.2.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Suivi organisationnel et financier de l’activité du</w:t>
            </w:r>
            <w:r w:rsidRPr="00440C0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personnel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4E99289B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64B7B16D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761E8ABF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0CBDADA9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63BBF200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3C3FE063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79900F80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6AFA407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B346434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53B83E93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48168E2F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9737F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Planifier les temps de présence et de congés des personnels en fonction des contraintes de l’organisation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0A17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FDD6E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E6E18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28434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6B7E7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9D9E2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87915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A0D7E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48612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4EA78DA6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E4565AB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5A29EA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Organiser les déplacements des personnels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6B2D9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81B8E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5DF91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E945F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BA0F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4981B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C28A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0C7F8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B43023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46CBC42B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0CF1F878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D5BAEF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Contrôler les états de frais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12429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521B9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B6E1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BC89E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C21D3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A7FFB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A269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F9B5E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283D7C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084A0611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23184DC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C29A3B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Déterminer les éléments nécessaires à l’établissement du bulletin de paie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386A7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17781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6A99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06E84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C660B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36E4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AF2DB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3C3ED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B04B6A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038CBAA2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AD76483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37C11E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Assurer le suivi des enregistrements liés à la paie à l’aide d’un progiciel dédié ou d’un PGI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87955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39F20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C622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EF9C4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0AE7F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2ECE4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6CDD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41B08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EDDEE5" w14:textId="77777777" w:rsidR="006069FF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7C07F676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48E0783F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671E6D8" w14:textId="77777777" w:rsidR="006069FF" w:rsidRDefault="006069FF" w:rsidP="00CA7A77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3.3.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Participation à l’activité</w:t>
            </w:r>
            <w:r w:rsidRPr="00440C08">
              <w:rPr>
                <w:rFonts w:asciiTheme="minorHAnsi" w:hAnsiTheme="minorHAnsi" w:cstheme="minorHAnsi"/>
                <w:b/>
                <w:spacing w:val="-17"/>
                <w:sz w:val="24"/>
              </w:rPr>
              <w:t xml:space="preserve">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sociale de l’organisation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3AB1E421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589A2E6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1C3B3463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65583D9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39AFD30E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94094E8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2D9D5370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0796AA49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A0F67A5" w14:textId="77777777" w:rsidR="006069FF" w:rsidRDefault="006069FF" w:rsidP="00AC7B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6EC0F60A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886FEAF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E5561E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Actualiser et diffuser l’information sociale auprès des personnels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58EDE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6CFE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301D3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9CFE0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87E26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C2D00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757D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233E3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8D88A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0E22E897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7BABC960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596FE0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Mettre en œuvre et suivre le résultat des actions sociales et culturelles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8B8F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7ED14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EE2F8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6219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4052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6C52B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6E334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737E7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8875F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05F3087F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6C41AA7E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368D9C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Utiliser des fonctions simples de mise en pages d’un document pour répondre à un objectif de diffusion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37634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AB59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5D9F1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6DC33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A6EB7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62251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F7457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EEB46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54A2B6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69FF" w14:paraId="3283D66C" w14:textId="77777777" w:rsidTr="00AC7BF7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14:paraId="5799A4A9" w14:textId="77777777" w:rsidR="006069FF" w:rsidRPr="005655CA" w:rsidRDefault="006069FF" w:rsidP="008F6E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ECDE6" w14:textId="77777777" w:rsidR="006069FF" w:rsidRPr="00440C08" w:rsidRDefault="006069FF" w:rsidP="00440C0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Rédiger des écrits professionnels en lien avec l’activité sociale de l’organisation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63DB69D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8937881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C82D40A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0D621E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679F49C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A9EB19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AD0388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6D7682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84DF6" w14:textId="77777777" w:rsidR="006069FF" w:rsidRPr="005655CA" w:rsidRDefault="006069FF" w:rsidP="00AC7BF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6C5B10C" w14:textId="77777777" w:rsidR="005655CA" w:rsidRPr="00C0415F" w:rsidRDefault="005655CA" w:rsidP="005655CA">
      <w:pPr>
        <w:spacing w:after="0" w:line="240" w:lineRule="auto"/>
        <w:rPr>
          <w:sz w:val="16"/>
        </w:rPr>
      </w:pPr>
    </w:p>
    <w:sectPr w:rsidR="005655CA" w:rsidRPr="00C0415F" w:rsidSect="001A700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D85AB" w14:textId="77777777" w:rsidR="00F07F5F" w:rsidRDefault="00F07F5F" w:rsidP="00A72F28">
      <w:pPr>
        <w:spacing w:after="0" w:line="240" w:lineRule="auto"/>
      </w:pPr>
      <w:r>
        <w:separator/>
      </w:r>
    </w:p>
  </w:endnote>
  <w:endnote w:type="continuationSeparator" w:id="0">
    <w:p w14:paraId="4BA0E8B0" w14:textId="77777777" w:rsidR="00F07F5F" w:rsidRDefault="00F07F5F" w:rsidP="00A7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82FE" w14:textId="77777777" w:rsidR="00A72F28" w:rsidRPr="00A72F28" w:rsidRDefault="000F7940" w:rsidP="000F7940">
    <w:pPr>
      <w:pStyle w:val="Pieddepage"/>
      <w:tabs>
        <w:tab w:val="clear" w:pos="4536"/>
        <w:tab w:val="clear" w:pos="9072"/>
        <w:tab w:val="center" w:pos="7797"/>
        <w:tab w:val="center" w:pos="15034"/>
      </w:tabs>
      <w:ind w:left="115"/>
    </w:pPr>
    <w:r>
      <w:rPr>
        <w:color w:val="000000" w:themeColor="text1"/>
        <w:sz w:val="18"/>
      </w:rPr>
      <w:t xml:space="preserve">NOM ET Prénom élève </w:t>
    </w:r>
    <w:r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alias w:val="Auteur"/>
        <w:tag w:val=""/>
        <w:id w:val="1534539408"/>
        <w:placeholder>
          <w:docPart w:val="BE3EA69A7B1443BC889974CB5D20BF2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72F28" w:rsidRPr="00A72F28">
          <w:rPr>
            <w:color w:val="000000" w:themeColor="text1"/>
            <w:sz w:val="18"/>
          </w:rPr>
          <w:t>Académie de Besançon</w:t>
        </w:r>
        <w:r w:rsidR="00A72F28">
          <w:rPr>
            <w:color w:val="000000" w:themeColor="text1"/>
            <w:sz w:val="18"/>
          </w:rPr>
          <w:t xml:space="preserve"> – </w:t>
        </w:r>
        <w:r w:rsidR="005A40C9">
          <w:rPr>
            <w:color w:val="000000" w:themeColor="text1"/>
            <w:sz w:val="18"/>
          </w:rPr>
          <w:t xml:space="preserve"> Session</w:t>
        </w:r>
        <w:r w:rsidR="00A72F28">
          <w:rPr>
            <w:color w:val="000000" w:themeColor="text1"/>
            <w:sz w:val="18"/>
          </w:rPr>
          <w:t xml:space="preserve"> 2020</w:t>
        </w:r>
        <w:r w:rsidR="005A40C9">
          <w:rPr>
            <w:color w:val="000000" w:themeColor="text1"/>
            <w:sz w:val="18"/>
          </w:rPr>
          <w:t>-2023</w:t>
        </w:r>
      </w:sdtContent>
    </w:sdt>
    <w:r w:rsidR="00A72F28">
      <w:rPr>
        <w:caps/>
        <w:color w:val="000000" w:themeColor="text1"/>
      </w:rPr>
      <w:tab/>
    </w:r>
    <w:r w:rsidR="00A72F28" w:rsidRPr="00A72F28">
      <w:rPr>
        <w:color w:val="000000" w:themeColor="text1"/>
        <w:sz w:val="18"/>
      </w:rPr>
      <w:t>Page</w:t>
    </w:r>
    <w:r w:rsidR="00A72F28">
      <w:rPr>
        <w:caps/>
        <w:color w:val="000000" w:themeColor="text1"/>
      </w:rPr>
      <w:t xml:space="preserve"> </w:t>
    </w:r>
    <w:r w:rsidR="00A72F28" w:rsidRPr="00A72F28">
      <w:rPr>
        <w:sz w:val="18"/>
      </w:rPr>
      <w:fldChar w:fldCharType="begin"/>
    </w:r>
    <w:r w:rsidR="00A72F28" w:rsidRPr="00A72F28">
      <w:rPr>
        <w:sz w:val="18"/>
      </w:rPr>
      <w:instrText>PAGE   \* MERGEFORMAT</w:instrText>
    </w:r>
    <w:r w:rsidR="00A72F28" w:rsidRPr="00A72F28">
      <w:rPr>
        <w:sz w:val="18"/>
      </w:rPr>
      <w:fldChar w:fldCharType="separate"/>
    </w:r>
    <w:r w:rsidR="00A6491C">
      <w:rPr>
        <w:noProof/>
        <w:sz w:val="18"/>
      </w:rPr>
      <w:t>3</w:t>
    </w:r>
    <w:r w:rsidR="00A72F28" w:rsidRPr="00A72F28">
      <w:rPr>
        <w:sz w:val="18"/>
      </w:rPr>
      <w:fldChar w:fldCharType="end"/>
    </w:r>
    <w:r w:rsidR="00A72F28" w:rsidRPr="00A72F28">
      <w:rPr>
        <w:sz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BB5C8" w14:textId="77777777" w:rsidR="00F07F5F" w:rsidRDefault="00F07F5F" w:rsidP="00A72F28">
      <w:pPr>
        <w:spacing w:after="0" w:line="240" w:lineRule="auto"/>
      </w:pPr>
      <w:r>
        <w:separator/>
      </w:r>
    </w:p>
  </w:footnote>
  <w:footnote w:type="continuationSeparator" w:id="0">
    <w:p w14:paraId="4BB1CAA3" w14:textId="77777777" w:rsidR="00F07F5F" w:rsidRDefault="00F07F5F" w:rsidP="00A7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EC9"/>
    <w:multiLevelType w:val="multilevel"/>
    <w:tmpl w:val="D1648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E603FA"/>
    <w:multiLevelType w:val="multilevel"/>
    <w:tmpl w:val="89CAA5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HAnsi" w:hint="default"/>
        <w:b/>
        <w:sz w:val="24"/>
      </w:rPr>
    </w:lvl>
  </w:abstractNum>
  <w:abstractNum w:abstractNumId="2" w15:restartNumberingAfterBreak="0">
    <w:nsid w:val="27120EFC"/>
    <w:multiLevelType w:val="hybridMultilevel"/>
    <w:tmpl w:val="0548FF46"/>
    <w:lvl w:ilvl="0" w:tplc="A33499DA">
      <w:numFmt w:val="bullet"/>
      <w:lvlText w:val="-"/>
      <w:lvlJc w:val="left"/>
      <w:pPr>
        <w:ind w:left="430" w:hanging="14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ACA6F7E0">
      <w:numFmt w:val="bullet"/>
      <w:lvlText w:val="•"/>
      <w:lvlJc w:val="left"/>
      <w:pPr>
        <w:ind w:left="1421" w:hanging="140"/>
      </w:pPr>
      <w:rPr>
        <w:rFonts w:hint="default"/>
        <w:lang w:val="fr-FR" w:eastAsia="en-US" w:bidi="ar-SA"/>
      </w:rPr>
    </w:lvl>
    <w:lvl w:ilvl="2" w:tplc="1884DD36">
      <w:numFmt w:val="bullet"/>
      <w:lvlText w:val="•"/>
      <w:lvlJc w:val="left"/>
      <w:pPr>
        <w:ind w:left="2402" w:hanging="140"/>
      </w:pPr>
      <w:rPr>
        <w:rFonts w:hint="default"/>
        <w:lang w:val="fr-FR" w:eastAsia="en-US" w:bidi="ar-SA"/>
      </w:rPr>
    </w:lvl>
    <w:lvl w:ilvl="3" w:tplc="EC7253E8">
      <w:numFmt w:val="bullet"/>
      <w:lvlText w:val="•"/>
      <w:lvlJc w:val="left"/>
      <w:pPr>
        <w:ind w:left="3383" w:hanging="140"/>
      </w:pPr>
      <w:rPr>
        <w:rFonts w:hint="default"/>
        <w:lang w:val="fr-FR" w:eastAsia="en-US" w:bidi="ar-SA"/>
      </w:rPr>
    </w:lvl>
    <w:lvl w:ilvl="4" w:tplc="7B6445A0">
      <w:numFmt w:val="bullet"/>
      <w:lvlText w:val="•"/>
      <w:lvlJc w:val="left"/>
      <w:pPr>
        <w:ind w:left="4365" w:hanging="140"/>
      </w:pPr>
      <w:rPr>
        <w:rFonts w:hint="default"/>
        <w:lang w:val="fr-FR" w:eastAsia="en-US" w:bidi="ar-SA"/>
      </w:rPr>
    </w:lvl>
    <w:lvl w:ilvl="5" w:tplc="9ABCBAC2">
      <w:numFmt w:val="bullet"/>
      <w:lvlText w:val="•"/>
      <w:lvlJc w:val="left"/>
      <w:pPr>
        <w:ind w:left="5346" w:hanging="140"/>
      </w:pPr>
      <w:rPr>
        <w:rFonts w:hint="default"/>
        <w:lang w:val="fr-FR" w:eastAsia="en-US" w:bidi="ar-SA"/>
      </w:rPr>
    </w:lvl>
    <w:lvl w:ilvl="6" w:tplc="40C07174">
      <w:numFmt w:val="bullet"/>
      <w:lvlText w:val="•"/>
      <w:lvlJc w:val="left"/>
      <w:pPr>
        <w:ind w:left="6327" w:hanging="140"/>
      </w:pPr>
      <w:rPr>
        <w:rFonts w:hint="default"/>
        <w:lang w:val="fr-FR" w:eastAsia="en-US" w:bidi="ar-SA"/>
      </w:rPr>
    </w:lvl>
    <w:lvl w:ilvl="7" w:tplc="0C101460">
      <w:numFmt w:val="bullet"/>
      <w:lvlText w:val="•"/>
      <w:lvlJc w:val="left"/>
      <w:pPr>
        <w:ind w:left="7309" w:hanging="140"/>
      </w:pPr>
      <w:rPr>
        <w:rFonts w:hint="default"/>
        <w:lang w:val="fr-FR" w:eastAsia="en-US" w:bidi="ar-SA"/>
      </w:rPr>
    </w:lvl>
    <w:lvl w:ilvl="8" w:tplc="FB86C678">
      <w:numFmt w:val="bullet"/>
      <w:lvlText w:val="•"/>
      <w:lvlJc w:val="left"/>
      <w:pPr>
        <w:ind w:left="8290" w:hanging="140"/>
      </w:pPr>
      <w:rPr>
        <w:rFonts w:hint="default"/>
        <w:lang w:val="fr-FR" w:eastAsia="en-US" w:bidi="ar-SA"/>
      </w:rPr>
    </w:lvl>
  </w:abstractNum>
  <w:abstractNum w:abstractNumId="3" w15:restartNumberingAfterBreak="0">
    <w:nsid w:val="2C376D31"/>
    <w:multiLevelType w:val="multilevel"/>
    <w:tmpl w:val="55B0BCA4"/>
    <w:lvl w:ilvl="0">
      <w:start w:val="3"/>
      <w:numFmt w:val="decimal"/>
      <w:lvlText w:val="%1"/>
      <w:lvlJc w:val="left"/>
      <w:pPr>
        <w:ind w:left="436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36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052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359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66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72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7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584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91" w:hanging="332"/>
      </w:pPr>
      <w:rPr>
        <w:rFonts w:hint="default"/>
        <w:lang w:val="fr-FR" w:eastAsia="en-US" w:bidi="ar-SA"/>
      </w:rPr>
    </w:lvl>
  </w:abstractNum>
  <w:abstractNum w:abstractNumId="4" w15:restartNumberingAfterBreak="0">
    <w:nsid w:val="3FA42D2C"/>
    <w:multiLevelType w:val="multilevel"/>
    <w:tmpl w:val="9F5E7574"/>
    <w:lvl w:ilvl="0">
      <w:start w:val="2"/>
      <w:numFmt w:val="decimal"/>
      <w:lvlText w:val="%1"/>
      <w:lvlJc w:val="left"/>
      <w:pPr>
        <w:ind w:left="105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5" w:hanging="332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780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121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461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802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142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23" w:hanging="332"/>
      </w:pPr>
      <w:rPr>
        <w:rFonts w:hint="default"/>
        <w:lang w:val="fr-FR" w:eastAsia="en-US" w:bidi="ar-SA"/>
      </w:rPr>
    </w:lvl>
  </w:abstractNum>
  <w:abstractNum w:abstractNumId="5" w15:restartNumberingAfterBreak="0">
    <w:nsid w:val="40CB0016"/>
    <w:multiLevelType w:val="hybridMultilevel"/>
    <w:tmpl w:val="00AE5500"/>
    <w:lvl w:ilvl="0" w:tplc="67FA4878">
      <w:numFmt w:val="bullet"/>
      <w:lvlText w:val="-"/>
      <w:lvlJc w:val="left"/>
      <w:pPr>
        <w:ind w:left="431" w:hanging="14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A4782CF0">
      <w:numFmt w:val="bullet"/>
      <w:lvlText w:val="•"/>
      <w:lvlJc w:val="left"/>
      <w:pPr>
        <w:ind w:left="1421" w:hanging="140"/>
      </w:pPr>
      <w:rPr>
        <w:rFonts w:hint="default"/>
        <w:lang w:val="fr-FR" w:eastAsia="en-US" w:bidi="ar-SA"/>
      </w:rPr>
    </w:lvl>
    <w:lvl w:ilvl="2" w:tplc="829889D8">
      <w:numFmt w:val="bullet"/>
      <w:lvlText w:val="•"/>
      <w:lvlJc w:val="left"/>
      <w:pPr>
        <w:ind w:left="2402" w:hanging="140"/>
      </w:pPr>
      <w:rPr>
        <w:rFonts w:hint="default"/>
        <w:lang w:val="fr-FR" w:eastAsia="en-US" w:bidi="ar-SA"/>
      </w:rPr>
    </w:lvl>
    <w:lvl w:ilvl="3" w:tplc="A880D7E6">
      <w:numFmt w:val="bullet"/>
      <w:lvlText w:val="•"/>
      <w:lvlJc w:val="left"/>
      <w:pPr>
        <w:ind w:left="3383" w:hanging="140"/>
      </w:pPr>
      <w:rPr>
        <w:rFonts w:hint="default"/>
        <w:lang w:val="fr-FR" w:eastAsia="en-US" w:bidi="ar-SA"/>
      </w:rPr>
    </w:lvl>
    <w:lvl w:ilvl="4" w:tplc="2FB8005E">
      <w:numFmt w:val="bullet"/>
      <w:lvlText w:val="•"/>
      <w:lvlJc w:val="left"/>
      <w:pPr>
        <w:ind w:left="4365" w:hanging="140"/>
      </w:pPr>
      <w:rPr>
        <w:rFonts w:hint="default"/>
        <w:lang w:val="fr-FR" w:eastAsia="en-US" w:bidi="ar-SA"/>
      </w:rPr>
    </w:lvl>
    <w:lvl w:ilvl="5" w:tplc="53122BF8">
      <w:numFmt w:val="bullet"/>
      <w:lvlText w:val="•"/>
      <w:lvlJc w:val="left"/>
      <w:pPr>
        <w:ind w:left="5346" w:hanging="140"/>
      </w:pPr>
      <w:rPr>
        <w:rFonts w:hint="default"/>
        <w:lang w:val="fr-FR" w:eastAsia="en-US" w:bidi="ar-SA"/>
      </w:rPr>
    </w:lvl>
    <w:lvl w:ilvl="6" w:tplc="16B80E5A">
      <w:numFmt w:val="bullet"/>
      <w:lvlText w:val="•"/>
      <w:lvlJc w:val="left"/>
      <w:pPr>
        <w:ind w:left="6327" w:hanging="140"/>
      </w:pPr>
      <w:rPr>
        <w:rFonts w:hint="default"/>
        <w:lang w:val="fr-FR" w:eastAsia="en-US" w:bidi="ar-SA"/>
      </w:rPr>
    </w:lvl>
    <w:lvl w:ilvl="7" w:tplc="0E949C12">
      <w:numFmt w:val="bullet"/>
      <w:lvlText w:val="•"/>
      <w:lvlJc w:val="left"/>
      <w:pPr>
        <w:ind w:left="7309" w:hanging="140"/>
      </w:pPr>
      <w:rPr>
        <w:rFonts w:hint="default"/>
        <w:lang w:val="fr-FR" w:eastAsia="en-US" w:bidi="ar-SA"/>
      </w:rPr>
    </w:lvl>
    <w:lvl w:ilvl="8" w:tplc="D8026948">
      <w:numFmt w:val="bullet"/>
      <w:lvlText w:val="•"/>
      <w:lvlJc w:val="left"/>
      <w:pPr>
        <w:ind w:left="8290" w:hanging="140"/>
      </w:pPr>
      <w:rPr>
        <w:rFonts w:hint="default"/>
        <w:lang w:val="fr-FR" w:eastAsia="en-US" w:bidi="ar-SA"/>
      </w:rPr>
    </w:lvl>
  </w:abstractNum>
  <w:abstractNum w:abstractNumId="6" w15:restartNumberingAfterBreak="0">
    <w:nsid w:val="41EA7A65"/>
    <w:multiLevelType w:val="hybridMultilevel"/>
    <w:tmpl w:val="8B6AC6B6"/>
    <w:lvl w:ilvl="0" w:tplc="8B0607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724C3"/>
    <w:multiLevelType w:val="multilevel"/>
    <w:tmpl w:val="55B0BCA4"/>
    <w:lvl w:ilvl="0">
      <w:start w:val="3"/>
      <w:numFmt w:val="decimal"/>
      <w:lvlText w:val="%1"/>
      <w:lvlJc w:val="left"/>
      <w:pPr>
        <w:ind w:left="436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36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052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359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66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72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7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584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91" w:hanging="332"/>
      </w:pPr>
      <w:rPr>
        <w:rFonts w:hint="default"/>
        <w:lang w:val="fr-FR" w:eastAsia="en-US" w:bidi="ar-SA"/>
      </w:rPr>
    </w:lvl>
  </w:abstractNum>
  <w:abstractNum w:abstractNumId="8" w15:restartNumberingAfterBreak="0">
    <w:nsid w:val="54271446"/>
    <w:multiLevelType w:val="hybridMultilevel"/>
    <w:tmpl w:val="DB969FEC"/>
    <w:lvl w:ilvl="0" w:tplc="BD38897C">
      <w:numFmt w:val="bullet"/>
      <w:lvlText w:val="-"/>
      <w:lvlJc w:val="left"/>
      <w:pPr>
        <w:ind w:left="430" w:hanging="14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D2C8D41C">
      <w:numFmt w:val="bullet"/>
      <w:lvlText w:val="•"/>
      <w:lvlJc w:val="left"/>
      <w:pPr>
        <w:ind w:left="1421" w:hanging="140"/>
      </w:pPr>
      <w:rPr>
        <w:rFonts w:hint="default"/>
        <w:lang w:val="fr-FR" w:eastAsia="en-US" w:bidi="ar-SA"/>
      </w:rPr>
    </w:lvl>
    <w:lvl w:ilvl="2" w:tplc="CF84B2DC">
      <w:numFmt w:val="bullet"/>
      <w:lvlText w:val="•"/>
      <w:lvlJc w:val="left"/>
      <w:pPr>
        <w:ind w:left="2402" w:hanging="140"/>
      </w:pPr>
      <w:rPr>
        <w:rFonts w:hint="default"/>
        <w:lang w:val="fr-FR" w:eastAsia="en-US" w:bidi="ar-SA"/>
      </w:rPr>
    </w:lvl>
    <w:lvl w:ilvl="3" w:tplc="1B18DC7A">
      <w:numFmt w:val="bullet"/>
      <w:lvlText w:val="•"/>
      <w:lvlJc w:val="left"/>
      <w:pPr>
        <w:ind w:left="3383" w:hanging="140"/>
      </w:pPr>
      <w:rPr>
        <w:rFonts w:hint="default"/>
        <w:lang w:val="fr-FR" w:eastAsia="en-US" w:bidi="ar-SA"/>
      </w:rPr>
    </w:lvl>
    <w:lvl w:ilvl="4" w:tplc="F33C0EC8">
      <w:numFmt w:val="bullet"/>
      <w:lvlText w:val="•"/>
      <w:lvlJc w:val="left"/>
      <w:pPr>
        <w:ind w:left="4365" w:hanging="140"/>
      </w:pPr>
      <w:rPr>
        <w:rFonts w:hint="default"/>
        <w:lang w:val="fr-FR" w:eastAsia="en-US" w:bidi="ar-SA"/>
      </w:rPr>
    </w:lvl>
    <w:lvl w:ilvl="5" w:tplc="771E1F2C">
      <w:numFmt w:val="bullet"/>
      <w:lvlText w:val="•"/>
      <w:lvlJc w:val="left"/>
      <w:pPr>
        <w:ind w:left="5346" w:hanging="140"/>
      </w:pPr>
      <w:rPr>
        <w:rFonts w:hint="default"/>
        <w:lang w:val="fr-FR" w:eastAsia="en-US" w:bidi="ar-SA"/>
      </w:rPr>
    </w:lvl>
    <w:lvl w:ilvl="6" w:tplc="4D60AAAA">
      <w:numFmt w:val="bullet"/>
      <w:lvlText w:val="•"/>
      <w:lvlJc w:val="left"/>
      <w:pPr>
        <w:ind w:left="6327" w:hanging="140"/>
      </w:pPr>
      <w:rPr>
        <w:rFonts w:hint="default"/>
        <w:lang w:val="fr-FR" w:eastAsia="en-US" w:bidi="ar-SA"/>
      </w:rPr>
    </w:lvl>
    <w:lvl w:ilvl="7" w:tplc="D5B40AFA">
      <w:numFmt w:val="bullet"/>
      <w:lvlText w:val="•"/>
      <w:lvlJc w:val="left"/>
      <w:pPr>
        <w:ind w:left="7309" w:hanging="140"/>
      </w:pPr>
      <w:rPr>
        <w:rFonts w:hint="default"/>
        <w:lang w:val="fr-FR" w:eastAsia="en-US" w:bidi="ar-SA"/>
      </w:rPr>
    </w:lvl>
    <w:lvl w:ilvl="8" w:tplc="59745492">
      <w:numFmt w:val="bullet"/>
      <w:lvlText w:val="•"/>
      <w:lvlJc w:val="left"/>
      <w:pPr>
        <w:ind w:left="8290" w:hanging="140"/>
      </w:pPr>
      <w:rPr>
        <w:rFonts w:hint="default"/>
        <w:lang w:val="fr-FR" w:eastAsia="en-US" w:bidi="ar-SA"/>
      </w:rPr>
    </w:lvl>
  </w:abstractNum>
  <w:abstractNum w:abstractNumId="9" w15:restartNumberingAfterBreak="0">
    <w:nsid w:val="5E00649E"/>
    <w:multiLevelType w:val="multilevel"/>
    <w:tmpl w:val="A52AB2F2"/>
    <w:lvl w:ilvl="0">
      <w:start w:val="3"/>
      <w:numFmt w:val="decimal"/>
      <w:lvlText w:val="%1."/>
      <w:lvlJc w:val="left"/>
      <w:pPr>
        <w:ind w:left="360" w:hanging="360"/>
      </w:pPr>
      <w:rPr>
        <w:rFonts w:ascii="Carlito" w:hAnsi="Carlito" w:cs="Carlito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rlito" w:hAnsi="Carlito" w:cs="Carlito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rlito" w:hAnsi="Carlito" w:cs="Carlito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rlito" w:hAnsi="Carlito" w:cs="Carlito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rlito" w:hAnsi="Carlito" w:cs="Carlito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rlito" w:hAnsi="Carlito" w:cs="Carlito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rlito" w:hAnsi="Carlito" w:cs="Carlito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rlito" w:hAnsi="Carlito" w:cs="Carlito" w:hint="default"/>
        <w:b w:val="0"/>
      </w:rPr>
    </w:lvl>
  </w:abstractNum>
  <w:abstractNum w:abstractNumId="10" w15:restartNumberingAfterBreak="0">
    <w:nsid w:val="6660366A"/>
    <w:multiLevelType w:val="multilevel"/>
    <w:tmpl w:val="0C0EDBD0"/>
    <w:lvl w:ilvl="0">
      <w:start w:val="1"/>
      <w:numFmt w:val="decimal"/>
      <w:lvlText w:val="%1"/>
      <w:lvlJc w:val="left"/>
      <w:pPr>
        <w:ind w:left="105" w:hanging="32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5" w:hanging="3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780" w:hanging="32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121" w:hanging="32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461" w:hanging="32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802" w:hanging="32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142" w:hanging="32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82" w:hanging="32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23" w:hanging="32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CA"/>
    <w:rsid w:val="000F7940"/>
    <w:rsid w:val="001A7006"/>
    <w:rsid w:val="001C70EF"/>
    <w:rsid w:val="002417FC"/>
    <w:rsid w:val="003D7D59"/>
    <w:rsid w:val="00440C08"/>
    <w:rsid w:val="005655CA"/>
    <w:rsid w:val="0057707E"/>
    <w:rsid w:val="005A00CC"/>
    <w:rsid w:val="005A40C9"/>
    <w:rsid w:val="005B5624"/>
    <w:rsid w:val="006069FF"/>
    <w:rsid w:val="006E2E5B"/>
    <w:rsid w:val="00783F34"/>
    <w:rsid w:val="007E4038"/>
    <w:rsid w:val="00894B08"/>
    <w:rsid w:val="008D6674"/>
    <w:rsid w:val="008F7848"/>
    <w:rsid w:val="009B0B4C"/>
    <w:rsid w:val="009D1F1F"/>
    <w:rsid w:val="009E6FD6"/>
    <w:rsid w:val="00A06435"/>
    <w:rsid w:val="00A6491C"/>
    <w:rsid w:val="00A72F28"/>
    <w:rsid w:val="00A75B26"/>
    <w:rsid w:val="00AC7BF7"/>
    <w:rsid w:val="00C00FBC"/>
    <w:rsid w:val="00C0415F"/>
    <w:rsid w:val="00C1448F"/>
    <w:rsid w:val="00C35E09"/>
    <w:rsid w:val="00C97F28"/>
    <w:rsid w:val="00CA7A77"/>
    <w:rsid w:val="00CE6A5C"/>
    <w:rsid w:val="00D040FB"/>
    <w:rsid w:val="00D460F3"/>
    <w:rsid w:val="00DB7E8B"/>
    <w:rsid w:val="00E82905"/>
    <w:rsid w:val="00EB774D"/>
    <w:rsid w:val="00F07F5F"/>
    <w:rsid w:val="00FD7EE5"/>
    <w:rsid w:val="00FF3A7A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4C1C"/>
  <w15:chartTrackingRefBased/>
  <w15:docId w15:val="{2F460898-3293-4712-9D7D-EB454499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A00C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Paragraphedeliste">
    <w:name w:val="List Paragraph"/>
    <w:basedOn w:val="Normal"/>
    <w:uiPriority w:val="34"/>
    <w:qFormat/>
    <w:rsid w:val="005A00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F28"/>
  </w:style>
  <w:style w:type="paragraph" w:styleId="Pieddepage">
    <w:name w:val="footer"/>
    <w:basedOn w:val="Normal"/>
    <w:link w:val="PieddepageCar"/>
    <w:uiPriority w:val="99"/>
    <w:unhideWhenUsed/>
    <w:rsid w:val="00A7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F28"/>
  </w:style>
  <w:style w:type="paragraph" w:styleId="Textedebulles">
    <w:name w:val="Balloon Text"/>
    <w:basedOn w:val="Normal"/>
    <w:link w:val="TextedebullesCar"/>
    <w:uiPriority w:val="99"/>
    <w:semiHidden/>
    <w:unhideWhenUsed/>
    <w:rsid w:val="008D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3EA69A7B1443BC889974CB5D20B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799D-98B7-475A-A94D-E55259EF7E45}"/>
      </w:docPartPr>
      <w:docPartBody>
        <w:p w:rsidR="009708CE" w:rsidRDefault="008133AF" w:rsidP="008133AF">
          <w:pPr>
            <w:pStyle w:val="BE3EA69A7B1443BC889974CB5D20BF2C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AF"/>
    <w:rsid w:val="000A123B"/>
    <w:rsid w:val="008133AF"/>
    <w:rsid w:val="009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3EA69A7B1443BC889974CB5D20BF2C">
    <w:name w:val="BE3EA69A7B1443BC889974CB5D20BF2C"/>
    <w:rsid w:val="00813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9F20-728D-4FB2-A85D-A0E8776D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Besançon –  Session 2020-2023</dc:creator>
  <cp:keywords/>
  <dc:description/>
  <cp:lastModifiedBy>magali cuchetet</cp:lastModifiedBy>
  <cp:revision>2</cp:revision>
  <cp:lastPrinted>2020-12-15T08:48:00Z</cp:lastPrinted>
  <dcterms:created xsi:type="dcterms:W3CDTF">2021-01-13T09:56:00Z</dcterms:created>
  <dcterms:modified xsi:type="dcterms:W3CDTF">2021-01-13T09:56:00Z</dcterms:modified>
</cp:coreProperties>
</file>