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CF" w:rsidRPr="00B85159" w:rsidRDefault="00B127D6">
      <w:pPr>
        <w:suppressAutoHyphens w:val="0"/>
        <w:spacing w:line="259" w:lineRule="auto"/>
        <w:rPr>
          <w:b/>
        </w:rPr>
      </w:pPr>
      <w:r w:rsidRPr="00B127D6">
        <w:rPr>
          <w:noProof/>
          <w:lang w:eastAsia="fr-FR"/>
        </w:rPr>
        <w:pict>
          <v:roundrect id="Rectangle à coins arrondis 4" o:spid="_x0000_s1026" style="position:absolute;margin-left:226.65pt;margin-top:19.35pt;width:348pt;height:206.25pt;z-index:251654656;visibility:visible" arcsize="10923f" fillcolor="#ffc" strokecolor="#f93" strokeweight="2pt">
            <v:stroke joinstyle="miter"/>
            <v:textbox style="mso-next-textbox:#Rectangle à coins arrondis 4" inset="1.5mm,,1.5mm">
              <w:txbxContent>
                <w:p w:rsidR="00A545CF" w:rsidRDefault="00A545CF" w:rsidP="00234C9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Descriptif « général » du projet (croisement disciplinaire)</w:t>
                  </w:r>
                </w:p>
                <w:p w:rsidR="00A545CF" w:rsidRDefault="00A545CF" w:rsidP="00234C9B">
                  <w:pPr>
                    <w:spacing w:after="0" w:line="240" w:lineRule="auto"/>
                    <w:rPr>
                      <w:b/>
                    </w:rPr>
                  </w:pPr>
                </w:p>
                <w:p w:rsidR="00A545CF" w:rsidRDefault="00A545CF" w:rsidP="00234C9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- discipline 1 : </w:t>
                  </w:r>
                </w:p>
                <w:p w:rsidR="00A545CF" w:rsidRDefault="00A545CF" w:rsidP="00234C9B">
                  <w:pPr>
                    <w:spacing w:after="0" w:line="240" w:lineRule="auto"/>
                  </w:pPr>
                </w:p>
                <w:p w:rsidR="00A545CF" w:rsidRDefault="00A545CF" w:rsidP="00234C9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t xml:space="preserve">- </w:t>
                  </w:r>
                  <w:r w:rsidRPr="00234C9B">
                    <w:rPr>
                      <w:b/>
                      <w:bCs/>
                    </w:rPr>
                    <w:t xml:space="preserve">discipline 2 : </w:t>
                  </w:r>
                </w:p>
                <w:p w:rsidR="00A545CF" w:rsidRPr="00234C9B" w:rsidRDefault="00A545CF" w:rsidP="00234C9B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A545CF" w:rsidRPr="00234C9B" w:rsidRDefault="00A545CF" w:rsidP="00234C9B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34C9B">
                    <w:rPr>
                      <w:b/>
                      <w:bCs/>
                    </w:rPr>
                    <w:t xml:space="preserve">-Le cas échéant, autre discipline : </w:t>
                  </w:r>
                </w:p>
              </w:txbxContent>
            </v:textbox>
          </v:roundrect>
        </w:pict>
      </w:r>
      <w:r w:rsidRPr="00B127D6">
        <w:rPr>
          <w:noProof/>
          <w:lang w:eastAsia="fr-FR"/>
        </w:rPr>
        <w:pict>
          <v:roundrect id="Rectangle à coins arrondis 5" o:spid="_x0000_s1027" style="position:absolute;margin-left:584.65pt;margin-top:19.35pt;width:202.45pt;height:72.55pt;z-index:251655680;visibility:visible" arcsize="10923f" fillcolor="#ffc" strokecolor="#f30" strokeweight="2pt">
            <v:stroke joinstyle="miter"/>
            <v:textbox style="mso-next-textbox:#Rectangle à coins arrondis 5" inset="1.5mm,,1.5mm">
              <w:txbxContent>
                <w:p w:rsidR="00A545CF" w:rsidRDefault="00A545CF" w:rsidP="00455955">
                  <w:pPr>
                    <w:jc w:val="center"/>
                    <w:rPr>
                      <w:b/>
                    </w:rPr>
                  </w:pPr>
                  <w:r w:rsidRPr="005930E7">
                    <w:rPr>
                      <w:b/>
                    </w:rPr>
                    <w:t>Discipline</w:t>
                  </w:r>
                  <w:r>
                    <w:rPr>
                      <w:b/>
                    </w:rPr>
                    <w:t>s  impliquées :</w:t>
                  </w:r>
                </w:p>
              </w:txbxContent>
            </v:textbox>
          </v:roundrect>
        </w:pict>
      </w:r>
      <w:r w:rsidRPr="00B127D6">
        <w:rPr>
          <w:noProof/>
          <w:lang w:eastAsia="fr-FR"/>
        </w:rPr>
        <w:pict>
          <v:roundrect id="Rectangle à coins arrondis 3" o:spid="_x0000_s1028" style="position:absolute;margin-left:.4pt;margin-top:14.85pt;width:209pt;height:77.05pt;z-index:251653632;visibility:visible" arcsize="10923f" fillcolor="#ffc" strokecolor="#ffd966" strokeweight="2pt">
            <v:stroke joinstyle="miter"/>
            <v:textbox inset="1.5mm,,1.5mm">
              <w:txbxContent>
                <w:p w:rsidR="00A545CF" w:rsidRDefault="00A545CF" w:rsidP="00FF232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Etablissement :  </w:t>
                  </w:r>
                </w:p>
                <w:p w:rsidR="00A545CF" w:rsidRDefault="00A545CF" w:rsidP="00FF232A">
                  <w:pPr>
                    <w:rPr>
                      <w:b/>
                    </w:rPr>
                  </w:pPr>
                  <w:r w:rsidRPr="005930E7">
                    <w:rPr>
                      <w:b/>
                    </w:rPr>
                    <w:t xml:space="preserve">Niveau </w:t>
                  </w:r>
                  <w:r>
                    <w:rPr>
                      <w:b/>
                    </w:rPr>
                    <w:t>concerné :</w:t>
                  </w:r>
                </w:p>
                <w:p w:rsidR="00A545CF" w:rsidRPr="00123B04" w:rsidRDefault="00A545CF" w:rsidP="00FF232A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Pr="00123B04">
                    <w:rPr>
                      <w:b/>
                    </w:rPr>
                    <w:t>lèves concernés</w:t>
                  </w:r>
                  <w:r>
                    <w:rPr>
                      <w:b/>
                    </w:rPr>
                    <w:t> :</w:t>
                  </w:r>
                </w:p>
              </w:txbxContent>
            </v:textbox>
          </v:roundrect>
        </w:pict>
      </w:r>
      <w:r w:rsidRPr="00B127D6">
        <w:rPr>
          <w:noProof/>
          <w:lang w:eastAsia="fr-FR"/>
        </w:rPr>
        <w:pict>
          <v:rect id="_x0000_s1029" style="position:absolute;margin-left:79.65pt;margin-top:-22.85pt;width:666.2pt;height:33pt;z-index:251660800" fillcolor="#fbe4d5" strokecolor="red" strokeweight="2pt">
            <v:textbox>
              <w:txbxContent>
                <w:p w:rsidR="00A545CF" w:rsidRPr="00200DB3" w:rsidRDefault="00A545CF" w:rsidP="00FF232A">
                  <w:pPr>
                    <w:rPr>
                      <w:sz w:val="28"/>
                    </w:rPr>
                  </w:pPr>
                  <w:r w:rsidRPr="00200DB3">
                    <w:rPr>
                      <w:b/>
                      <w:sz w:val="24"/>
                    </w:rPr>
                    <w:t>Titre de l'EPI</w:t>
                  </w:r>
                  <w:r>
                    <w:rPr>
                      <w:b/>
                      <w:sz w:val="24"/>
                    </w:rPr>
                    <w:t xml:space="preserve"> : </w:t>
                  </w:r>
                </w:p>
              </w:txbxContent>
            </v:textbox>
          </v:rect>
        </w:pict>
      </w:r>
    </w:p>
    <w:p w:rsidR="00A545CF" w:rsidRDefault="00A545CF">
      <w:pPr>
        <w:suppressAutoHyphens w:val="0"/>
        <w:spacing w:line="259" w:lineRule="auto"/>
      </w:pPr>
    </w:p>
    <w:p w:rsidR="00A545CF" w:rsidRDefault="00A545CF" w:rsidP="00384FAB"/>
    <w:p w:rsidR="00A545CF" w:rsidRDefault="00520432" w:rsidP="00384FAB">
      <w:r>
        <w:rPr>
          <w:noProof/>
          <w:lang w:eastAsia="fr-FR"/>
        </w:rPr>
        <w:pict>
          <v:roundrect id="Rectangle à coins arrondis 6" o:spid="_x0000_s1030" style="position:absolute;margin-left:585.55pt;margin-top:171.05pt;width:207.6pt;height:143.25pt;z-index:251656704;visibility:visible" arcsize="10923f" fillcolor="#e2efd9" strokecolor="#375623" strokeweight="2pt">
            <v:stroke joinstyle="miter"/>
            <v:textbox style="mso-next-textbox:#Rectangle à coins arrondis 6" inset="1.5mm,,1.5mm">
              <w:txbxContent>
                <w:p w:rsidR="00A545CF" w:rsidRDefault="00A545CF" w:rsidP="002F2C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Modalités d'évaluation</w:t>
                  </w:r>
                </w:p>
                <w:p w:rsidR="00A545CF" w:rsidRDefault="00A545CF" w:rsidP="00C32C41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6D310D">
                    <w:rPr>
                      <w:b/>
                      <w:sz w:val="18"/>
                      <w:szCs w:val="18"/>
                    </w:rPr>
                    <w:t xml:space="preserve">- du projet : </w:t>
                  </w:r>
                </w:p>
                <w:p w:rsidR="00A545CF" w:rsidRDefault="00A545CF" w:rsidP="00C32C41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A545CF" w:rsidRPr="006D310D" w:rsidRDefault="00A545CF" w:rsidP="00C32C4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6D310D">
                    <w:rPr>
                      <w:b/>
                      <w:sz w:val="18"/>
                      <w:szCs w:val="18"/>
                    </w:rPr>
                    <w:t>- des élèves :</w:t>
                  </w:r>
                  <w:r w:rsidRPr="006D310D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Ellipse 2" o:spid="_x0000_s1033" style="position:absolute;margin-left:244.65pt;margin-top:165.8pt;width:314.25pt;height:65.25pt;z-index:251652608;visibility:visible" fillcolor="#fc9" strokecolor="#f60" strokeweight="2pt">
            <v:stroke joinstyle="miter"/>
            <v:textbox style="mso-next-textbox:#Ellipse 2" inset="1.5mm,,1.5mm">
              <w:txbxContent>
                <w:p w:rsidR="00A545CF" w:rsidRDefault="00A545CF" w:rsidP="00384F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B01817">
                    <w:rPr>
                      <w:b/>
                    </w:rPr>
                    <w:t>hématique</w:t>
                  </w:r>
                  <w:r>
                    <w:rPr>
                      <w:b/>
                    </w:rPr>
                    <w:t>(s) parmi les 8 proposées :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oundrect id="Rectangle à coins arrondis 7" o:spid="_x0000_s1032" style="position:absolute;margin-left:235.8pt;margin-top:314.3pt;width:323.1pt;height:124.5pt;z-index:251657728;visibility:visible" arcsize="10923f" fillcolor="#ccf" strokecolor="#7030a0" strokeweight="2pt">
            <v:stroke joinstyle="miter"/>
            <v:textbox style="mso-next-textbox:#Rectangle à coins arrondis 7" inset="1.5mm,,1.5mm">
              <w:txbxContent>
                <w:p w:rsidR="00A545CF" w:rsidRDefault="00A545CF" w:rsidP="00BE486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Organisation temporelle et spatiale :</w:t>
                  </w:r>
                </w:p>
                <w:p w:rsidR="00A545CF" w:rsidRPr="00C32C41" w:rsidRDefault="00A545CF" w:rsidP="00BE4860">
                  <w:pPr>
                    <w:spacing w:after="0" w:line="240" w:lineRule="auto"/>
                    <w:jc w:val="both"/>
                    <w:rPr>
                      <w:i/>
                      <w:iCs/>
                    </w:rPr>
                  </w:pPr>
                  <w:r w:rsidRPr="00C32C41">
                    <w:rPr>
                      <w:i/>
                      <w:iCs/>
                    </w:rPr>
                    <w:t>Préciser durée de l’EPI et modalités horaires pour les disciplines engagées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8" o:spid="_x0000_s1034" style="position:absolute;margin-left:235.8pt;margin-top:242.35pt;width:323.1pt;height:59.25pt;z-index:251658752;visibility:visible" arcsize="10923f" fillcolor="#f2f2f2" strokecolor="windowText" strokeweight="2pt">
            <v:stroke joinstyle="miter"/>
            <v:textbox style="mso-next-textbox:#Rectangle à coins arrondis 8" inset="1.5mm,,1.5mm">
              <w:txbxContent>
                <w:p w:rsidR="00A545CF" w:rsidRDefault="00A545CF" w:rsidP="009B1DD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Contribution aux différents parcours 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584.65pt;margin-top:326.3pt;width:208.5pt;height:133.5pt;z-index:251663872;visibility:visible" arcsize="10923f" fillcolor="#f2dbdb [661]" strokecolor="red" strokeweight="2pt">
            <v:fill opacity="11796f"/>
            <v:stroke joinstyle="miter"/>
            <v:textbox style="mso-next-textbox:#_x0000_s1038" inset=".5mm,3mm,.5mm,.3mm">
              <w:txbxContent>
                <w:p w:rsidR="00520432" w:rsidRPr="00CE1F11" w:rsidRDefault="00520432" w:rsidP="00520432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E1F11">
                    <w:rPr>
                      <w:b/>
                      <w:color w:val="000000" w:themeColor="text1"/>
                    </w:rPr>
                    <w:t xml:space="preserve">Production finale envisagée : 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9" o:spid="_x0000_s1035" style="position:absolute;margin-left:584.65pt;margin-top:32.3pt;width:208.5pt;height:133.5pt;z-index:251659776;visibility:visible" arcsize="10923f" fillcolor="#deeaf6" strokecolor="#1f4d78" strokeweight="2pt">
            <v:stroke joinstyle="miter"/>
            <v:textbox inset="1.5mm,,1.5mm">
              <w:txbxContent>
                <w:p w:rsidR="00A545CF" w:rsidRDefault="00A545CF" w:rsidP="00492C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Moyens mobilisés (y compris outils numériques) :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margin-left:.4pt;margin-top:242.35pt;width:215.75pt;height:202.45pt;z-index:251662848" fillcolor="#d9e2f3" strokecolor="#002060" strokeweight="2.25pt">
            <v:textbox inset="1.5mm,,1.5mm">
              <w:txbxContent>
                <w:p w:rsidR="00A545CF" w:rsidRDefault="00A545CF" w:rsidP="00271A4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B1417">
                    <w:rPr>
                      <w:b/>
                    </w:rPr>
                    <w:t>Compétences visées et lien avec le socle</w:t>
                  </w:r>
                  <w:r>
                    <w:rPr>
                      <w:b/>
                    </w:rPr>
                    <w:t> :</w:t>
                  </w:r>
                </w:p>
                <w:p w:rsidR="00520432" w:rsidRDefault="00520432" w:rsidP="00271A4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Domaine 1 : </w:t>
                  </w: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Domaine 2 : </w:t>
                  </w: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Domaine 3 :</w:t>
                  </w: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Domaine 4 : </w:t>
                  </w:r>
                </w:p>
                <w:p w:rsidR="00A545CF" w:rsidRDefault="00A545CF" w:rsidP="00271A46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A545CF" w:rsidRPr="00271A46" w:rsidRDefault="00A545CF" w:rsidP="00271A46">
                  <w:pPr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>Domaine 5 :</w:t>
                  </w:r>
                </w:p>
                <w:p w:rsidR="00A545CF" w:rsidRPr="00205708" w:rsidRDefault="00A545CF" w:rsidP="00271A4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65" style="position:absolute;margin-left:.4pt;margin-top:38.35pt;width:215.75pt;height:196.45pt;z-index:251661824" fillcolor="#fcc" strokecolor="#c00000" strokeweight="2.25pt">
            <v:textbox>
              <w:txbxContent>
                <w:p w:rsidR="00A545CF" w:rsidRDefault="00A545CF" w:rsidP="00825DB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B1417">
                    <w:rPr>
                      <w:b/>
                    </w:rPr>
                    <w:t>Connaissances du programme traitées</w:t>
                  </w:r>
                </w:p>
                <w:p w:rsidR="00520432" w:rsidRDefault="00520432" w:rsidP="00825DBC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A545CF" w:rsidRDefault="00A545CF" w:rsidP="00825DBC">
                  <w:pPr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>Discipline 1 :</w:t>
                  </w:r>
                </w:p>
                <w:p w:rsidR="00A545CF" w:rsidRDefault="00A545CF" w:rsidP="00825DBC">
                  <w:pPr>
                    <w:spacing w:after="0" w:line="240" w:lineRule="auto"/>
                    <w:jc w:val="both"/>
                  </w:pPr>
                </w:p>
                <w:p w:rsidR="00A545CF" w:rsidRDefault="00A545CF" w:rsidP="00825DBC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Discipline 2 : </w:t>
                  </w:r>
                </w:p>
                <w:p w:rsidR="00A545CF" w:rsidRDefault="00A545CF" w:rsidP="00825DBC">
                  <w:pPr>
                    <w:spacing w:after="0" w:line="240" w:lineRule="auto"/>
                    <w:jc w:val="both"/>
                  </w:pPr>
                </w:p>
                <w:p w:rsidR="00A545CF" w:rsidRPr="00825DBC" w:rsidRDefault="00A545CF" w:rsidP="00825DBC">
                  <w:pPr>
                    <w:spacing w:after="0" w:line="240" w:lineRule="auto"/>
                    <w:jc w:val="both"/>
                  </w:pPr>
                  <w:r>
                    <w:t>Le cas échéant, autre discipline :</w:t>
                  </w:r>
                </w:p>
                <w:p w:rsidR="00A545CF" w:rsidRPr="00825DBC" w:rsidRDefault="00A545CF" w:rsidP="00825DBC">
                  <w:pPr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</w:p>
    <w:sectPr w:rsidR="00A545CF" w:rsidSect="00CA4DF0">
      <w:pgSz w:w="16838" w:h="11906" w:orient="landscape"/>
      <w:pgMar w:top="993" w:right="678" w:bottom="568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F2" w:rsidRDefault="009858F2" w:rsidP="009858F2">
      <w:pPr>
        <w:spacing w:after="0" w:line="240" w:lineRule="auto"/>
      </w:pPr>
      <w:r>
        <w:separator/>
      </w:r>
    </w:p>
  </w:endnote>
  <w:endnote w:type="continuationSeparator" w:id="0">
    <w:p w:rsidR="009858F2" w:rsidRDefault="009858F2" w:rsidP="009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F2" w:rsidRDefault="009858F2" w:rsidP="009858F2">
      <w:pPr>
        <w:spacing w:after="0" w:line="240" w:lineRule="auto"/>
      </w:pPr>
      <w:r>
        <w:separator/>
      </w:r>
    </w:p>
  </w:footnote>
  <w:footnote w:type="continuationSeparator" w:id="0">
    <w:p w:rsidR="009858F2" w:rsidRDefault="009858F2" w:rsidP="00985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A48"/>
    <w:rsid w:val="00031D33"/>
    <w:rsid w:val="00035E2E"/>
    <w:rsid w:val="00055D2E"/>
    <w:rsid w:val="0009615F"/>
    <w:rsid w:val="00123B04"/>
    <w:rsid w:val="001C2F08"/>
    <w:rsid w:val="001F4DD5"/>
    <w:rsid w:val="00200DB3"/>
    <w:rsid w:val="00205708"/>
    <w:rsid w:val="00234C9B"/>
    <w:rsid w:val="00270778"/>
    <w:rsid w:val="00271A46"/>
    <w:rsid w:val="00282964"/>
    <w:rsid w:val="002F2C37"/>
    <w:rsid w:val="00301F25"/>
    <w:rsid w:val="00356E6A"/>
    <w:rsid w:val="00382FD4"/>
    <w:rsid w:val="00384FAB"/>
    <w:rsid w:val="0038503A"/>
    <w:rsid w:val="00394741"/>
    <w:rsid w:val="003E23CC"/>
    <w:rsid w:val="00416E96"/>
    <w:rsid w:val="004539AE"/>
    <w:rsid w:val="00455955"/>
    <w:rsid w:val="00492C9F"/>
    <w:rsid w:val="00493D21"/>
    <w:rsid w:val="004B695E"/>
    <w:rsid w:val="004C3FFA"/>
    <w:rsid w:val="00506EE0"/>
    <w:rsid w:val="00520432"/>
    <w:rsid w:val="0054306A"/>
    <w:rsid w:val="005930E7"/>
    <w:rsid w:val="006171E7"/>
    <w:rsid w:val="0062512A"/>
    <w:rsid w:val="00656DA5"/>
    <w:rsid w:val="006744FE"/>
    <w:rsid w:val="006C4801"/>
    <w:rsid w:val="006D310D"/>
    <w:rsid w:val="006D7B9E"/>
    <w:rsid w:val="00785945"/>
    <w:rsid w:val="007F2C29"/>
    <w:rsid w:val="007F6D60"/>
    <w:rsid w:val="007F7FA4"/>
    <w:rsid w:val="00825DBC"/>
    <w:rsid w:val="00856189"/>
    <w:rsid w:val="008C3AA5"/>
    <w:rsid w:val="008E5EA4"/>
    <w:rsid w:val="009014B0"/>
    <w:rsid w:val="00922DC1"/>
    <w:rsid w:val="00927CFF"/>
    <w:rsid w:val="009858F2"/>
    <w:rsid w:val="009911B5"/>
    <w:rsid w:val="009B1417"/>
    <w:rsid w:val="009B1DDE"/>
    <w:rsid w:val="009B6F3C"/>
    <w:rsid w:val="009C210D"/>
    <w:rsid w:val="00A34911"/>
    <w:rsid w:val="00A545CF"/>
    <w:rsid w:val="00A71C9C"/>
    <w:rsid w:val="00A80D46"/>
    <w:rsid w:val="00AC3C0F"/>
    <w:rsid w:val="00B01817"/>
    <w:rsid w:val="00B127D6"/>
    <w:rsid w:val="00B370EB"/>
    <w:rsid w:val="00B43583"/>
    <w:rsid w:val="00B441E6"/>
    <w:rsid w:val="00B85159"/>
    <w:rsid w:val="00BC6040"/>
    <w:rsid w:val="00BE4860"/>
    <w:rsid w:val="00C17D4F"/>
    <w:rsid w:val="00C32C41"/>
    <w:rsid w:val="00CA4DF0"/>
    <w:rsid w:val="00CE1F11"/>
    <w:rsid w:val="00D45A48"/>
    <w:rsid w:val="00D51397"/>
    <w:rsid w:val="00D64425"/>
    <w:rsid w:val="00D95C40"/>
    <w:rsid w:val="00DB4401"/>
    <w:rsid w:val="00DB5FC7"/>
    <w:rsid w:val="00DB712F"/>
    <w:rsid w:val="00DE6F03"/>
    <w:rsid w:val="00E3362C"/>
    <w:rsid w:val="00ED7D9F"/>
    <w:rsid w:val="00EF217B"/>
    <w:rsid w:val="00F01F1F"/>
    <w:rsid w:val="00F2017B"/>
    <w:rsid w:val="00F37923"/>
    <w:rsid w:val="00F46CEC"/>
    <w:rsid w:val="00FA24A5"/>
    <w:rsid w:val="00FE08B6"/>
    <w:rsid w:val="00FE4BB0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FF"/>
    <w:pPr>
      <w:suppressAutoHyphens/>
      <w:spacing w:after="160" w:line="256" w:lineRule="auto"/>
    </w:pPr>
    <w:rPr>
      <w:rFonts w:eastAsia="SimSun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uiPriority w:val="99"/>
    <w:rsid w:val="00927CF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link w:val="TitreCar"/>
    <w:uiPriority w:val="99"/>
    <w:qFormat/>
    <w:rsid w:val="00927C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rsid w:val="006744FE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paragraph" w:styleId="Corpsdetexte">
    <w:name w:val="Body Text"/>
    <w:basedOn w:val="Normal"/>
    <w:link w:val="CorpsdetexteCar"/>
    <w:uiPriority w:val="99"/>
    <w:rsid w:val="00927C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44FE"/>
    <w:rPr>
      <w:rFonts w:eastAsia="SimSun" w:cs="Times New Roman"/>
      <w:lang w:eastAsia="zh-TW"/>
    </w:rPr>
  </w:style>
  <w:style w:type="paragraph" w:styleId="Liste">
    <w:name w:val="List"/>
    <w:basedOn w:val="Corpsdetexte"/>
    <w:uiPriority w:val="99"/>
    <w:rsid w:val="00927CFF"/>
    <w:rPr>
      <w:rFonts w:cs="Mangal"/>
    </w:rPr>
  </w:style>
  <w:style w:type="paragraph" w:styleId="Lgende">
    <w:name w:val="caption"/>
    <w:basedOn w:val="Normal"/>
    <w:uiPriority w:val="99"/>
    <w:qFormat/>
    <w:rsid w:val="00927C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27CFF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1"/>
    <w:uiPriority w:val="99"/>
    <w:semiHidden/>
    <w:rsid w:val="00927CF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744FE"/>
    <w:rPr>
      <w:rFonts w:ascii="Times New Roman" w:eastAsia="SimSun" w:hAnsi="Times New Roman" w:cs="Times New Roman"/>
      <w:sz w:val="2"/>
      <w:lang w:eastAsia="zh-TW"/>
    </w:rPr>
  </w:style>
  <w:style w:type="paragraph" w:styleId="En-tte">
    <w:name w:val="header"/>
    <w:basedOn w:val="Normal"/>
    <w:link w:val="En-tteCar"/>
    <w:uiPriority w:val="99"/>
    <w:semiHidden/>
    <w:unhideWhenUsed/>
    <w:rsid w:val="00985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858F2"/>
    <w:rPr>
      <w:rFonts w:eastAsia="SimSun"/>
      <w:lang w:eastAsia="zh-TW"/>
    </w:rPr>
  </w:style>
  <w:style w:type="paragraph" w:styleId="Pieddepage">
    <w:name w:val="footer"/>
    <w:basedOn w:val="Normal"/>
    <w:link w:val="PieddepageCar"/>
    <w:uiPriority w:val="99"/>
    <w:semiHidden/>
    <w:unhideWhenUsed/>
    <w:rsid w:val="00985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58F2"/>
    <w:rPr>
      <w:rFonts w:eastAsia="SimSun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lehalle</dc:creator>
  <cp:keywords/>
  <dc:description/>
  <cp:lastModifiedBy>Carole et Fred</cp:lastModifiedBy>
  <cp:revision>6</cp:revision>
  <cp:lastPrinted>2016-01-03T15:18:00Z</cp:lastPrinted>
  <dcterms:created xsi:type="dcterms:W3CDTF">2016-03-09T15:06:00Z</dcterms:created>
  <dcterms:modified xsi:type="dcterms:W3CDTF">2016-05-19T15:43:00Z</dcterms:modified>
</cp:coreProperties>
</file>