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F09" w:rsidRPr="005D140D" w:rsidRDefault="00EF0F09" w:rsidP="00CC4B28">
      <w:pPr>
        <w:pBdr>
          <w:top w:val="single" w:sz="4" w:space="1" w:color="auto"/>
          <w:left w:val="single" w:sz="4" w:space="4" w:color="auto"/>
          <w:bottom w:val="single" w:sz="4" w:space="1" w:color="auto"/>
          <w:right w:val="single" w:sz="4" w:space="4" w:color="auto"/>
        </w:pBdr>
        <w:spacing w:after="0" w:line="240" w:lineRule="auto"/>
        <w:jc w:val="center"/>
        <w:rPr>
          <w:b/>
        </w:rPr>
      </w:pPr>
      <w:r w:rsidRPr="005D140D">
        <w:rPr>
          <w:b/>
        </w:rPr>
        <w:t xml:space="preserve">Activité : De la démocratie </w:t>
      </w:r>
      <w:r w:rsidR="005D140D" w:rsidRPr="005D140D">
        <w:rPr>
          <w:b/>
        </w:rPr>
        <w:t xml:space="preserve">en Amérique, A. de Tocqueville </w:t>
      </w:r>
    </w:p>
    <w:p w:rsidR="005D140D" w:rsidRDefault="005D140D" w:rsidP="00CC4B28">
      <w:pPr>
        <w:spacing w:after="0" w:line="240" w:lineRule="auto"/>
        <w:jc w:val="both"/>
      </w:pPr>
    </w:p>
    <w:p w:rsidR="00EF0F09" w:rsidRDefault="005D140D" w:rsidP="00CC4B28">
      <w:pPr>
        <w:spacing w:after="0" w:line="240" w:lineRule="auto"/>
        <w:jc w:val="both"/>
      </w:pPr>
      <w:r>
        <w:t>L</w:t>
      </w:r>
      <w:r w:rsidR="00EF0F09">
        <w:t>e pire ennemi de la démocratie n'est pas la dictature, ni la vidéo-surveillance, ni la NSA. Le pire ennemi de la démocratie, c'est la cinquième colonne que constituent les personnages de son rêve quand elle dort les yeux ouverts, et qu'elle prend pour un sursaut ce qui relève d'une reddition. En démocratie, le danger vient de l'intérieur : c'est le dévoiement de l'opinion en censure, ou la dilution de l'individu dans la foule.</w:t>
      </w:r>
    </w:p>
    <w:p w:rsidR="00EF0F09" w:rsidRDefault="00EF0F09" w:rsidP="00CC4B28">
      <w:pPr>
        <w:spacing w:after="0" w:line="240" w:lineRule="auto"/>
        <w:jc w:val="both"/>
      </w:pPr>
      <w:r>
        <w:t xml:space="preserve">L'opinion publique, aux yeux de Tocqueville, est à la fois le premier pouvoir, la garantie de la liberté et le principe républicain garant des libertés individuelles, contre lequel tout pouvoir se brise. Mais l'opinion publique est aussi ce qui nivelle et qui uniformise, ce qui </w:t>
      </w:r>
      <w:r w:rsidRPr="00BA6722">
        <w:rPr>
          <w:i/>
        </w:rPr>
        <w:t>prépondère</w:t>
      </w:r>
      <w:r>
        <w:t xml:space="preserve"> et combat les déviances. Bref, l'opinion publique, c'est la liberté, bien sûr, mais c'est aussi le conformisme.</w:t>
      </w:r>
    </w:p>
    <w:p w:rsidR="00EF0F09" w:rsidRDefault="00EF0F09" w:rsidP="00CC4B28">
      <w:pPr>
        <w:spacing w:after="0" w:line="240" w:lineRule="auto"/>
        <w:jc w:val="both"/>
      </w:pPr>
    </w:p>
    <w:p w:rsidR="00EF0F09" w:rsidRDefault="00EF0F09" w:rsidP="00CC4B28">
      <w:pPr>
        <w:spacing w:after="0" w:line="240" w:lineRule="auto"/>
        <w:jc w:val="both"/>
        <w:rPr>
          <w:i/>
        </w:rPr>
      </w:pPr>
      <w:r w:rsidRPr="00BA6722">
        <w:rPr>
          <w:i/>
        </w:rPr>
        <w:t xml:space="preserve">Présentation de </w:t>
      </w:r>
      <w:r w:rsidR="000F6093" w:rsidRPr="00BA6722">
        <w:rPr>
          <w:i/>
        </w:rPr>
        <w:t>l</w:t>
      </w:r>
      <w:r w:rsidRPr="00BA6722">
        <w:rPr>
          <w:i/>
        </w:rPr>
        <w:t>'émission de France Culture, le Gai savoir, consacrée à Tocqueville et à la tyrannie de la majorité (8/02/2015).</w:t>
      </w:r>
    </w:p>
    <w:p w:rsidR="005D140D" w:rsidRDefault="005D140D" w:rsidP="00CC4B28">
      <w:pPr>
        <w:spacing w:after="0" w:line="240" w:lineRule="auto"/>
        <w:jc w:val="both"/>
        <w:rPr>
          <w:i/>
        </w:rPr>
      </w:pPr>
    </w:p>
    <w:p w:rsidR="005D140D" w:rsidRPr="005D140D" w:rsidRDefault="005D140D" w:rsidP="00CC4B28">
      <w:pPr>
        <w:spacing w:after="0" w:line="240" w:lineRule="auto"/>
        <w:jc w:val="both"/>
        <w:rPr>
          <w:i/>
        </w:rPr>
      </w:pPr>
    </w:p>
    <w:p w:rsidR="00EF0F09" w:rsidRPr="00BA6722" w:rsidRDefault="00EF0F09" w:rsidP="00CC4B28">
      <w:pPr>
        <w:pBdr>
          <w:top w:val="single" w:sz="4" w:space="1" w:color="auto"/>
          <w:left w:val="single" w:sz="4" w:space="4" w:color="auto"/>
          <w:bottom w:val="single" w:sz="4" w:space="1" w:color="auto"/>
          <w:right w:val="single" w:sz="4" w:space="4" w:color="auto"/>
        </w:pBdr>
        <w:spacing w:after="0" w:line="240" w:lineRule="auto"/>
        <w:jc w:val="both"/>
        <w:rPr>
          <w:b/>
          <w:u w:val="single"/>
        </w:rPr>
      </w:pPr>
      <w:r w:rsidRPr="00BA6722">
        <w:rPr>
          <w:b/>
          <w:u w:val="single"/>
        </w:rPr>
        <w:t xml:space="preserve">Extrait 1 : </w:t>
      </w:r>
    </w:p>
    <w:p w:rsidR="00EF0F09" w:rsidRDefault="00EF0F09" w:rsidP="00CC4B28">
      <w:pPr>
        <w:spacing w:after="0" w:line="240" w:lineRule="auto"/>
        <w:jc w:val="both"/>
      </w:pPr>
    </w:p>
    <w:p w:rsidR="00EF0F09" w:rsidRDefault="00EF0F09" w:rsidP="00CC4B28">
      <w:pPr>
        <w:spacing w:after="0" w:line="240" w:lineRule="auto"/>
        <w:jc w:val="both"/>
      </w:pPr>
      <w:r>
        <w:t>CHAPITRE PREMIER</w:t>
      </w:r>
    </w:p>
    <w:p w:rsidR="00EF0F09" w:rsidRDefault="00EF0F09" w:rsidP="00CC4B28">
      <w:pPr>
        <w:spacing w:after="0" w:line="240" w:lineRule="auto"/>
        <w:jc w:val="both"/>
      </w:pPr>
      <w:r>
        <w:t>Comment on peut dire rigoureusement qu`au× Etats-Unis c'est le peuple qui gouverne</w:t>
      </w:r>
    </w:p>
    <w:p w:rsidR="00EF0F09" w:rsidRDefault="00EF0F09" w:rsidP="00CC4B28">
      <w:pPr>
        <w:spacing w:after="0" w:line="240" w:lineRule="auto"/>
        <w:jc w:val="both"/>
      </w:pPr>
    </w:p>
    <w:p w:rsidR="00EF0F09" w:rsidRDefault="005D140D" w:rsidP="00CC4B28">
      <w:pPr>
        <w:spacing w:after="0" w:line="240" w:lineRule="auto"/>
        <w:jc w:val="both"/>
      </w:pPr>
      <w:r>
        <w:t>« </w:t>
      </w:r>
      <w:r w:rsidR="00EF0F09">
        <w:t xml:space="preserve">En Amérique. le peuple nomme celui qui fait la loi et celui qui l'exécute </w:t>
      </w:r>
      <w:r w:rsidR="00BA6722">
        <w:t>;</w:t>
      </w:r>
      <w:r w:rsidR="00EF0F09">
        <w:t xml:space="preserve"> lui-même forme le jury qui punit les infractions à la loi. Non seulement les institutions sont démocratiques dans leur principe. mais encore dans tous leurs développements </w:t>
      </w:r>
      <w:r w:rsidR="00BA6722">
        <w:t>;</w:t>
      </w:r>
      <w:r w:rsidR="00EF0F09">
        <w:t xml:space="preserve"> ainsi le peuple nomme </w:t>
      </w:r>
      <w:r w:rsidR="00EF0F09" w:rsidRPr="00BA6722">
        <w:rPr>
          <w:i/>
        </w:rPr>
        <w:t>directement</w:t>
      </w:r>
      <w:r w:rsidR="00EF0F09">
        <w:t xml:space="preserve"> ses représentants et les choisit en général </w:t>
      </w:r>
      <w:r w:rsidR="00EF0F09" w:rsidRPr="00BA6722">
        <w:rPr>
          <w:i/>
        </w:rPr>
        <w:t>tous les ans</w:t>
      </w:r>
      <w:r w:rsidR="00EF0F09">
        <w:t>, afin de les tenir plus complètement dans sa dépendance. C'est donc réellement le peuple qui dirige, et, quoique la forme du gouvernement soit représentative, il est évident que les opinions, les préjugés. les intérêts, et même les passions du peuple ne peuvent trouver d'obstacles durables qui les empêchent de se produire dans la direction journalière de la société.</w:t>
      </w:r>
    </w:p>
    <w:p w:rsidR="00EF0F09" w:rsidRDefault="00EF0F09" w:rsidP="00CC4B28">
      <w:pPr>
        <w:spacing w:after="0" w:line="240" w:lineRule="auto"/>
        <w:jc w:val="both"/>
      </w:pPr>
      <w:r>
        <w:t>Aux Etats-Unis, comme dans tous les pays ou le peuple règne, c'est la majorité qui gouverne au nom du peuple</w:t>
      </w:r>
      <w:r w:rsidR="005D140D">
        <w:t> »</w:t>
      </w:r>
      <w:r>
        <w:t>.</w:t>
      </w:r>
    </w:p>
    <w:p w:rsidR="00EF0F09" w:rsidRPr="005D140D" w:rsidRDefault="00EF0F09" w:rsidP="00CC4B28">
      <w:pPr>
        <w:spacing w:after="0" w:line="240" w:lineRule="auto"/>
        <w:jc w:val="both"/>
        <w:rPr>
          <w:b/>
        </w:rPr>
      </w:pPr>
      <w:r w:rsidRPr="005D140D">
        <w:rPr>
          <w:b/>
        </w:rPr>
        <w:t>1/ Qui gouverne aux Etats-Unis ?</w:t>
      </w:r>
    </w:p>
    <w:p w:rsidR="00EF0F09" w:rsidRPr="005D140D" w:rsidRDefault="00EF0F09" w:rsidP="00CC4B28">
      <w:pPr>
        <w:spacing w:after="0" w:line="240" w:lineRule="auto"/>
        <w:jc w:val="both"/>
        <w:rPr>
          <w:b/>
        </w:rPr>
      </w:pPr>
      <w:r w:rsidRPr="005D140D">
        <w:rPr>
          <w:b/>
        </w:rPr>
        <w:t>2/ Comme nomme-t-on ce type de démocratie ?</w:t>
      </w:r>
    </w:p>
    <w:p w:rsidR="00EF0F09" w:rsidRDefault="00EF0F09" w:rsidP="00CC4B28">
      <w:pPr>
        <w:spacing w:after="0" w:line="240" w:lineRule="auto"/>
        <w:jc w:val="both"/>
      </w:pPr>
    </w:p>
    <w:p w:rsidR="005D140D" w:rsidRDefault="005D140D" w:rsidP="00CC4B28">
      <w:pPr>
        <w:spacing w:after="0" w:line="240" w:lineRule="auto"/>
        <w:jc w:val="both"/>
      </w:pPr>
    </w:p>
    <w:p w:rsidR="00EF0F09" w:rsidRPr="00BA6722" w:rsidRDefault="00EF0F09" w:rsidP="00CC4B28">
      <w:pPr>
        <w:pBdr>
          <w:top w:val="single" w:sz="4" w:space="1" w:color="auto"/>
          <w:left w:val="single" w:sz="4" w:space="4" w:color="auto"/>
          <w:bottom w:val="single" w:sz="4" w:space="1" w:color="auto"/>
          <w:right w:val="single" w:sz="4" w:space="4" w:color="auto"/>
        </w:pBdr>
        <w:spacing w:after="0" w:line="240" w:lineRule="auto"/>
        <w:jc w:val="both"/>
        <w:rPr>
          <w:b/>
          <w:u w:val="single"/>
        </w:rPr>
      </w:pPr>
      <w:r w:rsidRPr="00BA6722">
        <w:rPr>
          <w:b/>
          <w:u w:val="single"/>
        </w:rPr>
        <w:t>Extrait 2 :</w:t>
      </w:r>
    </w:p>
    <w:p w:rsidR="00EF0F09" w:rsidRDefault="00EF0F09" w:rsidP="00CC4B28">
      <w:pPr>
        <w:spacing w:after="0" w:line="240" w:lineRule="auto"/>
        <w:jc w:val="both"/>
      </w:pPr>
    </w:p>
    <w:p w:rsidR="00EF0F09" w:rsidRDefault="005D140D" w:rsidP="00CC4B28">
      <w:pPr>
        <w:spacing w:after="0" w:line="240" w:lineRule="auto"/>
        <w:jc w:val="both"/>
      </w:pPr>
      <w:r>
        <w:t>« </w:t>
      </w:r>
      <w:r w:rsidR="00EF0F09">
        <w:t>Ce que je reproche le plus au gouvernement démocratique</w:t>
      </w:r>
      <w:r w:rsidR="00BA6722">
        <w:t>,</w:t>
      </w:r>
      <w:r w:rsidR="00EF0F09">
        <w:t xml:space="preserve"> tel qu'on l'a organisé aux </w:t>
      </w:r>
      <w:r w:rsidR="00BA6722">
        <w:t>Etats-Unis,</w:t>
      </w:r>
      <w:r w:rsidR="00EF0F09">
        <w:t xml:space="preserve"> ce</w:t>
      </w:r>
      <w:r w:rsidR="001C56CE">
        <w:t xml:space="preserve"> n'</w:t>
      </w:r>
      <w:r w:rsidR="00EF0F09">
        <w:t>est pas,</w:t>
      </w:r>
      <w:r w:rsidR="001C56CE">
        <w:t xml:space="preserve"> </w:t>
      </w:r>
      <w:r w:rsidR="00EF0F09">
        <w:t>comme beaucoup de gens le prétendent en Europe</w:t>
      </w:r>
      <w:r w:rsidR="00BA6722">
        <w:t>,</w:t>
      </w:r>
      <w:r w:rsidR="00EF0F09">
        <w:t xml:space="preserve"> sa</w:t>
      </w:r>
      <w:r w:rsidR="001C56CE">
        <w:t xml:space="preserve"> </w:t>
      </w:r>
      <w:r w:rsidR="00EF0F09">
        <w:t>faiblesse</w:t>
      </w:r>
      <w:r w:rsidR="00BA6722">
        <w:t>,</w:t>
      </w:r>
      <w:r w:rsidR="00EF0F09">
        <w:t xml:space="preserve"> mais au contraire sa </w:t>
      </w:r>
      <w:r w:rsidR="001C56CE">
        <w:t>force</w:t>
      </w:r>
      <w:r w:rsidR="00EF0F09">
        <w:t xml:space="preserve"> irrésistible. Et ce qui</w:t>
      </w:r>
      <w:r w:rsidR="001C56CE">
        <w:t xml:space="preserve"> m</w:t>
      </w:r>
      <w:r w:rsidR="00EF0F09">
        <w:t>e r</w:t>
      </w:r>
      <w:r w:rsidR="001C56CE">
        <w:t>é</w:t>
      </w:r>
      <w:r w:rsidR="00EF0F09">
        <w:t>pugne le plus en Am</w:t>
      </w:r>
      <w:r w:rsidR="001C56CE">
        <w:t>é</w:t>
      </w:r>
      <w:r w:rsidR="00EF0F09">
        <w:t>rique</w:t>
      </w:r>
      <w:r w:rsidR="001C56CE">
        <w:t>,</w:t>
      </w:r>
      <w:r w:rsidR="00EF0F09">
        <w:t xml:space="preserve"> ce n</w:t>
      </w:r>
      <w:r w:rsidR="001C56CE">
        <w:t>'</w:t>
      </w:r>
      <w:r w:rsidR="00EF0F09">
        <w:t>est pas l</w:t>
      </w:r>
      <w:r w:rsidR="001C56CE">
        <w:t>'</w:t>
      </w:r>
      <w:r w:rsidR="00EF0F09">
        <w:t>extrêm</w:t>
      </w:r>
      <w:r w:rsidR="001C56CE">
        <w:t xml:space="preserve">e </w:t>
      </w:r>
      <w:r w:rsidR="00EF0F09">
        <w:t>libert</w:t>
      </w:r>
      <w:r w:rsidR="001C56CE">
        <w:t>é</w:t>
      </w:r>
      <w:r w:rsidR="00EF0F09">
        <w:t xml:space="preserve"> qui y r</w:t>
      </w:r>
      <w:r w:rsidR="001C56CE">
        <w:t>è</w:t>
      </w:r>
      <w:r w:rsidR="00EF0F09">
        <w:t>gne, c</w:t>
      </w:r>
      <w:r w:rsidR="001C56CE">
        <w:t>'</w:t>
      </w:r>
      <w:r w:rsidR="00EF0F09">
        <w:t>est l</w:t>
      </w:r>
      <w:r w:rsidR="001C56CE">
        <w:t>e</w:t>
      </w:r>
      <w:r w:rsidR="00EF0F09">
        <w:t xml:space="preserve"> peu de garantie qu`on y trouve</w:t>
      </w:r>
      <w:r w:rsidR="001C56CE">
        <w:t xml:space="preserve"> </w:t>
      </w:r>
      <w:r w:rsidR="00EF0F09">
        <w:t xml:space="preserve">contre </w:t>
      </w:r>
      <w:r w:rsidR="001C56CE">
        <w:t>la</w:t>
      </w:r>
      <w:r w:rsidR="00EF0F09">
        <w:t xml:space="preserve"> tyrannie.</w:t>
      </w:r>
    </w:p>
    <w:p w:rsidR="00EF0F09" w:rsidRDefault="00EF0F09" w:rsidP="00CC4B28">
      <w:pPr>
        <w:spacing w:after="0" w:line="240" w:lineRule="auto"/>
        <w:jc w:val="both"/>
      </w:pPr>
      <w:r>
        <w:t>Lorsqu</w:t>
      </w:r>
      <w:r w:rsidR="001C56CE">
        <w:t>'</w:t>
      </w:r>
      <w:r>
        <w:t>un homme ou un parti sou</w:t>
      </w:r>
      <w:r w:rsidR="001C56CE">
        <w:t>ff</w:t>
      </w:r>
      <w:r>
        <w:t>re d`une injustice</w:t>
      </w:r>
      <w:r w:rsidR="001C56CE">
        <w:t xml:space="preserve"> </w:t>
      </w:r>
      <w:r>
        <w:t>aux Etats</w:t>
      </w:r>
      <w:r w:rsidR="001C56CE">
        <w:t>-</w:t>
      </w:r>
      <w:r>
        <w:t>Unis. à qui voulez-vous qu`i</w:t>
      </w:r>
      <w:r w:rsidR="00BA6722">
        <w:t>l</w:t>
      </w:r>
      <w:r>
        <w:t xml:space="preserve"> </w:t>
      </w:r>
      <w:r w:rsidR="001C56CE">
        <w:t xml:space="preserve">s'adresse </w:t>
      </w:r>
      <w:r>
        <w:t>? à l`opi</w:t>
      </w:r>
      <w:r w:rsidR="001C56CE">
        <w:t>ni</w:t>
      </w:r>
      <w:r>
        <w:t>on pub</w:t>
      </w:r>
      <w:r w:rsidR="001C56CE">
        <w:t>l</w:t>
      </w:r>
      <w:r>
        <w:t>ique ? c</w:t>
      </w:r>
      <w:r w:rsidR="001C56CE">
        <w:t>'</w:t>
      </w:r>
      <w:r>
        <w:t>est elle qui forme la majorité</w:t>
      </w:r>
      <w:r w:rsidR="001C56CE">
        <w:t xml:space="preserve"> </w:t>
      </w:r>
      <w:r>
        <w:t>; au corps</w:t>
      </w:r>
      <w:r w:rsidR="001C56CE">
        <w:t xml:space="preserve"> </w:t>
      </w:r>
      <w:r>
        <w:t xml:space="preserve">législatif </w:t>
      </w:r>
      <w:r w:rsidR="001C56CE">
        <w:t>?</w:t>
      </w:r>
      <w:r>
        <w:t xml:space="preserve"> i</w:t>
      </w:r>
      <w:r w:rsidR="001C56CE">
        <w:t>l</w:t>
      </w:r>
      <w:r>
        <w:t xml:space="preserve"> repr</w:t>
      </w:r>
      <w:r w:rsidR="001C56CE">
        <w:t>é</w:t>
      </w:r>
      <w:r>
        <w:t xml:space="preserve">sente </w:t>
      </w:r>
      <w:r w:rsidR="001C56CE">
        <w:t>l</w:t>
      </w:r>
      <w:r>
        <w:t xml:space="preserve">a </w:t>
      </w:r>
      <w:r w:rsidR="001C56CE">
        <w:t xml:space="preserve">majorité </w:t>
      </w:r>
      <w:r>
        <w:t xml:space="preserve">et lui obéit </w:t>
      </w:r>
      <w:r w:rsidR="001C56CE">
        <w:t>aveuglé</w:t>
      </w:r>
      <w:r>
        <w:t>ment</w:t>
      </w:r>
      <w:r w:rsidR="001C56CE">
        <w:t xml:space="preserve"> ;</w:t>
      </w:r>
      <w:r>
        <w:t xml:space="preserve"> au pouvoir exé</w:t>
      </w:r>
      <w:r w:rsidR="001C56CE">
        <w:t>c</w:t>
      </w:r>
      <w:r>
        <w:t>uti</w:t>
      </w:r>
      <w:r w:rsidR="001C56CE">
        <w:t xml:space="preserve">f </w:t>
      </w:r>
      <w:r>
        <w:t>? i</w:t>
      </w:r>
      <w:r w:rsidR="001C56CE">
        <w:t>l</w:t>
      </w:r>
      <w:r>
        <w:t xml:space="preserve"> est nommé par </w:t>
      </w:r>
      <w:r w:rsidR="001C56CE">
        <w:t>l</w:t>
      </w:r>
      <w:r>
        <w:t>a majorité</w:t>
      </w:r>
      <w:r w:rsidR="00BA6722">
        <w:t xml:space="preserve"> </w:t>
      </w:r>
      <w:r>
        <w:t>et lui sert d`</w:t>
      </w:r>
      <w:r w:rsidR="001C56CE">
        <w:t>instr</w:t>
      </w:r>
      <w:r>
        <w:t>ument passif</w:t>
      </w:r>
      <w:r w:rsidR="001C56CE">
        <w:t xml:space="preserve"> </w:t>
      </w:r>
      <w:r>
        <w:t xml:space="preserve">; à la force publique </w:t>
      </w:r>
      <w:r w:rsidR="001C56CE">
        <w:t xml:space="preserve">? la </w:t>
      </w:r>
      <w:r>
        <w:t xml:space="preserve">force publique </w:t>
      </w:r>
      <w:r w:rsidR="001C56CE">
        <w:t>n'</w:t>
      </w:r>
      <w:r>
        <w:t>est autre chose que la majorité sous les</w:t>
      </w:r>
      <w:r w:rsidR="001C56CE">
        <w:t xml:space="preserve"> </w:t>
      </w:r>
      <w:r>
        <w:t>armes</w:t>
      </w:r>
      <w:r w:rsidR="001C56CE">
        <w:t xml:space="preserve"> </w:t>
      </w:r>
      <w:r w:rsidR="00BA6722">
        <w:t>;</w:t>
      </w:r>
      <w:r>
        <w:t xml:space="preserve"> au jury ? le jury</w:t>
      </w:r>
      <w:r w:rsidR="001C56CE">
        <w:t>,</w:t>
      </w:r>
      <w:r>
        <w:t xml:space="preserve"> c`est </w:t>
      </w:r>
      <w:r w:rsidR="001C56CE">
        <w:t>l</w:t>
      </w:r>
      <w:r>
        <w:t>a majorité revêtue du droit</w:t>
      </w:r>
      <w:r w:rsidR="001C56CE">
        <w:t xml:space="preserve"> </w:t>
      </w:r>
      <w:r>
        <w:t xml:space="preserve">de prononcer des arrêts : </w:t>
      </w:r>
      <w:r w:rsidR="001C56CE">
        <w:t>l</w:t>
      </w:r>
      <w:r>
        <w:t>es juges eux-mêmes</w:t>
      </w:r>
      <w:r w:rsidR="00BA6722">
        <w:t>,</w:t>
      </w:r>
      <w:r>
        <w:t xml:space="preserve"> dans certains </w:t>
      </w:r>
      <w:r w:rsidR="001C56CE">
        <w:t>États</w:t>
      </w:r>
      <w:r>
        <w:t xml:space="preserve">. sont </w:t>
      </w:r>
      <w:r w:rsidR="001C56CE">
        <w:t xml:space="preserve">élus </w:t>
      </w:r>
      <w:r>
        <w:t>p</w:t>
      </w:r>
      <w:r w:rsidR="001C56CE">
        <w:t>a</w:t>
      </w:r>
      <w:r>
        <w:t>r la majorité. Quelque i</w:t>
      </w:r>
      <w:r w:rsidR="001C56CE">
        <w:t>n</w:t>
      </w:r>
      <w:r>
        <w:t>ique ou</w:t>
      </w:r>
      <w:r w:rsidR="001C56CE">
        <w:t xml:space="preserve"> </w:t>
      </w:r>
      <w:r>
        <w:t>d</w:t>
      </w:r>
      <w:r w:rsidR="001C56CE">
        <w:t>é</w:t>
      </w:r>
      <w:r>
        <w:t xml:space="preserve">raisonnable que soit la mesure qui vous </w:t>
      </w:r>
      <w:r w:rsidR="001C56CE">
        <w:t>f</w:t>
      </w:r>
      <w:r>
        <w:t>rappe, il faut</w:t>
      </w:r>
      <w:r w:rsidR="001C56CE">
        <w:t xml:space="preserve"> </w:t>
      </w:r>
      <w:r>
        <w:t>donc vous y s</w:t>
      </w:r>
      <w:r w:rsidR="001C56CE">
        <w:t>o</w:t>
      </w:r>
      <w:r>
        <w:t>umettre.</w:t>
      </w:r>
    </w:p>
    <w:p w:rsidR="000F6093" w:rsidRDefault="001C56CE" w:rsidP="00CC4B28">
      <w:pPr>
        <w:spacing w:after="0" w:line="240" w:lineRule="auto"/>
        <w:jc w:val="both"/>
      </w:pPr>
      <w:r>
        <w:t>On</w:t>
      </w:r>
      <w:r w:rsidR="00EF0F09">
        <w:t xml:space="preserve"> ne peut pas dire d'une </w:t>
      </w:r>
      <w:r>
        <w:t>manière</w:t>
      </w:r>
      <w:r w:rsidR="00EF0F09">
        <w:t xml:space="preserve"> absolue et gén</w:t>
      </w:r>
      <w:r>
        <w:t>éra</w:t>
      </w:r>
      <w:r w:rsidR="00EF0F09">
        <w:t>le que l</w:t>
      </w:r>
      <w:r>
        <w:t>e</w:t>
      </w:r>
      <w:r w:rsidR="00EF0F09">
        <w:t xml:space="preserve"> plus</w:t>
      </w:r>
      <w:r>
        <w:t xml:space="preserve"> </w:t>
      </w:r>
      <w:r w:rsidR="00EF0F09">
        <w:t>grand danger de nos jo</w:t>
      </w:r>
      <w:r>
        <w:t>ur</w:t>
      </w:r>
      <w:r w:rsidR="00EF0F09">
        <w:t xml:space="preserve">s soit </w:t>
      </w:r>
      <w:r>
        <w:t>l</w:t>
      </w:r>
      <w:r w:rsidR="00EF0F09">
        <w:t xml:space="preserve">a </w:t>
      </w:r>
      <w:r>
        <w:t>l</w:t>
      </w:r>
      <w:r w:rsidR="00EF0F09">
        <w:t>icen</w:t>
      </w:r>
      <w:r>
        <w:t>c</w:t>
      </w:r>
      <w:r w:rsidR="00EF0F09">
        <w:t xml:space="preserve">e ou </w:t>
      </w:r>
      <w:r>
        <w:t>l</w:t>
      </w:r>
      <w:r w:rsidR="00EF0F09">
        <w:t>a tyr</w:t>
      </w:r>
      <w:r>
        <w:t>ann</w:t>
      </w:r>
      <w:r w:rsidR="00EF0F09">
        <w:t>i</w:t>
      </w:r>
      <w:r>
        <w:t>e,</w:t>
      </w:r>
      <w:r w:rsidR="00EF0F09">
        <w:t xml:space="preserve"> </w:t>
      </w:r>
      <w:r>
        <w:t>l'anarchie</w:t>
      </w:r>
      <w:r w:rsidR="00EF0F09">
        <w:t xml:space="preserve"> ou</w:t>
      </w:r>
      <w:r>
        <w:t xml:space="preserve"> </w:t>
      </w:r>
      <w:r w:rsidR="00EF0F09">
        <w:t>le d</w:t>
      </w:r>
      <w:r>
        <w:t>es</w:t>
      </w:r>
      <w:r w:rsidR="00EF0F09">
        <w:t>p</w:t>
      </w:r>
      <w:r>
        <w:t>o</w:t>
      </w:r>
      <w:r w:rsidR="00EF0F09">
        <w:t xml:space="preserve">tisme. </w:t>
      </w:r>
      <w:r>
        <w:t>L</w:t>
      </w:r>
      <w:r w:rsidR="00EF0F09">
        <w:t>`u</w:t>
      </w:r>
      <w:r>
        <w:t>n</w:t>
      </w:r>
      <w:r w:rsidR="00EF0F09">
        <w:t xml:space="preserve"> et </w:t>
      </w:r>
      <w:r w:rsidR="000F6093">
        <w:t>l'autre</w:t>
      </w:r>
      <w:r w:rsidR="00EF0F09">
        <w:t xml:space="preserve"> est </w:t>
      </w:r>
      <w:r w:rsidR="000F6093">
        <w:t>é</w:t>
      </w:r>
      <w:r w:rsidR="00EF0F09">
        <w:t>g</w:t>
      </w:r>
      <w:r w:rsidR="000F6093">
        <w:t>a</w:t>
      </w:r>
      <w:r w:rsidR="00EF0F09">
        <w:t>le</w:t>
      </w:r>
      <w:r w:rsidR="000F6093">
        <w:t>ment à</w:t>
      </w:r>
      <w:r w:rsidR="00EF0F09">
        <w:t xml:space="preserve"> craindre</w:t>
      </w:r>
      <w:r w:rsidR="000F6093">
        <w:t>,</w:t>
      </w:r>
      <w:r w:rsidR="00EF0F09">
        <w:t xml:space="preserve"> </w:t>
      </w:r>
      <w:r w:rsidR="000F6093">
        <w:t>et peut sortir aussi aisément d'une seule et même cause, qui est l'</w:t>
      </w:r>
      <w:r w:rsidR="000F6093" w:rsidRPr="00BA6722">
        <w:rPr>
          <w:i/>
        </w:rPr>
        <w:t>apathie générale</w:t>
      </w:r>
      <w:r w:rsidR="000F6093">
        <w:t>, fruit de l'individualisme ; c'est cette apathie qui fait que le jour où le pouvoir exécutif rassemble quelques forces, il est en état d'opprimer, et que le jour d'après, où un parti peut mettre trente hommes en bataille, celui-ci et également en état d'opprimer. Ni l'un ni l'autre ne pouvant rien fonder de durable, ce qui les fait réussir aisément les empêche de réussir longtemps.  Ils s'élèvent parce que rien ne leur résiste et ils tombent parce que rien ne les soutient.</w:t>
      </w:r>
    </w:p>
    <w:p w:rsidR="000F6093" w:rsidRDefault="000F6093" w:rsidP="00CC4B28">
      <w:pPr>
        <w:spacing w:after="0" w:line="240" w:lineRule="auto"/>
        <w:jc w:val="both"/>
      </w:pPr>
      <w:r>
        <w:t>Ce qu'il est important de combattre, c'est donc bien moins l'anarchie ou le despotisme que l'apathie, qui peut créer presque indifféremment l'un ou l'autre</w:t>
      </w:r>
      <w:r w:rsidR="005D140D">
        <w:t> »</w:t>
      </w:r>
      <w:r>
        <w:t xml:space="preserve"> (Note de To</w:t>
      </w:r>
      <w:r w:rsidR="00BA6722">
        <w:t>c</w:t>
      </w:r>
      <w:r>
        <w:t>queville)</w:t>
      </w:r>
    </w:p>
    <w:p w:rsidR="000F6093" w:rsidRDefault="000F6093" w:rsidP="00CC4B28">
      <w:pPr>
        <w:spacing w:after="0" w:line="240" w:lineRule="auto"/>
        <w:jc w:val="both"/>
      </w:pPr>
    </w:p>
    <w:p w:rsidR="00EF0F09" w:rsidRPr="005D140D" w:rsidRDefault="00EF0F09" w:rsidP="00CC4B28">
      <w:pPr>
        <w:spacing w:after="0" w:line="240" w:lineRule="auto"/>
        <w:jc w:val="both"/>
        <w:rPr>
          <w:b/>
        </w:rPr>
      </w:pPr>
      <w:r w:rsidRPr="005D140D">
        <w:rPr>
          <w:b/>
        </w:rPr>
        <w:t>3/ Que s'est-il passé à Baltimore ? Est-ce conforme à l'idée d'</w:t>
      </w:r>
      <w:r w:rsidR="000F6093" w:rsidRPr="005D140D">
        <w:rPr>
          <w:b/>
        </w:rPr>
        <w:t>État</w:t>
      </w:r>
      <w:r w:rsidRPr="005D140D">
        <w:rPr>
          <w:b/>
        </w:rPr>
        <w:t xml:space="preserve"> de droit ? Pourquoi ?</w:t>
      </w:r>
    </w:p>
    <w:p w:rsidR="0029428F" w:rsidRPr="005D140D" w:rsidRDefault="00EF0F09" w:rsidP="005D140D">
      <w:pPr>
        <w:spacing w:after="0" w:line="240" w:lineRule="auto"/>
        <w:jc w:val="both"/>
        <w:rPr>
          <w:b/>
        </w:rPr>
      </w:pPr>
      <w:r w:rsidRPr="005D140D">
        <w:rPr>
          <w:b/>
        </w:rPr>
        <w:t>4/ Comment Tocqueville explique-t-il cette dérive ?</w:t>
      </w:r>
      <w:r w:rsidR="0029428F">
        <w:br w:type="page"/>
      </w:r>
    </w:p>
    <w:p w:rsidR="0029428F" w:rsidRPr="00172827" w:rsidRDefault="0029428F" w:rsidP="00172827">
      <w:pPr>
        <w:pBdr>
          <w:top w:val="single" w:sz="4" w:space="1" w:color="auto"/>
          <w:left w:val="single" w:sz="4" w:space="4" w:color="auto"/>
          <w:bottom w:val="single" w:sz="4" w:space="1" w:color="auto"/>
          <w:right w:val="single" w:sz="4" w:space="4" w:color="auto"/>
        </w:pBdr>
        <w:spacing w:after="0" w:line="240" w:lineRule="auto"/>
        <w:jc w:val="both"/>
        <w:rPr>
          <w:u w:val="single"/>
        </w:rPr>
      </w:pPr>
      <w:r w:rsidRPr="00172827">
        <w:rPr>
          <w:u w:val="single"/>
        </w:rPr>
        <w:lastRenderedPageBreak/>
        <w:t>Extrait 3 :</w:t>
      </w:r>
    </w:p>
    <w:p w:rsidR="00172827" w:rsidRDefault="00172827" w:rsidP="0029428F">
      <w:pPr>
        <w:spacing w:after="0" w:line="240" w:lineRule="auto"/>
        <w:jc w:val="both"/>
      </w:pPr>
    </w:p>
    <w:p w:rsidR="0029428F" w:rsidRDefault="005D140D" w:rsidP="0029428F">
      <w:pPr>
        <w:spacing w:after="0" w:line="240" w:lineRule="auto"/>
        <w:jc w:val="both"/>
      </w:pPr>
      <w:r>
        <w:t>« </w:t>
      </w:r>
      <w:r w:rsidR="0029428F">
        <w:t>Qu'est-ce donc qu`une majorité prise collectivement, sinon un individu qui a des opinions et le plus souvent des intérêts contraires à un autre individu qu'on nomme la minorité ? Or, si vous admettez qu'un homme revêtu de la toute-puissance peut en abuser contre ses adversaires</w:t>
      </w:r>
      <w:r w:rsidR="003428FC">
        <w:t>,</w:t>
      </w:r>
      <w:r w:rsidR="0029428F">
        <w:t xml:space="preserve"> pourquoi n'admettez-vous pas la même chose pour une majorité ? Les hommes, en se réunissant, ont-ils changé de caractère ? Sont-ils devenus plus patients dans les obstacles en devenant plus forts ? Pour moi, je ne saurais le croire ; et le pouvoir de tout faire, que je refuse à un seul de mes semblables, je ne l'accorderai jamais à plusieurs</w:t>
      </w:r>
      <w:r>
        <w:t> »</w:t>
      </w:r>
      <w:r w:rsidR="0029428F">
        <w:t>.</w:t>
      </w:r>
    </w:p>
    <w:p w:rsidR="0029428F" w:rsidRDefault="0029428F" w:rsidP="0029428F">
      <w:pPr>
        <w:spacing w:after="0" w:line="240" w:lineRule="auto"/>
        <w:jc w:val="both"/>
      </w:pPr>
    </w:p>
    <w:p w:rsidR="0029428F" w:rsidRDefault="0029428F" w:rsidP="0029428F">
      <w:pPr>
        <w:spacing w:after="0" w:line="240" w:lineRule="auto"/>
        <w:jc w:val="both"/>
        <w:rPr>
          <w:b/>
        </w:rPr>
      </w:pPr>
      <w:r w:rsidRPr="005D140D">
        <w:rPr>
          <w:b/>
        </w:rPr>
        <w:t>5/ Finalement, pour Tocqueville, une décision collective est-elle plus sage qu'une décision individuelle ? En quoi rejoint-il ici la pensée de B. Constant ? Cette réflexion vous semble-t-elle valable aujourd'hui</w:t>
      </w:r>
      <w:r w:rsidR="005D140D">
        <w:rPr>
          <w:b/>
        </w:rPr>
        <w:t xml:space="preserve"> </w:t>
      </w:r>
      <w:r w:rsidRPr="005D140D">
        <w:rPr>
          <w:b/>
        </w:rPr>
        <w:t>(vous citerez au moins un exemple) ?</w:t>
      </w:r>
    </w:p>
    <w:p w:rsidR="005D140D" w:rsidRDefault="005D140D" w:rsidP="0029428F">
      <w:pPr>
        <w:spacing w:after="0" w:line="240" w:lineRule="auto"/>
        <w:jc w:val="both"/>
        <w:rPr>
          <w:b/>
        </w:rPr>
      </w:pPr>
    </w:p>
    <w:p w:rsidR="005D140D" w:rsidRPr="005D140D" w:rsidRDefault="005D140D" w:rsidP="0029428F">
      <w:pPr>
        <w:spacing w:after="0" w:line="240" w:lineRule="auto"/>
        <w:jc w:val="both"/>
        <w:rPr>
          <w:b/>
        </w:rPr>
      </w:pPr>
    </w:p>
    <w:p w:rsidR="0029428F" w:rsidRDefault="0029428F" w:rsidP="0029428F">
      <w:pPr>
        <w:spacing w:after="0" w:line="240" w:lineRule="auto"/>
        <w:jc w:val="both"/>
      </w:pPr>
    </w:p>
    <w:p w:rsidR="0029428F" w:rsidRPr="00172827" w:rsidRDefault="0029428F" w:rsidP="00172827">
      <w:pPr>
        <w:pBdr>
          <w:top w:val="single" w:sz="4" w:space="1" w:color="auto"/>
          <w:left w:val="single" w:sz="4" w:space="4" w:color="auto"/>
          <w:bottom w:val="single" w:sz="4" w:space="1" w:color="auto"/>
          <w:right w:val="single" w:sz="4" w:space="4" w:color="auto"/>
        </w:pBdr>
        <w:spacing w:after="0" w:line="240" w:lineRule="auto"/>
        <w:jc w:val="both"/>
        <w:rPr>
          <w:u w:val="single"/>
        </w:rPr>
      </w:pPr>
      <w:r w:rsidRPr="00172827">
        <w:rPr>
          <w:u w:val="single"/>
        </w:rPr>
        <w:t>Extrait 4 :</w:t>
      </w:r>
    </w:p>
    <w:p w:rsidR="00172827" w:rsidRDefault="00172827" w:rsidP="0029428F">
      <w:pPr>
        <w:spacing w:after="0" w:line="240" w:lineRule="auto"/>
        <w:jc w:val="both"/>
        <w:rPr>
          <w:b/>
        </w:rPr>
      </w:pPr>
    </w:p>
    <w:p w:rsidR="0029428F" w:rsidRPr="0029428F" w:rsidRDefault="0029428F" w:rsidP="0029428F">
      <w:pPr>
        <w:spacing w:after="0" w:line="240" w:lineRule="auto"/>
        <w:jc w:val="both"/>
        <w:rPr>
          <w:b/>
        </w:rPr>
      </w:pPr>
      <w:r w:rsidRPr="0029428F">
        <w:rPr>
          <w:b/>
        </w:rPr>
        <w:t>Que le plus grand danger des républiques américaines vient de l'omnipotence de la majorité</w:t>
      </w:r>
    </w:p>
    <w:p w:rsidR="0029428F" w:rsidRDefault="0029428F" w:rsidP="0029428F">
      <w:pPr>
        <w:spacing w:after="0" w:line="240" w:lineRule="auto"/>
        <w:jc w:val="both"/>
      </w:pPr>
    </w:p>
    <w:p w:rsidR="0029428F" w:rsidRPr="0029428F" w:rsidRDefault="0029428F" w:rsidP="0029428F">
      <w:pPr>
        <w:spacing w:after="0" w:line="240" w:lineRule="auto"/>
        <w:jc w:val="both"/>
        <w:rPr>
          <w:i/>
        </w:rPr>
      </w:pPr>
      <w:r w:rsidRPr="0029428F">
        <w:rPr>
          <w:i/>
        </w:rPr>
        <w:t>C'est par le mauvais emploi de leur puissance, et non par impuissance, que les républiques démocratiques sont exposées à périr. Le gouvernement des républiques américaines est plus centralisé et plus énergique que celui des monarchies de l'Europe. – Danger qui en résulte. - Opinion de Madison et de Jefferson à ce sujet.</w:t>
      </w:r>
    </w:p>
    <w:p w:rsidR="0029428F" w:rsidRDefault="0029428F" w:rsidP="0029428F">
      <w:pPr>
        <w:spacing w:after="0" w:line="240" w:lineRule="auto"/>
        <w:jc w:val="both"/>
      </w:pPr>
    </w:p>
    <w:p w:rsidR="0029428F" w:rsidRDefault="005D140D" w:rsidP="0029428F">
      <w:pPr>
        <w:spacing w:after="0" w:line="240" w:lineRule="auto"/>
        <w:jc w:val="both"/>
      </w:pPr>
      <w:r>
        <w:t>« </w:t>
      </w:r>
      <w:r w:rsidR="0029428F">
        <w:t>Les gouvernements périssent ordinairement par impuissance ou par tyrannie. Dans le premier cas, le pouvoir leur échappe ; on le leur arrache dans l`autre.</w:t>
      </w:r>
    </w:p>
    <w:p w:rsidR="0029428F" w:rsidRDefault="0029428F" w:rsidP="0029428F">
      <w:pPr>
        <w:spacing w:after="0" w:line="240" w:lineRule="auto"/>
        <w:jc w:val="both"/>
      </w:pPr>
      <w:r>
        <w:t>Bien des gens, en voyant tomber des États démocratiques en anarchie, ont pensé que le gouvernement, dans ces États, était naturellement faible et impuissant. La vérité est que, quand une fois la guerre y est allumée entre les partis, le gouvernement perd son action sur la société.</w:t>
      </w:r>
      <w:r w:rsidR="003428FC">
        <w:t xml:space="preserve"> </w:t>
      </w:r>
      <w:r>
        <w:t>Mais je ne pense pas que la nature d`un pouvoir démocratique soit de manquer de force et de ressources</w:t>
      </w:r>
      <w:r w:rsidR="003428FC">
        <w:t xml:space="preserve"> ;</w:t>
      </w:r>
      <w:r>
        <w:t xml:space="preserve"> </w:t>
      </w:r>
      <w:r w:rsidR="003428FC">
        <w:t>j</w:t>
      </w:r>
      <w:r>
        <w:t>e crois, au contraire, que c`est presque toujours l`abus de ses forces et le mauvais emploi de ses ressources qui le font périr.</w:t>
      </w:r>
      <w:r w:rsidR="003428FC">
        <w:t xml:space="preserve"> </w:t>
      </w:r>
      <w:r>
        <w:t>L'anarchie naît presque toujours de sa tyrannie ou de son inhabileté</w:t>
      </w:r>
      <w:r w:rsidR="003428FC">
        <w:t>,</w:t>
      </w:r>
      <w:r>
        <w:t xml:space="preserve"> mais non pas de son impuissance.</w:t>
      </w:r>
    </w:p>
    <w:p w:rsidR="0029428F" w:rsidRDefault="0029428F" w:rsidP="0029428F">
      <w:pPr>
        <w:spacing w:after="0" w:line="240" w:lineRule="auto"/>
        <w:jc w:val="both"/>
      </w:pPr>
      <w:r>
        <w:t>Il ne faut pas confondre la stabilité avec la force, la grandeur de la chose et sa durée. Dans les républiques démocratiques le pouvoir qui dirige la société n`est pas stable, car il change souvent de main et d`objet. Mais, partout où il se porte. sa force est presque irrésistible.</w:t>
      </w:r>
    </w:p>
    <w:p w:rsidR="0029428F" w:rsidRDefault="0029428F" w:rsidP="0029428F">
      <w:pPr>
        <w:spacing w:after="0" w:line="240" w:lineRule="auto"/>
        <w:jc w:val="both"/>
      </w:pPr>
      <w:r>
        <w:t>Le gouvernement des républiques américaines me parait aussi centralisé et plus énergique que celui des monarchies absolues de l`Europe. Je ne pense donc point qu`il périsse par faiblesse.</w:t>
      </w:r>
    </w:p>
    <w:p w:rsidR="0029428F" w:rsidRDefault="0029428F" w:rsidP="0029428F">
      <w:pPr>
        <w:spacing w:after="0" w:line="240" w:lineRule="auto"/>
        <w:jc w:val="both"/>
      </w:pPr>
      <w:r>
        <w:t>Si jamais la liberté se perd en Amérique, il faudra s`en prendre à l`omnipotence de la majorité qui aura porté les minorités au désespoir et les aura forcées de faire un appel à force matérielle. On verra alors l'anarchie. mais elle arrivera comme conséquence du despotisme</w:t>
      </w:r>
      <w:r w:rsidR="005D140D">
        <w:t> »</w:t>
      </w:r>
      <w:r>
        <w:t>.</w:t>
      </w:r>
    </w:p>
    <w:p w:rsidR="0029428F" w:rsidRDefault="0029428F" w:rsidP="0029428F">
      <w:pPr>
        <w:spacing w:after="0" w:line="240" w:lineRule="auto"/>
        <w:jc w:val="both"/>
      </w:pPr>
    </w:p>
    <w:p w:rsidR="0029428F" w:rsidRPr="005D140D" w:rsidRDefault="0029428F" w:rsidP="0029428F">
      <w:pPr>
        <w:spacing w:after="0" w:line="240" w:lineRule="auto"/>
        <w:jc w:val="both"/>
        <w:rPr>
          <w:b/>
        </w:rPr>
      </w:pPr>
      <w:r w:rsidRPr="005D140D">
        <w:rPr>
          <w:b/>
        </w:rPr>
        <w:t>6/ Que peut provoquer, au-delà de l'extrait 3, la tyrannie de la majorité ?</w:t>
      </w:r>
    </w:p>
    <w:p w:rsidR="0029428F" w:rsidRDefault="0029428F" w:rsidP="0029428F">
      <w:pPr>
        <w:spacing w:after="0" w:line="240" w:lineRule="auto"/>
        <w:jc w:val="both"/>
      </w:pPr>
    </w:p>
    <w:p w:rsidR="003428FC" w:rsidRDefault="003428FC">
      <w:r>
        <w:br w:type="page"/>
      </w:r>
    </w:p>
    <w:p w:rsidR="00172827" w:rsidRPr="00F46D25" w:rsidRDefault="00172827" w:rsidP="00F46D25">
      <w:pPr>
        <w:pBdr>
          <w:top w:val="single" w:sz="4" w:space="1" w:color="auto"/>
          <w:left w:val="single" w:sz="4" w:space="4" w:color="auto"/>
          <w:bottom w:val="single" w:sz="4" w:space="1" w:color="auto"/>
          <w:right w:val="single" w:sz="4" w:space="4" w:color="auto"/>
        </w:pBdr>
        <w:spacing w:after="0" w:line="240" w:lineRule="auto"/>
        <w:jc w:val="both"/>
        <w:rPr>
          <w:u w:val="single"/>
        </w:rPr>
      </w:pPr>
      <w:r w:rsidRPr="00F46D25">
        <w:rPr>
          <w:u w:val="single"/>
        </w:rPr>
        <w:lastRenderedPageBreak/>
        <w:t>Extrait 5</w:t>
      </w:r>
    </w:p>
    <w:p w:rsidR="00172827" w:rsidRDefault="00172827" w:rsidP="00172827">
      <w:pPr>
        <w:spacing w:after="0" w:line="240" w:lineRule="auto"/>
        <w:jc w:val="both"/>
      </w:pPr>
    </w:p>
    <w:p w:rsidR="00172827" w:rsidRDefault="00172827" w:rsidP="00172827">
      <w:pPr>
        <w:spacing w:after="0" w:line="240" w:lineRule="auto"/>
        <w:jc w:val="both"/>
      </w:pPr>
      <w:r>
        <w:t>« Je pense donc que l'espèce d`oppression, dont les peuples démocratiques</w:t>
      </w:r>
      <w:r w:rsidR="00F46D25">
        <w:t xml:space="preserve"> </w:t>
      </w:r>
      <w:r>
        <w:t>sont menacés ne ressemblera à rien de ce qui la précédée dans le monde</w:t>
      </w:r>
      <w:r w:rsidR="00F46D25">
        <w:t xml:space="preserve"> </w:t>
      </w:r>
      <w:r>
        <w:t>{...l.</w:t>
      </w:r>
    </w:p>
    <w:p w:rsidR="00172827" w:rsidRDefault="00172827" w:rsidP="00172827">
      <w:pPr>
        <w:spacing w:after="0" w:line="240" w:lineRule="auto"/>
        <w:jc w:val="both"/>
      </w:pPr>
      <w:r>
        <w:t>Je veux imaginer sous quels traits nouveaux le despotisme pourrait se produire dans le monde : je vois une foule innombrable d`hommes semblables</w:t>
      </w:r>
      <w:r w:rsidR="00F46D25">
        <w:t xml:space="preserve"> </w:t>
      </w:r>
      <w:r>
        <w:t>et égaux qui tournent sans repos sur eux-mêmes pour se procurer de petits</w:t>
      </w:r>
      <w:r w:rsidR="00F46D25">
        <w:t xml:space="preserve"> </w:t>
      </w:r>
      <w:r>
        <w:t xml:space="preserve">et vulgaires plaisirs. dont ils </w:t>
      </w:r>
      <w:r w:rsidR="00F46D25">
        <w:t>emplissent</w:t>
      </w:r>
      <w:r>
        <w:t xml:space="preserve"> leur âme. Chacun deux, retiré à</w:t>
      </w:r>
      <w:r w:rsidR="00F46D25">
        <w:t xml:space="preserve"> </w:t>
      </w:r>
      <w:r>
        <w:t>l'écart, est comme étranger à la destinée de tous les autres : ses enfants et</w:t>
      </w:r>
      <w:r w:rsidR="00F46D25">
        <w:t xml:space="preserve"> </w:t>
      </w:r>
      <w:r>
        <w:t>ses amis particuliers forment pour lui toute l'espèce humaine ; quant au</w:t>
      </w:r>
      <w:r w:rsidR="00F46D25">
        <w:t xml:space="preserve"> </w:t>
      </w:r>
      <w:r>
        <w:t>demeurant de ses concitoyens, il est à côté d'eux, mais il ne les voit pas ; il</w:t>
      </w:r>
      <w:r w:rsidR="00F46D25">
        <w:t xml:space="preserve"> </w:t>
      </w:r>
      <w:r>
        <w:t>les touche et ne les sent point ; il n`existe qu`en lui-même et pour lui seul, et,</w:t>
      </w:r>
      <w:r w:rsidR="00F46D25">
        <w:t xml:space="preserve"> </w:t>
      </w:r>
      <w:r>
        <w:t>s'il lui reste encore une famille. on peut dire du moins qu'il n`a plus de patrie,</w:t>
      </w:r>
      <w:r w:rsidR="00F46D25">
        <w:t xml:space="preserve"> </w:t>
      </w:r>
      <w:r>
        <w:t>Au-dessus de ceux-là s'élève un pouvoir immense et tutélaire. qui se</w:t>
      </w:r>
      <w:r w:rsidR="00F46D25">
        <w:t xml:space="preserve"> </w:t>
      </w:r>
      <w:r>
        <w:t>charge seul d'assurer leur jouissance et de veiller sur leur sort. il est</w:t>
      </w:r>
      <w:r w:rsidR="00F46D25">
        <w:t xml:space="preserve"> </w:t>
      </w:r>
      <w:r>
        <w:t>absolu, détaillé, régulier, prévoyant et doux. Il ressemblerait à la puissance</w:t>
      </w:r>
      <w:r w:rsidR="00F46D25">
        <w:t xml:space="preserve"> </w:t>
      </w:r>
      <w:r>
        <w:t xml:space="preserve">paternelle si, comme elle, il avait pour objet de préparer les hommes </w:t>
      </w:r>
      <w:r w:rsidR="00F46D25">
        <w:t xml:space="preserve">à </w:t>
      </w:r>
      <w:r>
        <w:t>l`âge viril, mais il ne cherche, au contraire, qu`à les fixer irrévocablement</w:t>
      </w:r>
      <w:r w:rsidR="00F46D25">
        <w:t xml:space="preserve"> </w:t>
      </w:r>
      <w:r w:rsidR="005D140D">
        <w:t>dans l'enfance... »</w:t>
      </w:r>
    </w:p>
    <w:p w:rsidR="00172827" w:rsidRDefault="00172827" w:rsidP="00172827">
      <w:pPr>
        <w:spacing w:after="0" w:line="240" w:lineRule="auto"/>
        <w:jc w:val="both"/>
      </w:pPr>
    </w:p>
    <w:p w:rsidR="00172827" w:rsidRPr="005D140D" w:rsidRDefault="00172827" w:rsidP="00172827">
      <w:pPr>
        <w:spacing w:after="0" w:line="240" w:lineRule="auto"/>
        <w:jc w:val="both"/>
        <w:rPr>
          <w:b/>
        </w:rPr>
      </w:pPr>
      <w:r w:rsidRPr="005D140D">
        <w:rPr>
          <w:b/>
        </w:rPr>
        <w:t>7/ Quel est le risque de dérive du gouvernement démocratique présenté ici ?</w:t>
      </w:r>
    </w:p>
    <w:p w:rsidR="00F46D25" w:rsidRDefault="00F46D25" w:rsidP="00172827">
      <w:pPr>
        <w:spacing w:after="0" w:line="240" w:lineRule="auto"/>
        <w:jc w:val="both"/>
      </w:pPr>
    </w:p>
    <w:p w:rsidR="005D140D" w:rsidRDefault="005D140D" w:rsidP="00172827">
      <w:pPr>
        <w:spacing w:after="0" w:line="240" w:lineRule="auto"/>
        <w:jc w:val="both"/>
      </w:pPr>
    </w:p>
    <w:p w:rsidR="005D140D" w:rsidRDefault="005D140D" w:rsidP="00172827">
      <w:pPr>
        <w:spacing w:after="0" w:line="240" w:lineRule="auto"/>
        <w:jc w:val="both"/>
      </w:pPr>
    </w:p>
    <w:p w:rsidR="00F46D25" w:rsidRDefault="00F46D25" w:rsidP="00172827">
      <w:pPr>
        <w:spacing w:after="0" w:line="240" w:lineRule="auto"/>
        <w:jc w:val="both"/>
      </w:pPr>
    </w:p>
    <w:p w:rsidR="00172827" w:rsidRPr="00F46D25" w:rsidRDefault="00172827" w:rsidP="00F46D25">
      <w:pPr>
        <w:pBdr>
          <w:top w:val="single" w:sz="4" w:space="1" w:color="auto"/>
          <w:left w:val="single" w:sz="4" w:space="4" w:color="auto"/>
          <w:bottom w:val="single" w:sz="4" w:space="1" w:color="auto"/>
          <w:right w:val="single" w:sz="4" w:space="4" w:color="auto"/>
        </w:pBdr>
        <w:spacing w:after="0" w:line="240" w:lineRule="auto"/>
        <w:jc w:val="both"/>
        <w:rPr>
          <w:u w:val="single"/>
        </w:rPr>
      </w:pPr>
      <w:r w:rsidRPr="00F46D25">
        <w:rPr>
          <w:u w:val="single"/>
        </w:rPr>
        <w:t>Extrait 6</w:t>
      </w:r>
    </w:p>
    <w:p w:rsidR="00F46D25" w:rsidRDefault="00F46D25" w:rsidP="00172827">
      <w:pPr>
        <w:spacing w:after="0" w:line="240" w:lineRule="auto"/>
        <w:jc w:val="both"/>
      </w:pPr>
    </w:p>
    <w:p w:rsidR="00172827" w:rsidRDefault="005D140D" w:rsidP="00172827">
      <w:pPr>
        <w:spacing w:after="0" w:line="240" w:lineRule="auto"/>
        <w:jc w:val="both"/>
      </w:pPr>
      <w:r>
        <w:t>« </w:t>
      </w:r>
      <w:r w:rsidR="00172827">
        <w:t>Je pense que le gouvernement lui-même ne s</w:t>
      </w:r>
      <w:r w:rsidR="00F46D25">
        <w:t>'</w:t>
      </w:r>
      <w:r w:rsidR="00172827">
        <w:t>éloignerait pas du</w:t>
      </w:r>
      <w:r w:rsidR="00F46D25">
        <w:t xml:space="preserve"> </w:t>
      </w:r>
      <w:r w:rsidR="00172827">
        <w:t>tableau que j`ai tracé dans le chapitre auquel cette note se rapporte, et</w:t>
      </w:r>
      <w:r w:rsidR="00F46D25">
        <w:t xml:space="preserve"> </w:t>
      </w:r>
      <w:r w:rsidR="00172827">
        <w:t xml:space="preserve">qu`il ne reproduirait pas les traits sauvages de </w:t>
      </w:r>
      <w:r w:rsidR="00F46D25">
        <w:t>l'</w:t>
      </w:r>
      <w:r w:rsidR="00172827">
        <w:t>oligarchie militaire.</w:t>
      </w:r>
    </w:p>
    <w:p w:rsidR="00F46D25" w:rsidRDefault="00F46D25" w:rsidP="00172827">
      <w:pPr>
        <w:spacing w:after="0" w:line="240" w:lineRule="auto"/>
        <w:jc w:val="both"/>
      </w:pPr>
    </w:p>
    <w:p w:rsidR="00172827" w:rsidRDefault="00172827" w:rsidP="00172827">
      <w:pPr>
        <w:spacing w:after="0" w:line="240" w:lineRule="auto"/>
        <w:jc w:val="both"/>
      </w:pPr>
      <w:r>
        <w:t>Je suis convaincu que dans ce cas il se ferait une sorte de fusion entre</w:t>
      </w:r>
      <w:r w:rsidR="00F46D25">
        <w:t xml:space="preserve"> </w:t>
      </w:r>
      <w:r>
        <w:t xml:space="preserve">les habitudes du commis et celles du soldat. </w:t>
      </w:r>
      <w:r w:rsidR="00F46D25">
        <w:t>L'</w:t>
      </w:r>
      <w:r>
        <w:t>administration prendrait</w:t>
      </w:r>
      <w:r w:rsidR="00F46D25">
        <w:t xml:space="preserve"> </w:t>
      </w:r>
      <w:r>
        <w:t>quelque chose de l'esprit militaire, et le militaire quelques usages de</w:t>
      </w:r>
      <w:r w:rsidR="00F46D25">
        <w:t xml:space="preserve"> l'</w:t>
      </w:r>
      <w:r>
        <w:t>administration civile. Le résultat de ceci serait un commandement</w:t>
      </w:r>
      <w:r w:rsidR="00F46D25">
        <w:t xml:space="preserve"> </w:t>
      </w:r>
      <w:r>
        <w:t xml:space="preserve">régulier, clair, net, absolu : le peuple devenu une image de </w:t>
      </w:r>
      <w:r w:rsidR="00F46D25">
        <w:t>l'</w:t>
      </w:r>
      <w:r>
        <w:t>armée, et</w:t>
      </w:r>
      <w:r w:rsidR="00F46D25">
        <w:t xml:space="preserve"> </w:t>
      </w:r>
      <w:r>
        <w:t>la société tenue comme une caserne. (Note de Tocqueville)</w:t>
      </w:r>
    </w:p>
    <w:p w:rsidR="00F46D25" w:rsidRDefault="00F46D25" w:rsidP="00172827">
      <w:pPr>
        <w:spacing w:after="0" w:line="240" w:lineRule="auto"/>
        <w:jc w:val="both"/>
      </w:pPr>
    </w:p>
    <w:p w:rsidR="00172827" w:rsidRDefault="00172827" w:rsidP="00172827">
      <w:pPr>
        <w:spacing w:after="0" w:line="240" w:lineRule="auto"/>
        <w:jc w:val="both"/>
      </w:pPr>
      <w:r>
        <w:t>2. On ne peut pas dire d`une manière absolue et générale que le plus</w:t>
      </w:r>
      <w:r w:rsidR="00F46D25">
        <w:t xml:space="preserve"> </w:t>
      </w:r>
      <w:r>
        <w:t>grand danger de nos jours soit la licence ou la tyrannie, l`anarchie ou</w:t>
      </w:r>
      <w:r w:rsidR="00F46D25">
        <w:t xml:space="preserve"> </w:t>
      </w:r>
      <w:r>
        <w:t>le despotisme. L`un et l`autre est également à craindre, et peut sortir</w:t>
      </w:r>
      <w:r w:rsidR="00F46D25">
        <w:t xml:space="preserve"> </w:t>
      </w:r>
      <w:r>
        <w:t>aussi aisément d`une seule et même cause, qui est l`apa</w:t>
      </w:r>
      <w:r w:rsidR="00F46D25">
        <w:t>t</w:t>
      </w:r>
      <w:r>
        <w:t>hie générale,</w:t>
      </w:r>
      <w:r w:rsidR="00F46D25">
        <w:t xml:space="preserve"> </w:t>
      </w:r>
      <w:r>
        <w:t xml:space="preserve">fruit de </w:t>
      </w:r>
      <w:r w:rsidR="00F46D25">
        <w:t>l'</w:t>
      </w:r>
      <w:r>
        <w:t>individualisme</w:t>
      </w:r>
      <w:r w:rsidR="00F46D25">
        <w:t xml:space="preserve"> </w:t>
      </w:r>
      <w:r>
        <w:t>: c`est cette apathie qui fait que le jour où le</w:t>
      </w:r>
      <w:r w:rsidR="00F46D25">
        <w:t xml:space="preserve"> </w:t>
      </w:r>
      <w:r>
        <w:t>pouvoir exécutif rassemble quelques forces, il est en état d</w:t>
      </w:r>
      <w:r w:rsidR="00F46D25">
        <w:t>'</w:t>
      </w:r>
      <w:r>
        <w:t>opprimer, et</w:t>
      </w:r>
      <w:r w:rsidR="00F46D25">
        <w:t xml:space="preserve"> </w:t>
      </w:r>
      <w:r>
        <w:t>que le jour d`après, ou un parti peut mettre trente hommes en bataille,</w:t>
      </w:r>
      <w:r w:rsidR="00F46D25">
        <w:t xml:space="preserve"> </w:t>
      </w:r>
      <w:r>
        <w:t xml:space="preserve">celui-ci est </w:t>
      </w:r>
      <w:r w:rsidR="00F46D25">
        <w:t>é</w:t>
      </w:r>
      <w:r>
        <w:t xml:space="preserve">galement en état </w:t>
      </w:r>
      <w:r w:rsidR="00F46D25">
        <w:t>d'o</w:t>
      </w:r>
      <w:r>
        <w:t xml:space="preserve">pprimer. Ni </w:t>
      </w:r>
      <w:r w:rsidR="00F46D25">
        <w:t>l'</w:t>
      </w:r>
      <w:r>
        <w:t>un ni l`autre ne pouvant</w:t>
      </w:r>
      <w:r w:rsidR="00F46D25">
        <w:t xml:space="preserve"> </w:t>
      </w:r>
      <w:r>
        <w:t>rien fonder de durable, ce qui les fait réussir aisément les empêche de</w:t>
      </w:r>
      <w:r w:rsidR="00F46D25">
        <w:t xml:space="preserve"> </w:t>
      </w:r>
      <w:r>
        <w:t>réussir longtemps. Ils s`élèvent parce que rien ne leur résiste et ils</w:t>
      </w:r>
      <w:r w:rsidR="00F46D25">
        <w:t xml:space="preserve"> </w:t>
      </w:r>
      <w:r>
        <w:t>tombent parce que rien ne les soutient.</w:t>
      </w:r>
      <w:r w:rsidR="00F46D25">
        <w:t xml:space="preserve"> </w:t>
      </w:r>
    </w:p>
    <w:p w:rsidR="00F46D25" w:rsidRDefault="00F46D25" w:rsidP="00172827">
      <w:pPr>
        <w:spacing w:after="0" w:line="240" w:lineRule="auto"/>
        <w:jc w:val="both"/>
      </w:pPr>
    </w:p>
    <w:p w:rsidR="00172827" w:rsidRDefault="00172827" w:rsidP="00172827">
      <w:pPr>
        <w:spacing w:after="0" w:line="240" w:lineRule="auto"/>
        <w:jc w:val="both"/>
      </w:pPr>
      <w:r>
        <w:t>Ce qu</w:t>
      </w:r>
      <w:r w:rsidR="00F46D25">
        <w:t>'</w:t>
      </w:r>
      <w:r>
        <w:t xml:space="preserve">il est important de combattre. c`est donc bien moins </w:t>
      </w:r>
      <w:r w:rsidR="00F46D25">
        <w:t>l'</w:t>
      </w:r>
      <w:r>
        <w:t>anarchie</w:t>
      </w:r>
      <w:r w:rsidR="00F46D25">
        <w:t xml:space="preserve"> </w:t>
      </w:r>
      <w:r>
        <w:t>ou le despo</w:t>
      </w:r>
      <w:bookmarkStart w:id="0" w:name="_GoBack"/>
      <w:bookmarkEnd w:id="0"/>
      <w:r>
        <w:t>tisme que l`apat</w:t>
      </w:r>
      <w:r w:rsidR="00F46D25">
        <w:t>h</w:t>
      </w:r>
      <w:r>
        <w:t>ie, qui peut créer presque indifféremment</w:t>
      </w:r>
      <w:r w:rsidR="00F46D25">
        <w:t xml:space="preserve"> l'</w:t>
      </w:r>
      <w:r>
        <w:t>un ou l'autre</w:t>
      </w:r>
      <w:r w:rsidR="005D140D">
        <w:t> »</w:t>
      </w:r>
      <w:r>
        <w:t>. (Note de Tocqueville</w:t>
      </w:r>
      <w:r w:rsidR="00F46D25">
        <w:t>)</w:t>
      </w:r>
    </w:p>
    <w:p w:rsidR="00F46D25" w:rsidRDefault="00F46D25" w:rsidP="00172827">
      <w:pPr>
        <w:spacing w:after="0" w:line="240" w:lineRule="auto"/>
        <w:jc w:val="both"/>
      </w:pPr>
    </w:p>
    <w:p w:rsidR="00172827" w:rsidRPr="005D140D" w:rsidRDefault="00172827" w:rsidP="00172827">
      <w:pPr>
        <w:spacing w:after="0" w:line="240" w:lineRule="auto"/>
        <w:jc w:val="both"/>
        <w:rPr>
          <w:b/>
        </w:rPr>
      </w:pPr>
      <w:r w:rsidRPr="005D140D">
        <w:rPr>
          <w:b/>
        </w:rPr>
        <w:t>8/ Quel autre maux menace également la démocratie ? D'où vient-il ?</w:t>
      </w:r>
    </w:p>
    <w:p w:rsidR="00F46D25" w:rsidRPr="005D140D" w:rsidRDefault="00F46D25" w:rsidP="00172827">
      <w:pPr>
        <w:spacing w:after="0" w:line="240" w:lineRule="auto"/>
        <w:jc w:val="both"/>
        <w:rPr>
          <w:b/>
        </w:rPr>
      </w:pPr>
    </w:p>
    <w:p w:rsidR="00172827" w:rsidRPr="005D140D" w:rsidRDefault="00172827" w:rsidP="00172827">
      <w:pPr>
        <w:spacing w:after="0" w:line="240" w:lineRule="auto"/>
        <w:jc w:val="both"/>
        <w:rPr>
          <w:b/>
        </w:rPr>
      </w:pPr>
      <w:r w:rsidRPr="005D140D">
        <w:rPr>
          <w:b/>
        </w:rPr>
        <w:t>9/ A votre avis, que peut</w:t>
      </w:r>
      <w:r w:rsidR="00F46D25" w:rsidRPr="005D140D">
        <w:rPr>
          <w:b/>
        </w:rPr>
        <w:t>-</w:t>
      </w:r>
      <w:r w:rsidRPr="005D140D">
        <w:rPr>
          <w:b/>
        </w:rPr>
        <w:t>on faire pour lutter contre ce problème ?</w:t>
      </w:r>
    </w:p>
    <w:p w:rsidR="00172827" w:rsidRPr="005D140D" w:rsidRDefault="00172827" w:rsidP="00172827">
      <w:pPr>
        <w:spacing w:after="0" w:line="240" w:lineRule="auto"/>
        <w:jc w:val="both"/>
        <w:rPr>
          <w:b/>
        </w:rPr>
      </w:pPr>
    </w:p>
    <w:p w:rsidR="00172827" w:rsidRDefault="00172827" w:rsidP="00172827">
      <w:pPr>
        <w:spacing w:after="0" w:line="240" w:lineRule="auto"/>
        <w:jc w:val="both"/>
      </w:pPr>
    </w:p>
    <w:p w:rsidR="00204180" w:rsidRDefault="00204180" w:rsidP="00CC4B28">
      <w:pPr>
        <w:spacing w:after="0" w:line="240" w:lineRule="auto"/>
        <w:jc w:val="both"/>
      </w:pPr>
    </w:p>
    <w:sectPr w:rsidR="00204180" w:rsidSect="005D14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09"/>
    <w:rsid w:val="000F6093"/>
    <w:rsid w:val="00172827"/>
    <w:rsid w:val="001C56CE"/>
    <w:rsid w:val="00204180"/>
    <w:rsid w:val="0029428F"/>
    <w:rsid w:val="003428FC"/>
    <w:rsid w:val="005D140D"/>
    <w:rsid w:val="00BA6722"/>
    <w:rsid w:val="00CC4B28"/>
    <w:rsid w:val="00EF0F09"/>
    <w:rsid w:val="00F46D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37EB"/>
  <w15:chartTrackingRefBased/>
  <w15:docId w15:val="{F18C73E7-B431-4F88-B13D-879EA3F2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1560</Words>
  <Characters>8581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Lamblin</dc:creator>
  <cp:keywords/>
  <dc:description/>
  <cp:lastModifiedBy>jp costille</cp:lastModifiedBy>
  <cp:revision>6</cp:revision>
  <dcterms:created xsi:type="dcterms:W3CDTF">2019-05-29T18:00:00Z</dcterms:created>
  <dcterms:modified xsi:type="dcterms:W3CDTF">2019-05-30T12:03:00Z</dcterms:modified>
</cp:coreProperties>
</file>