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79" w:rsidRPr="008D6E8E" w:rsidRDefault="00671A3C" w:rsidP="008D6E8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L’identité numérique et la protection des données personnelles</w:t>
      </w:r>
    </w:p>
    <w:p w:rsidR="008D6E8E" w:rsidRDefault="008D6E8E"/>
    <w:p w:rsidR="008D6E8E" w:rsidRDefault="008D6E8E"/>
    <w:tbl>
      <w:tblPr>
        <w:tblStyle w:val="Grilledutableau"/>
        <w:tblW w:w="0" w:type="auto"/>
        <w:tblLook w:val="04A0"/>
      </w:tblPr>
      <w:tblGrid>
        <w:gridCol w:w="1668"/>
        <w:gridCol w:w="13608"/>
      </w:tblGrid>
      <w:tr w:rsidR="00671A3C" w:rsidTr="00671A3C">
        <w:tc>
          <w:tcPr>
            <w:tcW w:w="1668" w:type="dxa"/>
          </w:tcPr>
          <w:p w:rsidR="00671A3C" w:rsidRDefault="00671A3C">
            <w:r>
              <w:t>Qui ?</w:t>
            </w:r>
          </w:p>
          <w:p w:rsidR="00671A3C" w:rsidRDefault="005C403C">
            <w:r>
              <w:t>(est concerné)</w:t>
            </w:r>
          </w:p>
        </w:tc>
        <w:tc>
          <w:tcPr>
            <w:tcW w:w="13608" w:type="dxa"/>
          </w:tcPr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Personnes physiques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Personnes morales (institutions, commerces, entreprises)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CNIL (Commission nationale Informatique et libertés)</w:t>
            </w:r>
          </w:p>
        </w:tc>
      </w:tr>
      <w:tr w:rsidR="00671A3C" w:rsidTr="00671A3C">
        <w:tc>
          <w:tcPr>
            <w:tcW w:w="1668" w:type="dxa"/>
          </w:tcPr>
          <w:p w:rsidR="00671A3C" w:rsidRDefault="00671A3C">
            <w:r>
              <w:t>Quoi ?</w:t>
            </w:r>
          </w:p>
          <w:p w:rsidR="00671A3C" w:rsidRDefault="005C403C">
            <w:r>
              <w:t>(définition, différents aspects du problème)</w:t>
            </w:r>
          </w:p>
        </w:tc>
        <w:tc>
          <w:tcPr>
            <w:tcW w:w="13608" w:type="dxa"/>
          </w:tcPr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e-reputation</w:t>
            </w:r>
          </w:p>
          <w:p w:rsidR="005C403C" w:rsidRDefault="005C403C" w:rsidP="00671A3C">
            <w:pPr>
              <w:pStyle w:val="Paragraphedeliste"/>
              <w:numPr>
                <w:ilvl w:val="0"/>
                <w:numId w:val="4"/>
              </w:numPr>
            </w:pPr>
            <w:r>
              <w:t>avatar</w:t>
            </w:r>
            <w:r w:rsidR="00BF18F6">
              <w:t>, pseudo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piratage informatique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données personnelles, dont données sensibles (religion, orientation sexuelle ou politique, données bancaires, dossier médical</w:t>
            </w:r>
            <w:r w:rsidR="004A0D66">
              <w:t>, casier judiciaire)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géolocalisation</w:t>
            </w:r>
          </w:p>
          <w:p w:rsidR="00B260D8" w:rsidRDefault="00B260D8" w:rsidP="00671A3C">
            <w:pPr>
              <w:pStyle w:val="Paragraphedeliste"/>
              <w:numPr>
                <w:ilvl w:val="0"/>
                <w:numId w:val="4"/>
              </w:numPr>
            </w:pPr>
            <w:r>
              <w:t>usurpation d’identité</w:t>
            </w:r>
          </w:p>
        </w:tc>
      </w:tr>
      <w:tr w:rsidR="00671A3C" w:rsidTr="00671A3C">
        <w:tc>
          <w:tcPr>
            <w:tcW w:w="1668" w:type="dxa"/>
          </w:tcPr>
          <w:p w:rsidR="00671A3C" w:rsidRDefault="00671A3C">
            <w:r>
              <w:t>Quand ?</w:t>
            </w:r>
          </w:p>
          <w:p w:rsidR="00671A3C" w:rsidRDefault="00671A3C"/>
        </w:tc>
        <w:tc>
          <w:tcPr>
            <w:tcW w:w="13608" w:type="dxa"/>
          </w:tcPr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durée de conservation des données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droit à l’oubli sur Internet ? (réseaux sociaux, etc)</w:t>
            </w:r>
          </w:p>
        </w:tc>
      </w:tr>
      <w:tr w:rsidR="00671A3C" w:rsidTr="00671A3C">
        <w:tc>
          <w:tcPr>
            <w:tcW w:w="1668" w:type="dxa"/>
          </w:tcPr>
          <w:p w:rsidR="00671A3C" w:rsidRDefault="00671A3C">
            <w:r>
              <w:t>Où ?</w:t>
            </w:r>
          </w:p>
        </w:tc>
        <w:tc>
          <w:tcPr>
            <w:tcW w:w="13608" w:type="dxa"/>
          </w:tcPr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réseaux sociaux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moteurs de recherche</w:t>
            </w:r>
          </w:p>
          <w:p w:rsidR="00671A3C" w:rsidRDefault="00671A3C" w:rsidP="00671A3C">
            <w:pPr>
              <w:pStyle w:val="Paragraphedeliste"/>
              <w:numPr>
                <w:ilvl w:val="0"/>
                <w:numId w:val="4"/>
              </w:numPr>
            </w:pPr>
            <w:r>
              <w:t>banques de données</w:t>
            </w:r>
          </w:p>
        </w:tc>
      </w:tr>
      <w:tr w:rsidR="00671A3C" w:rsidTr="00671A3C">
        <w:tc>
          <w:tcPr>
            <w:tcW w:w="1668" w:type="dxa"/>
          </w:tcPr>
          <w:p w:rsidR="00671A3C" w:rsidRDefault="00671A3C">
            <w:r>
              <w:t>Comment ?</w:t>
            </w:r>
          </w:p>
          <w:p w:rsidR="00671A3C" w:rsidRDefault="00671A3C"/>
        </w:tc>
        <w:tc>
          <w:tcPr>
            <w:tcW w:w="13608" w:type="dxa"/>
          </w:tcPr>
          <w:p w:rsidR="00671A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données personnelles volontairement données (réseaux sociaux etc)</w:t>
            </w:r>
          </w:p>
          <w:p w:rsidR="005C40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données personnelles que l’on est contraints de donner (création de comptes divers sur Internet)</w:t>
            </w:r>
          </w:p>
        </w:tc>
      </w:tr>
      <w:tr w:rsidR="00671A3C" w:rsidTr="00671A3C">
        <w:tc>
          <w:tcPr>
            <w:tcW w:w="1668" w:type="dxa"/>
          </w:tcPr>
          <w:p w:rsidR="00671A3C" w:rsidRDefault="00671A3C">
            <w:r>
              <w:t>Pourquoi ?</w:t>
            </w:r>
          </w:p>
          <w:p w:rsidR="00671A3C" w:rsidRDefault="005C403C">
            <w:r>
              <w:t>(se protéger ?)</w:t>
            </w:r>
          </w:p>
        </w:tc>
        <w:tc>
          <w:tcPr>
            <w:tcW w:w="13608" w:type="dxa"/>
          </w:tcPr>
          <w:p w:rsidR="00671A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vente de fichiers de données personnelles à des fins commerciales</w:t>
            </w:r>
          </w:p>
          <w:p w:rsidR="005C40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cyberharcèlement</w:t>
            </w:r>
          </w:p>
          <w:p w:rsidR="005C40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question du droit à l’oubli</w:t>
            </w:r>
          </w:p>
          <w:p w:rsidR="005C40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respect de la vie privée</w:t>
            </w:r>
          </w:p>
          <w:p w:rsidR="005C403C" w:rsidRDefault="005C403C" w:rsidP="005C403C">
            <w:pPr>
              <w:pStyle w:val="Paragraphedeliste"/>
              <w:numPr>
                <w:ilvl w:val="0"/>
                <w:numId w:val="4"/>
              </w:numPr>
            </w:pPr>
            <w:r>
              <w:t>droit à l’image</w:t>
            </w:r>
          </w:p>
          <w:p w:rsidR="00B260D8" w:rsidRDefault="00B260D8" w:rsidP="005C403C">
            <w:pPr>
              <w:pStyle w:val="Paragraphedeliste"/>
              <w:numPr>
                <w:ilvl w:val="0"/>
                <w:numId w:val="4"/>
              </w:numPr>
            </w:pPr>
            <w:r>
              <w:t>usurpation d’identité</w:t>
            </w:r>
          </w:p>
        </w:tc>
      </w:tr>
    </w:tbl>
    <w:p w:rsidR="008D6E8E" w:rsidRDefault="008D6E8E"/>
    <w:sectPr w:rsidR="008D6E8E" w:rsidSect="008D6E8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06AB"/>
    <w:multiLevelType w:val="hybridMultilevel"/>
    <w:tmpl w:val="D68434EE"/>
    <w:lvl w:ilvl="0" w:tplc="AB7403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84F1B"/>
    <w:multiLevelType w:val="hybridMultilevel"/>
    <w:tmpl w:val="211A6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7243C"/>
    <w:multiLevelType w:val="hybridMultilevel"/>
    <w:tmpl w:val="F3441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245A0"/>
    <w:multiLevelType w:val="hybridMultilevel"/>
    <w:tmpl w:val="7820DB70"/>
    <w:lvl w:ilvl="0" w:tplc="AB7403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D6E8E"/>
    <w:rsid w:val="000616DD"/>
    <w:rsid w:val="000958A8"/>
    <w:rsid w:val="000B6F6C"/>
    <w:rsid w:val="00203D81"/>
    <w:rsid w:val="00237236"/>
    <w:rsid w:val="00272E87"/>
    <w:rsid w:val="002B64CD"/>
    <w:rsid w:val="003329CB"/>
    <w:rsid w:val="004A0D66"/>
    <w:rsid w:val="005B09B9"/>
    <w:rsid w:val="005C403C"/>
    <w:rsid w:val="00644708"/>
    <w:rsid w:val="0065442C"/>
    <w:rsid w:val="00671A3C"/>
    <w:rsid w:val="007C43F1"/>
    <w:rsid w:val="008B07E6"/>
    <w:rsid w:val="008D6E8E"/>
    <w:rsid w:val="00951E95"/>
    <w:rsid w:val="00986B60"/>
    <w:rsid w:val="009F412D"/>
    <w:rsid w:val="00A4203D"/>
    <w:rsid w:val="00A73030"/>
    <w:rsid w:val="00AE3D15"/>
    <w:rsid w:val="00AF086D"/>
    <w:rsid w:val="00B04B57"/>
    <w:rsid w:val="00B260D8"/>
    <w:rsid w:val="00B6714F"/>
    <w:rsid w:val="00BA4BDB"/>
    <w:rsid w:val="00BF18F6"/>
    <w:rsid w:val="00DB71CB"/>
    <w:rsid w:val="00DD1E11"/>
    <w:rsid w:val="00F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D"/>
    <w:pPr>
      <w:spacing w:after="0"/>
    </w:pPr>
    <w:rPr>
      <w:bCs w:val="0"/>
      <w:sz w:val="24"/>
    </w:rPr>
  </w:style>
  <w:style w:type="paragraph" w:styleId="Titre1">
    <w:name w:val="heading 1"/>
    <w:basedOn w:val="Normal"/>
    <w:next w:val="Normal"/>
    <w:link w:val="Titre1Car"/>
    <w:qFormat/>
    <w:rsid w:val="009F412D"/>
    <w:pPr>
      <w:keepNext/>
      <w:outlineLvl w:val="0"/>
    </w:pPr>
    <w:rPr>
      <w:rFonts w:eastAsia="Times New Roman" w:cs="Times New Roman"/>
      <w:bCs/>
      <w:sz w:val="3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F412D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fr-FR"/>
    </w:rPr>
  </w:style>
  <w:style w:type="paragraph" w:styleId="Titre3">
    <w:name w:val="heading 3"/>
    <w:basedOn w:val="Normal"/>
    <w:link w:val="Titre3Car"/>
    <w:qFormat/>
    <w:rsid w:val="009F412D"/>
    <w:pPr>
      <w:spacing w:before="100" w:beforeAutospacing="1" w:after="100" w:afterAutospacing="1"/>
      <w:outlineLvl w:val="2"/>
    </w:pPr>
    <w:rPr>
      <w:rFonts w:eastAsia="Times New Roman" w:cs="Times New Roman"/>
      <w:b/>
      <w:sz w:val="27"/>
      <w:szCs w:val="27"/>
      <w:lang w:eastAsia="fr-FR"/>
    </w:rPr>
  </w:style>
  <w:style w:type="paragraph" w:styleId="Titre6">
    <w:name w:val="heading 6"/>
    <w:basedOn w:val="Normal"/>
    <w:next w:val="Normal"/>
    <w:link w:val="Titre6Car"/>
    <w:qFormat/>
    <w:rsid w:val="009F412D"/>
    <w:pPr>
      <w:keepNext/>
      <w:outlineLvl w:val="5"/>
    </w:pPr>
    <w:rPr>
      <w:rFonts w:eastAsia="Times New Roman" w:cs="Times New Roman"/>
      <w:b/>
      <w:bCs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41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9F41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Sansinterligne">
    <w:name w:val="No Spacing"/>
    <w:link w:val="SansinterligneCar"/>
    <w:uiPriority w:val="1"/>
    <w:qFormat/>
    <w:rsid w:val="009F412D"/>
    <w:pPr>
      <w:spacing w:after="0"/>
    </w:pPr>
  </w:style>
  <w:style w:type="character" w:customStyle="1" w:styleId="Titre1Car">
    <w:name w:val="Titre 1 Car"/>
    <w:basedOn w:val="Policepardfaut"/>
    <w:link w:val="Titre1"/>
    <w:rsid w:val="009F412D"/>
    <w:rPr>
      <w:rFonts w:eastAsia="Times New Roman" w:cs="Times New Roman"/>
      <w:bCs w:val="0"/>
      <w:sz w:val="32"/>
      <w:lang w:eastAsia="fr-FR"/>
    </w:rPr>
  </w:style>
  <w:style w:type="character" w:customStyle="1" w:styleId="Titre6Car">
    <w:name w:val="Titre 6 Car"/>
    <w:basedOn w:val="Policepardfaut"/>
    <w:link w:val="Titre6"/>
    <w:rsid w:val="009F412D"/>
    <w:rPr>
      <w:rFonts w:eastAsia="Times New Roman" w:cs="Times New Roman"/>
      <w:b/>
      <w:bCs w:val="0"/>
      <w:sz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412D"/>
  </w:style>
  <w:style w:type="paragraph" w:styleId="Paragraphedeliste">
    <w:name w:val="List Paragraph"/>
    <w:basedOn w:val="Normal"/>
    <w:uiPriority w:val="34"/>
    <w:qFormat/>
    <w:rsid w:val="009F41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6E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 SCOLAIRE LOUIS PERGAUD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admin.profil</dc:creator>
  <cp:keywords/>
  <dc:description/>
  <cp:lastModifiedBy>admin.profil</cp:lastModifiedBy>
  <cp:revision>5</cp:revision>
  <dcterms:created xsi:type="dcterms:W3CDTF">2013-09-10T10:17:00Z</dcterms:created>
  <dcterms:modified xsi:type="dcterms:W3CDTF">2013-11-26T10:11:00Z</dcterms:modified>
</cp:coreProperties>
</file>