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2"/>
        <w:gridCol w:w="1518"/>
      </w:tblGrid>
      <w:tr w:rsidR="00A315BB" w:rsidRPr="009D600F" w:rsidTr="00494955">
        <w:trPr>
          <w:trHeight w:val="834"/>
        </w:trPr>
        <w:tc>
          <w:tcPr>
            <w:tcW w:w="8972" w:type="dxa"/>
          </w:tcPr>
          <w:p w:rsidR="00A315BB" w:rsidRPr="009D600F" w:rsidRDefault="00A315BB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NOM : </w:t>
            </w:r>
          </w:p>
          <w:p w:rsidR="00A315BB" w:rsidRPr="009D600F" w:rsidRDefault="00A315BB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>PRÉNOM :</w:t>
            </w:r>
          </w:p>
          <w:p w:rsidR="00A315BB" w:rsidRPr="009D600F" w:rsidRDefault="00A315BB">
            <w:pPr>
              <w:rPr>
                <w:rFonts w:ascii="Calibri" w:hAnsi="Calibri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>DATE :</w:t>
            </w:r>
          </w:p>
        </w:tc>
        <w:tc>
          <w:tcPr>
            <w:tcW w:w="1518" w:type="dxa"/>
          </w:tcPr>
          <w:p w:rsidR="00A315BB" w:rsidRDefault="002024A5">
            <w:pPr>
              <w:rPr>
                <w:rFonts w:ascii="Calibri" w:hAnsi="Calibri"/>
              </w:rPr>
            </w:pPr>
            <w:r w:rsidRPr="002024A5">
              <w:rPr>
                <w:rFonts w:ascii="Calibri" w:hAnsi="Calibri"/>
                <w:noProof/>
              </w:rPr>
              <w:drawing>
                <wp:inline distT="0" distB="0" distL="0" distR="0">
                  <wp:extent cx="480596" cy="329610"/>
                  <wp:effectExtent l="0" t="0" r="0" b="0"/>
                  <wp:docPr id="229" name="Image 229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21" cy="33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AE8" w:rsidRDefault="00DC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Note </w:t>
            </w:r>
          </w:p>
          <w:p w:rsidR="00DC3AE8" w:rsidRPr="009D600F" w:rsidRDefault="00DC3A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/20</w:t>
            </w:r>
          </w:p>
        </w:tc>
      </w:tr>
      <w:tr w:rsidR="00A315BB" w:rsidRPr="009D600F" w:rsidTr="00494955">
        <w:trPr>
          <w:trHeight w:val="350"/>
        </w:trPr>
        <w:tc>
          <w:tcPr>
            <w:tcW w:w="10490" w:type="dxa"/>
            <w:gridSpan w:val="2"/>
          </w:tcPr>
          <w:p w:rsidR="0011671B" w:rsidRDefault="00A839C9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ÉVALUATION </w:t>
            </w:r>
            <w:r w:rsidR="0011671B">
              <w:rPr>
                <w:rFonts w:ascii="Calibri" w:hAnsi="Calibri"/>
                <w:sz w:val="32"/>
                <w:szCs w:val="32"/>
              </w:rPr>
              <w:t>n°….</w:t>
            </w:r>
            <w:r w:rsidR="002024A5">
              <w:rPr>
                <w:rFonts w:ascii="Calibri" w:hAnsi="Calibri"/>
                <w:sz w:val="32"/>
                <w:szCs w:val="32"/>
              </w:rPr>
              <w:t>Cuisine</w:t>
            </w:r>
            <w:r w:rsidR="0011671B">
              <w:rPr>
                <w:rFonts w:ascii="Calibri" w:hAnsi="Calibri"/>
                <w:sz w:val="32"/>
                <w:szCs w:val="32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>Épreuve EP1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 xml:space="preserve">Organisation </w:t>
            </w:r>
            <w:r w:rsidR="002024A5">
              <w:rPr>
                <w:rFonts w:ascii="Arial" w:hAnsi="Arial" w:cs="Arial"/>
                <w:b/>
                <w:sz w:val="28"/>
                <w:szCs w:val="28"/>
              </w:rPr>
              <w:t>de la production de cuisine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 w:rsidR="0011671B"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tbl>
            <w:tblPr>
              <w:tblW w:w="5067" w:type="pct"/>
              <w:tblLayout w:type="fixed"/>
              <w:tblLook w:val="0000"/>
            </w:tblPr>
            <w:tblGrid>
              <w:gridCol w:w="2648"/>
              <w:gridCol w:w="287"/>
              <w:gridCol w:w="3098"/>
              <w:gridCol w:w="962"/>
              <w:gridCol w:w="3486"/>
            </w:tblGrid>
            <w:tr w:rsidR="0011671B" w:rsidRPr="0011671B" w:rsidTr="00D61DC5">
              <w:tc>
                <w:tcPr>
                  <w:tcW w:w="1263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Académie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Besançon</w:t>
                  </w:r>
                </w:p>
              </w:tc>
              <w:tc>
                <w:tcPr>
                  <w:tcW w:w="459" w:type="pct"/>
                  <w:vMerge w:val="restart"/>
                  <w:tcBorders>
                    <w:right w:val="single" w:sz="6" w:space="0" w:color="000000"/>
                  </w:tcBorders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D61DC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Session 20..</w:t>
                  </w:r>
                </w:p>
              </w:tc>
            </w:tr>
            <w:tr w:rsidR="0011671B" w:rsidRPr="0011671B" w:rsidTr="0011671B">
              <w:trPr>
                <w:trHeight w:val="305"/>
              </w:trPr>
              <w:tc>
                <w:tcPr>
                  <w:tcW w:w="1263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Centre d’interrogation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right w:val="single" w:sz="6" w:space="0" w:color="000000"/>
                  </w:tcBorders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D61DC5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</w:tr>
          </w:tbl>
          <w:p w:rsidR="0011671B" w:rsidRPr="00692F34" w:rsidRDefault="0011671B" w:rsidP="0011671B">
            <w:pPr>
              <w:rPr>
                <w:rFonts w:ascii="Arial" w:hAnsi="Arial" w:cs="Arial"/>
                <w:b/>
                <w:color w:val="993300"/>
                <w:sz w:val="12"/>
                <w:szCs w:val="12"/>
              </w:rPr>
            </w:pPr>
          </w:p>
          <w:tbl>
            <w:tblPr>
              <w:tblW w:w="104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485"/>
            </w:tblGrid>
            <w:tr w:rsidR="0011671B" w:rsidRPr="008B0131" w:rsidTr="0011671B">
              <w:trPr>
                <w:trHeight w:val="145"/>
              </w:trPr>
              <w:tc>
                <w:tcPr>
                  <w:tcW w:w="500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 w:themeFill="background1"/>
                </w:tcPr>
                <w:p w:rsidR="0011671B" w:rsidRPr="008B0131" w:rsidRDefault="0011671B" w:rsidP="00D61DC5">
                  <w:pPr>
                    <w:snapToGrid w:val="0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</w:tc>
            </w:tr>
            <w:tr w:rsidR="0011671B" w:rsidRPr="00692F34" w:rsidTr="0011671B">
              <w:trPr>
                <w:trHeight w:val="1094"/>
              </w:trPr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1671B" w:rsidRPr="00611FD7" w:rsidRDefault="0011671B" w:rsidP="00D61DC5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0"/>
                      <w:szCs w:val="16"/>
                    </w:rPr>
                  </w:pPr>
                  <w:r w:rsidRPr="00F11880">
                    <w:rPr>
                      <w:rFonts w:ascii="Arial" w:hAnsi="Arial" w:cs="Arial"/>
                      <w:b/>
                    </w:rPr>
                    <w:t>Appréciation du niveau global</w:t>
                  </w:r>
                  <w:r>
                    <w:rPr>
                      <w:rFonts w:ascii="Arial" w:hAnsi="Arial" w:cs="Arial"/>
                      <w:b/>
                    </w:rPr>
                    <w:t xml:space="preserve"> de compétence</w:t>
                  </w:r>
                  <w:r w:rsidRPr="00F11880">
                    <w:rPr>
                      <w:rFonts w:ascii="Arial" w:hAnsi="Arial" w:cs="Arial"/>
                      <w:b/>
                    </w:rPr>
                    <w:t xml:space="preserve"> atteint par le candidat</w:t>
                  </w:r>
                </w:p>
                <w:p w:rsidR="0011671B" w:rsidRPr="00692F34" w:rsidRDefault="0011671B" w:rsidP="00D61DC5">
                  <w:pPr>
                    <w:snapToGrid w:val="0"/>
                    <w:jc w:val="both"/>
                    <w:rPr>
                      <w:rFonts w:ascii="Arial" w:hAnsi="Arial" w:cs="Arial"/>
                      <w:b/>
                      <w:color w:val="993300"/>
                    </w:rPr>
                  </w:pPr>
                </w:p>
              </w:tc>
            </w:tr>
          </w:tbl>
          <w:p w:rsidR="0011671B" w:rsidRPr="00611FD7" w:rsidRDefault="0011671B" w:rsidP="0011671B">
            <w:pPr>
              <w:jc w:val="center"/>
              <w:rPr>
                <w:rFonts w:ascii="Arial" w:hAnsi="Arial" w:cs="Arial"/>
                <w:b/>
                <w:color w:val="993300"/>
                <w:sz w:val="8"/>
                <w:szCs w:val="16"/>
              </w:rPr>
            </w:pPr>
          </w:p>
          <w:tbl>
            <w:tblPr>
              <w:tblW w:w="10527" w:type="dxa"/>
              <w:tblBorders>
                <w:top w:val="dashSmallGap" w:sz="4" w:space="0" w:color="7F7F7F" w:themeColor="text1" w:themeTint="80"/>
                <w:left w:val="dashSmallGap" w:sz="4" w:space="0" w:color="7F7F7F" w:themeColor="text1" w:themeTint="80"/>
                <w:bottom w:val="dashSmallGap" w:sz="4" w:space="0" w:color="7F7F7F" w:themeColor="text1" w:themeTint="80"/>
                <w:right w:val="dashSmallGap" w:sz="4" w:space="0" w:color="7F7F7F" w:themeColor="text1" w:themeTint="80"/>
                <w:insideH w:val="dashSmallGap" w:sz="4" w:space="0" w:color="7F7F7F" w:themeColor="text1" w:themeTint="80"/>
                <w:insideV w:val="dashSmallGap" w:sz="4" w:space="0" w:color="7F7F7F" w:themeColor="text1" w:themeTint="80"/>
              </w:tblBorders>
              <w:tblLayout w:type="fixed"/>
              <w:tblLook w:val="0000"/>
            </w:tblPr>
            <w:tblGrid>
              <w:gridCol w:w="5260"/>
              <w:gridCol w:w="1849"/>
              <w:gridCol w:w="1166"/>
              <w:gridCol w:w="19"/>
              <w:gridCol w:w="493"/>
              <w:gridCol w:w="19"/>
              <w:gridCol w:w="522"/>
              <w:gridCol w:w="48"/>
              <w:gridCol w:w="522"/>
              <w:gridCol w:w="19"/>
              <w:gridCol w:w="562"/>
              <w:gridCol w:w="48"/>
            </w:tblGrid>
            <w:tr w:rsidR="0011671B" w:rsidRPr="00692F34" w:rsidTr="002024A5">
              <w:trPr>
                <w:gridAfter w:val="1"/>
                <w:wAfter w:w="23" w:type="pct"/>
                <w:trHeight w:val="409"/>
              </w:trPr>
              <w:tc>
                <w:tcPr>
                  <w:tcW w:w="2498" w:type="pct"/>
                  <w:shd w:val="clear" w:color="auto" w:fill="DBE5F1" w:themeFill="accent1" w:themeFillTint="33"/>
                  <w:vAlign w:val="center"/>
                </w:tcPr>
                <w:p w:rsidR="0011671B" w:rsidRPr="00970096" w:rsidRDefault="0011671B" w:rsidP="00D61DC5">
                  <w:pPr>
                    <w:tabs>
                      <w:tab w:val="right" w:leader="dot" w:pos="3699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0D7E58">
                    <w:rPr>
                      <w:rFonts w:ascii="Arial" w:hAnsi="Arial" w:cs="Arial"/>
                      <w:b/>
                      <w:sz w:val="20"/>
                      <w:szCs w:val="20"/>
                    </w:rPr>
                    <w:t>Discipline(s)</w:t>
                  </w:r>
                  <w:r w:rsidR="00D61DC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et nom du formateur + signature</w:t>
                  </w:r>
                </w:p>
              </w:tc>
              <w:tc>
                <w:tcPr>
                  <w:tcW w:w="2479" w:type="pct"/>
                  <w:gridSpan w:val="10"/>
                  <w:shd w:val="clear" w:color="auto" w:fill="DBE5F1" w:themeFill="accent1" w:themeFillTint="33"/>
                  <w:vAlign w:val="center"/>
                </w:tcPr>
                <w:p w:rsidR="0011671B" w:rsidRPr="00970096" w:rsidRDefault="00D61DC5" w:rsidP="00D61DC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de l’évaluation</w:t>
                  </w:r>
                </w:p>
              </w:tc>
            </w:tr>
            <w:tr w:rsidR="0011671B" w:rsidRPr="00692F34" w:rsidTr="0011671B">
              <w:trPr>
                <w:gridAfter w:val="1"/>
                <w:wAfter w:w="23" w:type="pct"/>
                <w:trHeight w:val="460"/>
              </w:trPr>
              <w:tc>
                <w:tcPr>
                  <w:tcW w:w="2498" w:type="pct"/>
                  <w:vAlign w:val="center"/>
                </w:tcPr>
                <w:p w:rsidR="0011671B" w:rsidRPr="00970096" w:rsidRDefault="0011671B" w:rsidP="00D61DC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79" w:type="pct"/>
                  <w:gridSpan w:val="10"/>
                  <w:vAlign w:val="center"/>
                </w:tcPr>
                <w:p w:rsidR="0011671B" w:rsidRPr="00970096" w:rsidRDefault="0011671B" w:rsidP="00D61DC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1671B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9"/>
              </w:trPr>
              <w:tc>
                <w:tcPr>
                  <w:tcW w:w="5000" w:type="pct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11671B" w:rsidRPr="002024A5" w:rsidRDefault="0011671B" w:rsidP="002024A5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1</w:t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- </w:t>
                  </w:r>
                  <w:r w:rsidRPr="0011671B"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  <w:t>Réceptionner, contrôler et stocker les marchandises</w:t>
                  </w:r>
                </w:p>
              </w:tc>
            </w:tr>
            <w:tr w:rsidR="0011671B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3376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27"/>
              </w:trPr>
              <w:tc>
                <w:tcPr>
                  <w:tcW w:w="3376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1 - Réceptionner les marchandises et contrôler les livraisons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024A5" w:rsidRPr="0011671B" w:rsidRDefault="002024A5" w:rsidP="0011671B">
                  <w:pPr>
                    <w:ind w:hanging="128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0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2 - Stocker les marchandises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4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3 - Mettre en place les marchandises nécessaires à la production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60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4 - Participer aux opérations d’inventaire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527"/>
              </w:trPr>
              <w:tc>
                <w:tcPr>
                  <w:tcW w:w="5000" w:type="pct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11671B" w:rsidRPr="0011671B" w:rsidRDefault="0011671B" w:rsidP="002024A5">
                  <w:pPr>
                    <w:shd w:val="clear" w:color="auto" w:fill="DBE5F1" w:themeFill="accent1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i/>
                      <w:sz w:val="16"/>
                      <w:szCs w:val="16"/>
                    </w:rPr>
                    <w:br w:type="page"/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2</w:t>
                  </w:r>
                  <w:r w:rsidRPr="002024A5"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  <w:t xml:space="preserve">- </w:t>
                  </w:r>
                  <w:r w:rsidR="002024A5" w:rsidRPr="002024A5"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  <w:t>collecter l’ensemble de informations et organiser sa production culinaire</w:t>
                  </w:r>
                </w:p>
              </w:tc>
            </w:tr>
            <w:tr w:rsidR="0011671B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3"/>
              </w:trPr>
              <w:tc>
                <w:tcPr>
                  <w:tcW w:w="3376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00" w:type="pct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3"/>
              </w:trPr>
              <w:tc>
                <w:tcPr>
                  <w:tcW w:w="3376" w:type="pct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5 - Collecter les informations nécessaires à sa production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pct"/>
                  <w:gridSpan w:val="3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2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6 - Dresser une liste prévisionnelle des produits nécessaires à sa production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8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7 - Identifier et sélectionner les matériels nécessaires à sa production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024A5" w:rsidRPr="0011671B" w:rsidTr="002024A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76"/>
              </w:trPr>
              <w:tc>
                <w:tcPr>
                  <w:tcW w:w="3376" w:type="pct"/>
                  <w:gridSpan w:val="2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24A5" w:rsidRPr="00611FD7" w:rsidRDefault="002024A5" w:rsidP="00D61DC5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8 - Planifier son travail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024A5" w:rsidRPr="0011671B" w:rsidRDefault="002024A5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024A5" w:rsidRPr="0011671B" w:rsidRDefault="002024A5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671B" w:rsidRPr="009D600F" w:rsidRDefault="0011671B" w:rsidP="0011671B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494955" w:rsidRPr="00423BC7" w:rsidRDefault="00494955">
      <w:pPr>
        <w:rPr>
          <w:sz w:val="16"/>
          <w:szCs w:val="16"/>
        </w:rPr>
      </w:pP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0"/>
      </w:tblGrid>
      <w:tr w:rsidR="00494955" w:rsidRPr="009D600F" w:rsidTr="00EB21D8">
        <w:trPr>
          <w:trHeight w:val="1286"/>
        </w:trPr>
        <w:tc>
          <w:tcPr>
            <w:tcW w:w="10530" w:type="dxa"/>
          </w:tcPr>
          <w:p w:rsidR="00494955" w:rsidRDefault="00423BC7" w:rsidP="00EB21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Contexte professionnel :</w:t>
            </w:r>
            <w:r w:rsidRPr="002C05EF">
              <w:rPr>
                <w:rFonts w:ascii="Calibri" w:hAnsi="Calibri"/>
                <w:sz w:val="22"/>
                <w:szCs w:val="22"/>
              </w:rPr>
              <w:t xml:space="preserve"> Vous travaillez pour </w:t>
            </w:r>
            <w:r w:rsidR="0011671B">
              <w:rPr>
                <w:rFonts w:ascii="Calibri" w:hAnsi="Calibri"/>
                <w:sz w:val="22"/>
                <w:szCs w:val="22"/>
              </w:rPr>
              <w:t xml:space="preserve">« .. », </w:t>
            </w:r>
            <w:r w:rsidR="00071E30">
              <w:rPr>
                <w:rFonts w:ascii="Calibri" w:hAnsi="Calibri"/>
                <w:sz w:val="22"/>
                <w:szCs w:val="22"/>
              </w:rPr>
              <w:t xml:space="preserve">entreprise de </w:t>
            </w:r>
            <w:r w:rsidR="0011671B">
              <w:rPr>
                <w:rFonts w:ascii="Calibri" w:hAnsi="Calibri"/>
                <w:sz w:val="22"/>
                <w:szCs w:val="22"/>
              </w:rPr>
              <w:t>………</w:t>
            </w:r>
            <w:r w:rsidR="00071E30">
              <w:rPr>
                <w:rFonts w:ascii="Calibri" w:hAnsi="Calibri"/>
                <w:sz w:val="22"/>
                <w:szCs w:val="22"/>
              </w:rPr>
              <w:t xml:space="preserve">dont le siège est basé à </w:t>
            </w:r>
            <w:r w:rsidR="00FD72FF">
              <w:rPr>
                <w:rFonts w:ascii="Calibri" w:hAnsi="Calibri"/>
                <w:sz w:val="22"/>
                <w:szCs w:val="22"/>
              </w:rPr>
              <w:t>….</w:t>
            </w:r>
          </w:p>
          <w:p w:rsidR="00EB21D8" w:rsidRPr="002C05EF" w:rsidRDefault="00EB21D8">
            <w:pPr>
              <w:rPr>
                <w:rFonts w:ascii="Calibri" w:hAnsi="Calibri"/>
                <w:sz w:val="22"/>
                <w:szCs w:val="22"/>
              </w:rPr>
            </w:pPr>
          </w:p>
          <w:p w:rsidR="00071E30" w:rsidRPr="009D600F" w:rsidRDefault="00423BC7" w:rsidP="00EB21D8">
            <w:pPr>
              <w:jc w:val="both"/>
            </w:pPr>
            <w:r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Situation professionnelle</w:t>
            </w:r>
            <w:r w:rsidR="00483972"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 :</w:t>
            </w:r>
            <w:r w:rsidR="00025EE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23BC7" w:rsidRPr="009D600F" w:rsidRDefault="00423BC7" w:rsidP="00103EE8"/>
        </w:tc>
      </w:tr>
    </w:tbl>
    <w:p w:rsidR="005D5182" w:rsidRDefault="005D5182"/>
    <w:p w:rsidR="00FD72FF" w:rsidRPr="00FD72FF" w:rsidRDefault="00FD72FF" w:rsidP="00FD72FF">
      <w:pPr>
        <w:jc w:val="both"/>
        <w:rPr>
          <w:rFonts w:ascii="Arial" w:hAnsi="Arial" w:cs="Arial"/>
        </w:rPr>
      </w:pPr>
      <w:r w:rsidRPr="00FD72FF">
        <w:rPr>
          <w:rFonts w:ascii="Arial" w:hAnsi="Arial" w:cs="Arial"/>
        </w:rPr>
        <w:t>Question n°….</w:t>
      </w:r>
    </w:p>
    <w:sectPr w:rsidR="00FD72FF" w:rsidRPr="00FD72FF" w:rsidSect="00A315BB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64" w:rsidRDefault="00DE7364" w:rsidP="00E748B8">
      <w:r>
        <w:separator/>
      </w:r>
    </w:p>
  </w:endnote>
  <w:endnote w:type="continuationSeparator" w:id="0">
    <w:p w:rsidR="00DE7364" w:rsidRDefault="00DE7364" w:rsidP="00E7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C5" w:rsidRDefault="00DA7BD1" w:rsidP="00E748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61DC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1DC5" w:rsidRDefault="00D61D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C5" w:rsidRDefault="00D61DC5" w:rsidP="00E748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t xml:space="preserve">Évaluation 1 - </w:t>
    </w:r>
    <w:r w:rsidR="00DA7BD1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DA7BD1">
      <w:rPr>
        <w:rStyle w:val="Numrodepage"/>
      </w:rPr>
      <w:fldChar w:fldCharType="separate"/>
    </w:r>
    <w:r w:rsidR="00DC3AE8">
      <w:rPr>
        <w:rStyle w:val="Numrodepage"/>
        <w:noProof/>
      </w:rPr>
      <w:t>1</w:t>
    </w:r>
    <w:r w:rsidR="00DA7BD1">
      <w:rPr>
        <w:rStyle w:val="Numrodepage"/>
      </w:rPr>
      <w:fldChar w:fldCharType="end"/>
    </w:r>
  </w:p>
  <w:p w:rsidR="00D61DC5" w:rsidRDefault="00D61D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64" w:rsidRDefault="00DE7364" w:rsidP="00E748B8">
      <w:r>
        <w:separator/>
      </w:r>
    </w:p>
  </w:footnote>
  <w:footnote w:type="continuationSeparator" w:id="0">
    <w:p w:rsidR="00DE7364" w:rsidRDefault="00DE7364" w:rsidP="00E74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B39"/>
    <w:multiLevelType w:val="multilevel"/>
    <w:tmpl w:val="175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922B1"/>
    <w:multiLevelType w:val="multilevel"/>
    <w:tmpl w:val="581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E18B8"/>
    <w:multiLevelType w:val="multilevel"/>
    <w:tmpl w:val="E48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15BB"/>
    <w:rsid w:val="00025EE9"/>
    <w:rsid w:val="0006588F"/>
    <w:rsid w:val="00071E30"/>
    <w:rsid w:val="000C5060"/>
    <w:rsid w:val="00102047"/>
    <w:rsid w:val="00103EE8"/>
    <w:rsid w:val="0011671B"/>
    <w:rsid w:val="001A092A"/>
    <w:rsid w:val="001B6E7D"/>
    <w:rsid w:val="002024A5"/>
    <w:rsid w:val="00216FFB"/>
    <w:rsid w:val="00222D3E"/>
    <w:rsid w:val="002410B6"/>
    <w:rsid w:val="00252B49"/>
    <w:rsid w:val="002C05EF"/>
    <w:rsid w:val="002C7B1B"/>
    <w:rsid w:val="00325309"/>
    <w:rsid w:val="00372D35"/>
    <w:rsid w:val="003A2174"/>
    <w:rsid w:val="003B545A"/>
    <w:rsid w:val="003D29D2"/>
    <w:rsid w:val="00423BC7"/>
    <w:rsid w:val="00483972"/>
    <w:rsid w:val="00484E27"/>
    <w:rsid w:val="00494955"/>
    <w:rsid w:val="005260AC"/>
    <w:rsid w:val="0057294E"/>
    <w:rsid w:val="005B2571"/>
    <w:rsid w:val="005D5182"/>
    <w:rsid w:val="0064624D"/>
    <w:rsid w:val="00697D5C"/>
    <w:rsid w:val="006C0DFB"/>
    <w:rsid w:val="0071162B"/>
    <w:rsid w:val="0074046A"/>
    <w:rsid w:val="007746C7"/>
    <w:rsid w:val="007E52B8"/>
    <w:rsid w:val="00847CD1"/>
    <w:rsid w:val="008657A8"/>
    <w:rsid w:val="0087516C"/>
    <w:rsid w:val="00891D54"/>
    <w:rsid w:val="008D021F"/>
    <w:rsid w:val="008F3B94"/>
    <w:rsid w:val="009306EF"/>
    <w:rsid w:val="009D600F"/>
    <w:rsid w:val="00A315BB"/>
    <w:rsid w:val="00A57A00"/>
    <w:rsid w:val="00A839C9"/>
    <w:rsid w:val="00A83EEF"/>
    <w:rsid w:val="00AB5CD0"/>
    <w:rsid w:val="00B07093"/>
    <w:rsid w:val="00C527CE"/>
    <w:rsid w:val="00CA4219"/>
    <w:rsid w:val="00CD5A1B"/>
    <w:rsid w:val="00CF60F8"/>
    <w:rsid w:val="00D548E5"/>
    <w:rsid w:val="00D61DC5"/>
    <w:rsid w:val="00D837D2"/>
    <w:rsid w:val="00DA7BD1"/>
    <w:rsid w:val="00DC3AE8"/>
    <w:rsid w:val="00DE7364"/>
    <w:rsid w:val="00E748B8"/>
    <w:rsid w:val="00E77DC7"/>
    <w:rsid w:val="00EB21D8"/>
    <w:rsid w:val="00EC3721"/>
    <w:rsid w:val="00F47DB1"/>
    <w:rsid w:val="00F63BAA"/>
    <w:rsid w:val="00F96F71"/>
    <w:rsid w:val="00FA69E4"/>
    <w:rsid w:val="00FB7389"/>
    <w:rsid w:val="00FD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il">
    <w:name w:val="Travail"/>
    <w:basedOn w:val="Normal"/>
    <w:link w:val="TravailCar"/>
    <w:qFormat/>
    <w:rsid w:val="00A839C9"/>
    <w:pPr>
      <w:suppressAutoHyphens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A839C9"/>
    <w:rPr>
      <w:rFonts w:ascii="Arial" w:eastAsia="MS Mincho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8B8"/>
  </w:style>
  <w:style w:type="character" w:styleId="Numrodepage">
    <w:name w:val="page number"/>
    <w:uiPriority w:val="99"/>
    <w:semiHidden/>
    <w:unhideWhenUsed/>
    <w:rsid w:val="00E748B8"/>
  </w:style>
  <w:style w:type="paragraph" w:styleId="En-tte">
    <w:name w:val="header"/>
    <w:basedOn w:val="Normal"/>
    <w:link w:val="En-tt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8B8"/>
  </w:style>
  <w:style w:type="table" w:styleId="Grilledutableau">
    <w:name w:val="Table Grid"/>
    <w:basedOn w:val="TableauNormal"/>
    <w:uiPriority w:val="59"/>
    <w:rsid w:val="00A5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F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il">
    <w:name w:val="Travail"/>
    <w:basedOn w:val="Normal"/>
    <w:link w:val="TravailCar"/>
    <w:qFormat/>
    <w:rsid w:val="00A839C9"/>
    <w:pPr>
      <w:suppressAutoHyphens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A839C9"/>
    <w:rPr>
      <w:rFonts w:ascii="Arial" w:eastAsia="MS Mincho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8B8"/>
  </w:style>
  <w:style w:type="character" w:styleId="Numrodepage">
    <w:name w:val="page number"/>
    <w:uiPriority w:val="99"/>
    <w:semiHidden/>
    <w:unhideWhenUsed/>
    <w:rsid w:val="00E748B8"/>
  </w:style>
  <w:style w:type="paragraph" w:styleId="En-tte">
    <w:name w:val="header"/>
    <w:basedOn w:val="Normal"/>
    <w:link w:val="En-tt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8B8"/>
  </w:style>
  <w:style w:type="table" w:styleId="Grille">
    <w:name w:val="Table Grid"/>
    <w:basedOn w:val="TableauNormal"/>
    <w:uiPriority w:val="59"/>
    <w:rsid w:val="00A5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F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B</dc:creator>
  <cp:lastModifiedBy>cottet-dumoulin</cp:lastModifiedBy>
  <cp:revision>8</cp:revision>
  <cp:lastPrinted>2018-01-10T17:55:00Z</cp:lastPrinted>
  <dcterms:created xsi:type="dcterms:W3CDTF">2018-01-18T17:22:00Z</dcterms:created>
  <dcterms:modified xsi:type="dcterms:W3CDTF">2018-01-26T15:53:00Z</dcterms:modified>
</cp:coreProperties>
</file>