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26" w:tblpY="899"/>
        <w:tblW w:w="10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6"/>
        <w:gridCol w:w="8100"/>
      </w:tblGrid>
      <w:tr w:rsidR="00272B23" w:rsidRPr="00A85B67" w:rsidTr="00BE0C63">
        <w:trPr>
          <w:trHeight w:val="363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2B23" w:rsidRPr="00A85B67" w:rsidRDefault="00000000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85B67">
              <w:rPr>
                <w:rFonts w:ascii="Arial" w:hAnsi="Arial" w:cs="Arial"/>
                <w:b/>
                <w:bCs/>
                <w:sz w:val="32"/>
                <w:szCs w:val="32"/>
              </w:rPr>
              <w:t>FICHE SÉQUENCE</w:t>
            </w:r>
            <w:r w:rsidR="004E46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ARTS PLASTIQUES</w:t>
            </w:r>
          </w:p>
          <w:p w:rsidR="000434CA" w:rsidRPr="00A85B67" w:rsidRDefault="00010972" w:rsidP="00BE0C63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B67">
              <w:rPr>
                <w:rFonts w:ascii="Arial" w:hAnsi="Arial" w:cs="Arial"/>
                <w:sz w:val="20"/>
                <w:szCs w:val="20"/>
              </w:rPr>
              <w:t>Académie de Besançon</w:t>
            </w:r>
          </w:p>
        </w:tc>
      </w:tr>
      <w:tr w:rsidR="003F3BFB" w:rsidRPr="00A85B67" w:rsidTr="00BE0C63">
        <w:trPr>
          <w:trHeight w:val="363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BFB" w:rsidRPr="00A85B67" w:rsidRDefault="003F3BFB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A85B67">
              <w:rPr>
                <w:rFonts w:ascii="Arial" w:hAnsi="Arial" w:cs="Arial"/>
                <w:b/>
                <w:bCs/>
              </w:rPr>
              <w:t>Présentation du contexte</w:t>
            </w:r>
          </w:p>
        </w:tc>
      </w:tr>
      <w:tr w:rsidR="00272B23" w:rsidRPr="00A85B67" w:rsidTr="00BE0C63">
        <w:trPr>
          <w:trHeight w:val="36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Établissement scolaire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72B23" w:rsidRPr="00A85B67" w:rsidTr="00BE0C63">
        <w:trPr>
          <w:trHeight w:val="407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Enseignant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72B23" w:rsidRPr="00A85B67" w:rsidTr="00BE0C63">
        <w:trPr>
          <w:trHeight w:val="42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Cycle et niveau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3F3BFB" w:rsidRPr="00A85B67" w:rsidTr="005232BF">
        <w:trPr>
          <w:trHeight w:val="470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BFB" w:rsidRPr="00A85B67" w:rsidRDefault="003F3BFB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Contexte </w:t>
            </w:r>
          </w:p>
          <w:p w:rsidR="003F3BFB" w:rsidRPr="00A85B67" w:rsidRDefault="003F3BFB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(CHAAP, </w:t>
            </w:r>
            <w:r w:rsidR="009B3E8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REP, </w:t>
            </w:r>
            <w:r w:rsidRPr="00A85B6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REP+, </w:t>
            </w:r>
            <w:r w:rsidR="00766290">
              <w:rPr>
                <w:rFonts w:ascii="Arial" w:hAnsi="Arial" w:cs="Arial"/>
                <w:color w:val="000000" w:themeColor="text1"/>
                <w:sz w:val="16"/>
                <w:szCs w:val="16"/>
              </w:rPr>
              <w:t>...)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BFB" w:rsidRPr="00A85B67" w:rsidRDefault="003F3BFB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3F3BFB" w:rsidRPr="00A85B67" w:rsidTr="00BE0C63">
        <w:trPr>
          <w:cantSplit/>
          <w:trHeight w:val="408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BFB" w:rsidRPr="00A85B67" w:rsidRDefault="002D3F8C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A85B67">
              <w:rPr>
                <w:rFonts w:ascii="Arial" w:hAnsi="Arial" w:cs="Arial"/>
                <w:b/>
                <w:bCs/>
              </w:rPr>
              <w:t xml:space="preserve">Présentation </w:t>
            </w:r>
            <w:r>
              <w:rPr>
                <w:rFonts w:ascii="Arial" w:hAnsi="Arial" w:cs="Arial"/>
                <w:b/>
                <w:bCs/>
              </w:rPr>
              <w:t>de la séquence</w:t>
            </w:r>
          </w:p>
        </w:tc>
      </w:tr>
      <w:tr w:rsidR="00272B23" w:rsidRPr="00A85B67" w:rsidTr="00BE0C63">
        <w:trPr>
          <w:cantSplit/>
          <w:trHeight w:val="408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Titre de la séquence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72B23" w:rsidRPr="00A85B67" w:rsidTr="005232BF">
        <w:trPr>
          <w:cantSplit/>
          <w:trHeight w:val="96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Demande</w:t>
            </w:r>
            <w:r w:rsidR="004E468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faite aux élèves, </w:t>
            </w:r>
            <w:r w:rsidR="00657474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proposition incitative</w:t>
            </w: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, impulsion</w:t>
            </w:r>
            <w:r w:rsidR="00D94057">
              <w:rPr>
                <w:rFonts w:ascii="Arial" w:hAnsi="Arial" w:cs="Arial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72B23" w:rsidRPr="00A85B67" w:rsidTr="00BE0C63">
        <w:trPr>
          <w:cantSplit/>
          <w:trHeight w:val="792"/>
        </w:trPr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Contraintes </w:t>
            </w:r>
          </w:p>
        </w:tc>
        <w:tc>
          <w:tcPr>
            <w:tcW w:w="8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D94057" w:rsidRPr="00A85B67" w:rsidTr="00BE0C63">
        <w:trPr>
          <w:cantSplit/>
          <w:trHeight w:val="792"/>
        </w:trPr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4057" w:rsidRPr="00A85B67" w:rsidRDefault="00D94057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Consignes</w:t>
            </w:r>
          </w:p>
        </w:tc>
        <w:tc>
          <w:tcPr>
            <w:tcW w:w="8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4057" w:rsidRPr="00A85B67" w:rsidRDefault="00D94057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BE0C63">
        <w:trPr>
          <w:cantSplit/>
          <w:trHeight w:val="320"/>
        </w:trPr>
        <w:tc>
          <w:tcPr>
            <w:tcW w:w="103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Lien avec le programme</w:t>
            </w:r>
          </w:p>
        </w:tc>
      </w:tr>
      <w:tr w:rsidR="00272B23" w:rsidRPr="00A85B67" w:rsidTr="005232BF">
        <w:trPr>
          <w:cantSplit/>
          <w:trHeight w:val="104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000000" w:rsidP="00BE0C63">
            <w:pPr>
              <w:pStyle w:val="Contenudetableau"/>
              <w:rPr>
                <w:rFonts w:ascii="Arial" w:hAnsi="Arial" w:cs="Arial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Questionnements 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B23" w:rsidRPr="00A85B67" w:rsidRDefault="00272B23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5232BF">
        <w:trPr>
          <w:cantSplit/>
          <w:trHeight w:val="322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7B62" w:rsidRDefault="00327B62" w:rsidP="00327B62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Notions</w:t>
            </w:r>
            <w:r w:rsidR="005232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du programme </w:t>
            </w:r>
          </w:p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5232BF" w:rsidRPr="00A85B67" w:rsidTr="005232BF">
        <w:trPr>
          <w:cantSplit/>
          <w:trHeight w:val="88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2BF" w:rsidRDefault="005232BF" w:rsidP="00327B62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Autres notions </w:t>
            </w:r>
            <w:r w:rsidR="00777882">
              <w:rPr>
                <w:rFonts w:ascii="Arial" w:hAnsi="Arial" w:cs="Arial"/>
                <w:color w:val="000000" w:themeColor="text1"/>
                <w:sz w:val="20"/>
                <w:szCs w:val="20"/>
              </w:rPr>
              <w:t>et vocabulaire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32BF" w:rsidRPr="00A85B67" w:rsidRDefault="005232BF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5232BF">
        <w:trPr>
          <w:cantSplit/>
          <w:trHeight w:val="59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7B62" w:rsidRPr="00A85B67" w:rsidRDefault="00777882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Champ des pratiques artistiques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4E468E" w:rsidTr="00BE0C63">
        <w:trPr>
          <w:cantSplit/>
          <w:trHeight w:val="316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FF6DF2" w:rsidRDefault="004E468E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6DF2">
              <w:rPr>
                <w:rFonts w:ascii="Arial" w:hAnsi="Arial" w:cs="Arial"/>
                <w:b/>
                <w:bCs/>
                <w:color w:val="000000" w:themeColor="text1"/>
              </w:rPr>
              <w:t>Présentation générale des situations, des activités</w:t>
            </w:r>
          </w:p>
        </w:tc>
      </w:tr>
      <w:tr w:rsidR="002D3F8C" w:rsidRPr="00A85B67" w:rsidTr="00BE0C63">
        <w:trPr>
          <w:cantSplit/>
          <w:trHeight w:val="1437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090AA0" w:rsidRDefault="004E468E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090A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 vont questionner et faire les élèves </w:t>
            </w:r>
            <w:r w:rsidRPr="009B3E84">
              <w:rPr>
                <w:rFonts w:ascii="Arial" w:hAnsi="Arial" w:cs="Arial"/>
                <w:color w:val="000000" w:themeColor="text1"/>
                <w:sz w:val="16"/>
                <w:szCs w:val="16"/>
              </w:rPr>
              <w:t>(voir les exemples donnés dans les programmes)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090AA0" w:rsidRDefault="002D3F8C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68E" w:rsidRPr="004E468E" w:rsidTr="00BE0C63">
        <w:trPr>
          <w:cantSplit/>
          <w:trHeight w:val="297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68E" w:rsidRPr="004E468E" w:rsidRDefault="004E468E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E468E">
              <w:rPr>
                <w:rFonts w:ascii="Arial" w:hAnsi="Arial" w:cs="Arial"/>
                <w:b/>
                <w:bCs/>
                <w:color w:val="000000" w:themeColor="text1"/>
              </w:rPr>
              <w:t>Références artistiques</w:t>
            </w:r>
          </w:p>
        </w:tc>
      </w:tr>
      <w:tr w:rsidR="002D3F8C" w:rsidRPr="00A85B67" w:rsidTr="00BE0C63">
        <w:trPr>
          <w:cantSplit/>
          <w:trHeight w:val="626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090AA0" w:rsidRDefault="00090AA0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090AA0">
              <w:rPr>
                <w:rFonts w:ascii="Arial" w:hAnsi="Arial" w:cs="Arial"/>
                <w:sz w:val="20"/>
                <w:szCs w:val="20"/>
              </w:rPr>
              <w:t xml:space="preserve">Préciser si possible pour chacune d’elle les raisons de </w:t>
            </w:r>
            <w:r w:rsidR="00922538">
              <w:rPr>
                <w:rFonts w:ascii="Arial" w:hAnsi="Arial" w:cs="Arial"/>
                <w:sz w:val="20"/>
                <w:szCs w:val="20"/>
              </w:rPr>
              <w:t xml:space="preserve">leur </w:t>
            </w:r>
            <w:r w:rsidRPr="00090AA0">
              <w:rPr>
                <w:rFonts w:ascii="Arial" w:hAnsi="Arial" w:cs="Arial"/>
                <w:sz w:val="20"/>
                <w:szCs w:val="20"/>
              </w:rPr>
              <w:t>choix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  <w:p w:rsidR="002D3F8C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  <w:p w:rsidR="00FF6DF2" w:rsidRDefault="00FF6DF2" w:rsidP="00BE0C63">
            <w:pPr>
              <w:pStyle w:val="Contenudetableau"/>
              <w:rPr>
                <w:rFonts w:ascii="Arial" w:hAnsi="Arial" w:cs="Arial"/>
              </w:rPr>
            </w:pPr>
          </w:p>
          <w:p w:rsidR="003368F2" w:rsidRPr="00A85B67" w:rsidRDefault="003368F2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BE0C63">
        <w:trPr>
          <w:cantSplit/>
          <w:trHeight w:val="1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090AA0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Déroulé des séances</w:t>
            </w:r>
          </w:p>
        </w:tc>
      </w:tr>
      <w:tr w:rsidR="002D3F8C" w:rsidRPr="00A85B67" w:rsidTr="009B3E84">
        <w:trPr>
          <w:cantSplit/>
          <w:trHeight w:val="676"/>
        </w:trPr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5B67">
              <w:rPr>
                <w:rFonts w:ascii="Arial" w:hAnsi="Arial" w:cs="Arial"/>
                <w:color w:val="000000" w:themeColor="text1"/>
                <w:sz w:val="20"/>
                <w:szCs w:val="20"/>
              </w:rPr>
              <w:t>Le nombre de séances et les objectifs de chacune des séances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</w:p>
        </w:tc>
      </w:tr>
      <w:tr w:rsidR="002D3F8C" w:rsidRPr="00A85B67" w:rsidTr="009B3E84">
        <w:trPr>
          <w:cantSplit/>
          <w:trHeight w:val="743"/>
        </w:trPr>
        <w:tc>
          <w:tcPr>
            <w:tcW w:w="2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</w:p>
        </w:tc>
      </w:tr>
      <w:tr w:rsidR="002D3F8C" w:rsidRPr="00A85B67" w:rsidTr="009B3E84">
        <w:trPr>
          <w:cantSplit/>
          <w:trHeight w:val="709"/>
        </w:trPr>
        <w:tc>
          <w:tcPr>
            <w:tcW w:w="2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</w:t>
            </w:r>
          </w:p>
        </w:tc>
      </w:tr>
      <w:tr w:rsidR="002D3F8C" w:rsidRPr="00A85B67" w:rsidTr="009B3E84">
        <w:trPr>
          <w:cantSplit/>
          <w:trHeight w:val="722"/>
        </w:trPr>
        <w:tc>
          <w:tcPr>
            <w:tcW w:w="2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</w:p>
        </w:tc>
      </w:tr>
      <w:tr w:rsidR="002D3F8C" w:rsidRPr="00A85B67" w:rsidTr="009B3E84">
        <w:trPr>
          <w:cantSplit/>
          <w:trHeight w:val="747"/>
        </w:trPr>
        <w:tc>
          <w:tcPr>
            <w:tcW w:w="2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</w:t>
            </w:r>
          </w:p>
        </w:tc>
      </w:tr>
      <w:tr w:rsidR="00FF6DF2" w:rsidRPr="00A85B67" w:rsidTr="00BE0C63">
        <w:trPr>
          <w:cantSplit/>
          <w:trHeight w:val="337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DF2" w:rsidRPr="00FF6DF2" w:rsidRDefault="00FF6DF2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6DF2">
              <w:rPr>
                <w:rFonts w:ascii="Arial" w:hAnsi="Arial" w:cs="Arial"/>
                <w:b/>
                <w:bCs/>
                <w:color w:val="000000" w:themeColor="text1"/>
              </w:rPr>
              <w:t>Conditions matérielle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</w:p>
        </w:tc>
      </w:tr>
      <w:tr w:rsidR="00FF6DF2" w:rsidRPr="00A85B67" w:rsidTr="00BE0C63">
        <w:trPr>
          <w:cantSplit/>
          <w:trHeight w:val="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DF2" w:rsidRPr="00A85B67" w:rsidRDefault="00FF6DF2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 de la salle de la classe, lieu de la pratique, répartition des élèves, matériel nécessaire, etc.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DF2" w:rsidRDefault="00FF6DF2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FF6DF2" w:rsidRPr="00A85B67" w:rsidTr="00BE0C63">
        <w:trPr>
          <w:cantSplit/>
          <w:trHeight w:val="335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DF2" w:rsidRPr="00FF6DF2" w:rsidRDefault="00FF6DF2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FF6DF2">
              <w:rPr>
                <w:rFonts w:ascii="Arial" w:hAnsi="Arial" w:cs="Arial"/>
                <w:b/>
                <w:bCs/>
                <w:color w:val="000000" w:themeColor="text1"/>
              </w:rPr>
              <w:t>Exemples de productions d’élèves</w:t>
            </w:r>
          </w:p>
        </w:tc>
      </w:tr>
      <w:tr w:rsidR="002D3F8C" w:rsidRPr="00A85B67" w:rsidTr="00BE0C63">
        <w:trPr>
          <w:cantSplit/>
          <w:trHeight w:val="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D3F8C" w:rsidRPr="00A85B67" w:rsidRDefault="00E72726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 vont produire les élèves, quelles </w:t>
            </w:r>
            <w:r w:rsidR="00922538">
              <w:rPr>
                <w:rFonts w:ascii="Arial" w:hAnsi="Arial" w:cs="Arial"/>
                <w:color w:val="000000" w:themeColor="text1"/>
                <w:sz w:val="20"/>
                <w:szCs w:val="20"/>
              </w:rPr>
              <w:t>seront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leurs </w:t>
            </w:r>
            <w:r w:rsidR="00922538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propositions ?</w:t>
            </w:r>
          </w:p>
          <w:p w:rsidR="002D3F8C" w:rsidRPr="00A85B67" w:rsidRDefault="002D3F8C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Default="002D3F8C" w:rsidP="00BE0C63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2D3F8C" w:rsidRPr="00A85B67" w:rsidTr="00BE0C63">
        <w:trPr>
          <w:cantSplit/>
          <w:trHeight w:val="276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A85B67" w:rsidRDefault="002D3F8C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Modalités </w:t>
            </w:r>
            <w:r w:rsidR="00E72726">
              <w:rPr>
                <w:rFonts w:ascii="Arial" w:hAnsi="Arial" w:cs="Arial"/>
                <w:b/>
                <w:bCs/>
              </w:rPr>
              <w:t xml:space="preserve">et critères </w:t>
            </w:r>
            <w:r>
              <w:rPr>
                <w:rFonts w:ascii="Arial" w:hAnsi="Arial" w:cs="Arial"/>
                <w:b/>
                <w:bCs/>
              </w:rPr>
              <w:t>d’évaluation</w:t>
            </w:r>
          </w:p>
        </w:tc>
      </w:tr>
      <w:tr w:rsidR="004078DF" w:rsidRPr="00A85B67" w:rsidTr="000A2571">
        <w:trPr>
          <w:cantSplit/>
          <w:trHeight w:val="76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78DF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 diagnostique</w:t>
            </w:r>
          </w:p>
          <w:p w:rsidR="00BE0C63" w:rsidRPr="00BE0C63" w:rsidRDefault="00BE0C63" w:rsidP="00BE0C63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 w:rsidRPr="00BE0C63">
              <w:rPr>
                <w:rFonts w:ascii="Arial" w:hAnsi="Arial" w:cs="Arial"/>
                <w:sz w:val="16"/>
                <w:szCs w:val="16"/>
              </w:rPr>
              <w:t>(Quand, ? comment ? qui ? pourquoi ?)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8DF" w:rsidRDefault="004078DF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F8C" w:rsidRPr="00A85B67" w:rsidTr="000A2571">
        <w:trPr>
          <w:cantSplit/>
          <w:trHeight w:val="888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78DF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4078DF">
              <w:rPr>
                <w:rFonts w:ascii="Arial" w:hAnsi="Arial" w:cs="Arial"/>
                <w:sz w:val="20"/>
                <w:szCs w:val="20"/>
              </w:rPr>
              <w:t>ormative</w:t>
            </w:r>
          </w:p>
          <w:p w:rsidR="00BE0C63" w:rsidRPr="00766290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BE0C63">
              <w:rPr>
                <w:rFonts w:ascii="Arial" w:hAnsi="Arial" w:cs="Arial"/>
                <w:sz w:val="16"/>
                <w:szCs w:val="16"/>
              </w:rPr>
              <w:t>(Quand, ? comment ? qui ? pourquoi ?)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Default="002D3F8C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8DF" w:rsidRPr="00A85B67" w:rsidTr="000A2571">
        <w:trPr>
          <w:cantSplit/>
          <w:trHeight w:val="873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78DF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4078DF">
              <w:rPr>
                <w:rFonts w:ascii="Arial" w:hAnsi="Arial" w:cs="Arial"/>
                <w:sz w:val="20"/>
                <w:szCs w:val="20"/>
              </w:rPr>
              <w:t>ommative</w:t>
            </w:r>
          </w:p>
          <w:p w:rsid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BE0C63">
              <w:rPr>
                <w:rFonts w:ascii="Arial" w:hAnsi="Arial" w:cs="Arial"/>
                <w:sz w:val="16"/>
                <w:szCs w:val="16"/>
              </w:rPr>
              <w:t>(Quand, ? comment ? qui ? pourquoi ?)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8DF" w:rsidRDefault="004078DF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726" w:rsidRPr="00A85B67" w:rsidTr="00BE0C63">
        <w:trPr>
          <w:cantSplit/>
          <w:trHeight w:val="56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0C63" w:rsidRDefault="00E72726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Compétences disciplinaires </w:t>
            </w:r>
            <w:r w:rsidR="00BE0C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 programmes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(plasticiennes, théoriques et culturelles) articulées aux compétences du socle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726" w:rsidRPr="00766290" w:rsidRDefault="00E72726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0" w:rsidRPr="00A85B67" w:rsidTr="00BE0C63">
        <w:trPr>
          <w:cantSplit/>
          <w:trHeight w:val="1340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90AA0" w:rsidRDefault="00090AA0" w:rsidP="00BE0C63">
            <w:pPr>
              <w:pStyle w:val="Contenudetableau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6290">
              <w:rPr>
                <w:rFonts w:ascii="Arial" w:hAnsi="Arial" w:cs="Arial"/>
                <w:sz w:val="20"/>
                <w:szCs w:val="20"/>
              </w:rPr>
              <w:t>Critères d’évaluation donnés aux élèves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0AA0" w:rsidRDefault="00090AA0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922538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538" w:rsidRPr="00A85B67" w:rsidTr="00BE0C63">
        <w:trPr>
          <w:cantSplit/>
          <w:trHeight w:val="492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2B1E" w:rsidRDefault="009D2B1E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Un enseignement par progression, réactivation :</w:t>
            </w:r>
          </w:p>
          <w:p w:rsidR="00922538" w:rsidRDefault="009D2B1E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une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programmation spiralaire</w:t>
            </w:r>
          </w:p>
        </w:tc>
      </w:tr>
      <w:tr w:rsidR="00922538" w:rsidRPr="00A85B67" w:rsidTr="00BE0C63">
        <w:trPr>
          <w:cantSplit/>
          <w:trHeight w:val="188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22538" w:rsidRP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0C63">
              <w:rPr>
                <w:rFonts w:ascii="Arial" w:hAnsi="Arial" w:cs="Arial"/>
                <w:sz w:val="20"/>
                <w:szCs w:val="20"/>
              </w:rPr>
              <w:t>Pré-requis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ce que l’élève doit déjà savoir en début de séquence 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2538" w:rsidRDefault="00922538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0C63" w:rsidRPr="00A85B67" w:rsidTr="00BE0C63">
        <w:trPr>
          <w:cantSplit/>
          <w:trHeight w:val="201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0C63" w:rsidRP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Acquis, c</w:t>
            </w:r>
            <w:r w:rsidRPr="00BE0C63">
              <w:rPr>
                <w:rFonts w:ascii="Arial" w:hAnsi="Arial" w:cs="Arial"/>
                <w:sz w:val="20"/>
                <w:szCs w:val="20"/>
              </w:rPr>
              <w:t>e que l’élève a appris lors de cette séquence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C63" w:rsidRDefault="00BE0C63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0C63" w:rsidRPr="00A85B67" w:rsidTr="00BE0C63">
        <w:trPr>
          <w:cantSplit/>
          <w:trHeight w:val="1872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0C63" w:rsidRP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BE0C63">
              <w:rPr>
                <w:rFonts w:ascii="Arial" w:hAnsi="Arial" w:cs="Arial"/>
                <w:sz w:val="20"/>
                <w:szCs w:val="20"/>
              </w:rPr>
              <w:t>Prolongement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BE0C63">
              <w:rPr>
                <w:rFonts w:ascii="Arial" w:hAnsi="Arial" w:cs="Arial"/>
                <w:sz w:val="20"/>
                <w:szCs w:val="20"/>
              </w:rPr>
              <w:t>, réutilisation des acquis de la séquence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C63" w:rsidRDefault="00BE0C63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D3F8C" w:rsidRPr="00A85B67" w:rsidTr="00BE0C63">
        <w:trPr>
          <w:cantSplit/>
          <w:trHeight w:val="409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2538" w:rsidRPr="00DD1EED" w:rsidRDefault="00922538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FF6DF2">
              <w:rPr>
                <w:rFonts w:ascii="Arial" w:hAnsi="Arial" w:cs="Arial"/>
                <w:b/>
                <w:bCs/>
              </w:rPr>
              <w:t>Inscription</w:t>
            </w:r>
            <w:r>
              <w:rPr>
                <w:rFonts w:ascii="Arial" w:hAnsi="Arial" w:cs="Arial"/>
                <w:b/>
                <w:bCs/>
              </w:rPr>
              <w:t xml:space="preserve"> de la </w:t>
            </w:r>
            <w:r>
              <w:rPr>
                <w:rFonts w:ascii="Arial" w:hAnsi="Arial" w:cs="Arial"/>
                <w:b/>
                <w:bCs/>
              </w:rPr>
              <w:t>séquence</w:t>
            </w:r>
            <w:r w:rsidRPr="00FF6DF2">
              <w:rPr>
                <w:rFonts w:ascii="Arial" w:hAnsi="Arial" w:cs="Arial"/>
                <w:b/>
                <w:bCs/>
              </w:rPr>
              <w:t xml:space="preserve"> dans </w:t>
            </w:r>
            <w:r>
              <w:rPr>
                <w:rFonts w:ascii="Arial" w:hAnsi="Arial" w:cs="Arial"/>
                <w:b/>
                <w:bCs/>
              </w:rPr>
              <w:t>un</w:t>
            </w:r>
            <w:r w:rsidRPr="00FF6DF2">
              <w:rPr>
                <w:rFonts w:ascii="Arial" w:hAnsi="Arial" w:cs="Arial"/>
                <w:b/>
                <w:bCs/>
              </w:rPr>
              <w:t xml:space="preserve"> parcours, </w:t>
            </w:r>
            <w:r>
              <w:rPr>
                <w:rFonts w:ascii="Arial" w:hAnsi="Arial" w:cs="Arial"/>
                <w:b/>
                <w:bCs/>
              </w:rPr>
              <w:t xml:space="preserve">un </w:t>
            </w:r>
            <w:r w:rsidRPr="00FF6DF2">
              <w:rPr>
                <w:rFonts w:ascii="Arial" w:hAnsi="Arial" w:cs="Arial"/>
                <w:b/>
                <w:bCs/>
              </w:rPr>
              <w:t>projet, ...</w:t>
            </w:r>
          </w:p>
        </w:tc>
      </w:tr>
      <w:tr w:rsidR="002D3F8C" w:rsidRPr="00A85B67" w:rsidTr="00BE0C63">
        <w:trPr>
          <w:cantSplit/>
          <w:trHeight w:val="2927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766290" w:rsidRDefault="00922538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726">
              <w:rPr>
                <w:rFonts w:ascii="Arial" w:hAnsi="Arial" w:cs="Arial"/>
                <w:sz w:val="20"/>
                <w:szCs w:val="20"/>
              </w:rPr>
              <w:t>HdA</w:t>
            </w:r>
            <w:proofErr w:type="spellEnd"/>
            <w:r w:rsidRPr="00E72726">
              <w:rPr>
                <w:rFonts w:ascii="Arial" w:hAnsi="Arial" w:cs="Arial"/>
                <w:sz w:val="20"/>
                <w:szCs w:val="20"/>
              </w:rPr>
              <w:t xml:space="preserve">, PEAC, EPI, </w:t>
            </w:r>
            <w:r w:rsidR="003368F2">
              <w:rPr>
                <w:rFonts w:ascii="Arial" w:hAnsi="Arial" w:cs="Arial"/>
                <w:sz w:val="20"/>
                <w:szCs w:val="20"/>
              </w:rPr>
              <w:t>autres parcours</w:t>
            </w:r>
            <w:r w:rsidRPr="00E72726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8C" w:rsidRPr="00766290" w:rsidRDefault="002D3F8C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C63" w:rsidRPr="00A85B67" w:rsidTr="00BE0C63">
        <w:trPr>
          <w:cantSplit/>
          <w:trHeight w:val="390"/>
        </w:trPr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E0C63" w:rsidRPr="00BE0C63" w:rsidRDefault="00BE0C63" w:rsidP="00BE0C6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Autres précisions...</w:t>
            </w:r>
          </w:p>
        </w:tc>
      </w:tr>
      <w:tr w:rsidR="00BE0C63" w:rsidRPr="00A85B67" w:rsidTr="00A7213C">
        <w:trPr>
          <w:cantSplit/>
          <w:trHeight w:val="2351"/>
        </w:trPr>
        <w:tc>
          <w:tcPr>
            <w:tcW w:w="103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0C63" w:rsidRDefault="00BE0C63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0A2571" w:rsidRPr="00766290" w:rsidRDefault="000A2571" w:rsidP="00BE0C63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2B23" w:rsidRPr="00A85B67" w:rsidRDefault="00272B23">
      <w:pPr>
        <w:rPr>
          <w:rFonts w:ascii="Arial" w:hAnsi="Arial" w:cs="Arial"/>
        </w:rPr>
      </w:pPr>
    </w:p>
    <w:sectPr w:rsidR="00272B23" w:rsidRPr="00A85B67">
      <w:pgSz w:w="11906" w:h="1682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23"/>
    <w:rsid w:val="00010972"/>
    <w:rsid w:val="00030864"/>
    <w:rsid w:val="000434CA"/>
    <w:rsid w:val="00090AA0"/>
    <w:rsid w:val="000A2571"/>
    <w:rsid w:val="00250A97"/>
    <w:rsid w:val="00272B23"/>
    <w:rsid w:val="002D3F8C"/>
    <w:rsid w:val="002F1B5D"/>
    <w:rsid w:val="00327B62"/>
    <w:rsid w:val="003368F2"/>
    <w:rsid w:val="003B4BE9"/>
    <w:rsid w:val="003F3BFB"/>
    <w:rsid w:val="004078DF"/>
    <w:rsid w:val="00412AFB"/>
    <w:rsid w:val="004E468E"/>
    <w:rsid w:val="004F4CD6"/>
    <w:rsid w:val="004F50F3"/>
    <w:rsid w:val="005232BF"/>
    <w:rsid w:val="005E0FD4"/>
    <w:rsid w:val="00657474"/>
    <w:rsid w:val="0072247C"/>
    <w:rsid w:val="00766290"/>
    <w:rsid w:val="00777882"/>
    <w:rsid w:val="007F73E2"/>
    <w:rsid w:val="00922538"/>
    <w:rsid w:val="009B3E84"/>
    <w:rsid w:val="009D2B1E"/>
    <w:rsid w:val="00A85B67"/>
    <w:rsid w:val="00AA252F"/>
    <w:rsid w:val="00BE0C63"/>
    <w:rsid w:val="00D94057"/>
    <w:rsid w:val="00DD1EED"/>
    <w:rsid w:val="00DF2C6D"/>
    <w:rsid w:val="00E72726"/>
    <w:rsid w:val="00F6413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42A9E7"/>
  <w15:docId w15:val="{DE4067EE-FC27-BF45-923C-6E340C30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/>
    </w:rPr>
  </w:style>
  <w:style w:type="paragraph" w:styleId="Titre4">
    <w:name w:val="heading 4"/>
    <w:basedOn w:val="Normal"/>
    <w:link w:val="Titre4Car"/>
    <w:uiPriority w:val="9"/>
    <w:qFormat/>
    <w:rsid w:val="0032273C"/>
    <w:pPr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qFormat/>
    <w:rsid w:val="0032273C"/>
    <w:rPr>
      <w:rFonts w:ascii="Times New Roman" w:eastAsia="Times New Roman" w:hAnsi="Times New Roman" w:cs="Times New Roman"/>
      <w:b/>
      <w:bCs/>
      <w:lang w:eastAsia="fr-FR"/>
    </w:rPr>
  </w:style>
  <w:style w:type="character" w:styleId="Accentuation">
    <w:name w:val="Emphasis"/>
    <w:basedOn w:val="Policepardfaut"/>
    <w:uiPriority w:val="20"/>
    <w:qFormat/>
    <w:rsid w:val="0032273C"/>
    <w:rPr>
      <w:i/>
      <w:iCs/>
    </w:rPr>
  </w:style>
  <w:style w:type="character" w:customStyle="1" w:styleId="apple-converted-space">
    <w:name w:val="apple-converted-space"/>
    <w:basedOn w:val="Policepardfaut"/>
    <w:qFormat/>
    <w:rsid w:val="0032273C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qFormat/>
    <w:rsid w:val="00643527"/>
    <w:pPr>
      <w:widowControl w:val="0"/>
      <w:suppressLineNumber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Contenudecadre">
    <w:name w:val="Contenu de cadre"/>
    <w:basedOn w:val="Normal"/>
    <w:qFormat/>
  </w:style>
  <w:style w:type="paragraph" w:customStyle="1" w:styleId="TableContents">
    <w:name w:val="Table Contents"/>
    <w:basedOn w:val="Normal"/>
    <w:rsid w:val="000434CA"/>
    <w:pPr>
      <w:widowControl w:val="0"/>
      <w:suppressLineNumber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Verjus</dc:creator>
  <dc:description/>
  <cp:lastModifiedBy>Rachel Verjus</cp:lastModifiedBy>
  <cp:revision>2</cp:revision>
  <cp:lastPrinted>2023-12-19T04:51:00Z</cp:lastPrinted>
  <dcterms:created xsi:type="dcterms:W3CDTF">2024-01-15T21:32:00Z</dcterms:created>
  <dcterms:modified xsi:type="dcterms:W3CDTF">2024-01-15T21:32:00Z</dcterms:modified>
  <dc:language>fr-FR</dc:language>
</cp:coreProperties>
</file>