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025" w:type="dxa"/>
        <w:tblInd w:w="279" w:type="dxa"/>
        <w:tblLook w:val="04A0" w:firstRow="1" w:lastRow="0" w:firstColumn="1" w:lastColumn="0" w:noHBand="0" w:noVBand="1"/>
      </w:tblPr>
      <w:tblGrid>
        <w:gridCol w:w="3260"/>
        <w:gridCol w:w="992"/>
        <w:gridCol w:w="2268"/>
        <w:gridCol w:w="2268"/>
        <w:gridCol w:w="851"/>
        <w:gridCol w:w="5386"/>
      </w:tblGrid>
      <w:tr w:rsidR="007E7860" w:rsidRPr="009B75C4" w:rsidTr="00860F92">
        <w:trPr>
          <w:trHeight w:val="351"/>
        </w:trPr>
        <w:tc>
          <w:tcPr>
            <w:tcW w:w="15025" w:type="dxa"/>
            <w:gridSpan w:val="6"/>
            <w:vAlign w:val="center"/>
          </w:tcPr>
          <w:p w:rsidR="007E7860" w:rsidRPr="009B75C4" w:rsidRDefault="007E7860" w:rsidP="007E786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B75C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Baccalauréat </w:t>
            </w:r>
            <w:r w:rsidR="009B75C4" w:rsidRPr="009B75C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– Suivi des notes et moyennes </w:t>
            </w:r>
            <w:r w:rsidRPr="009B75C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B75C4" w:rsidRPr="009B75C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   </w:t>
            </w:r>
            <w:r w:rsidRPr="009B75C4">
              <w:rPr>
                <w:rFonts w:ascii="Arial" w:hAnsi="Arial" w:cs="Arial"/>
                <w:b/>
                <w:bCs/>
                <w:sz w:val="32"/>
                <w:szCs w:val="32"/>
              </w:rPr>
              <w:t>Épreuve écrite - Enseignement de spécialité ARTS PLASTIQUES – Session 2025</w:t>
            </w: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Merge w:val="restart"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C4">
              <w:rPr>
                <w:rFonts w:ascii="Arial" w:hAnsi="Arial" w:cs="Arial"/>
                <w:b/>
                <w:bCs/>
                <w:sz w:val="20"/>
                <w:szCs w:val="20"/>
              </w:rPr>
              <w:t>Correcteur :</w:t>
            </w:r>
          </w:p>
        </w:tc>
        <w:tc>
          <w:tcPr>
            <w:tcW w:w="992" w:type="dxa"/>
            <w:vMerge w:val="restart"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Partie 1 </w:t>
            </w:r>
          </w:p>
          <w:p w:rsidR="007E7860" w:rsidRPr="009B75C4" w:rsidRDefault="007E7860" w:rsidP="007E7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C4">
              <w:rPr>
                <w:rFonts w:ascii="Arial" w:hAnsi="Arial" w:cs="Arial"/>
                <w:b/>
                <w:bCs/>
                <w:sz w:val="20"/>
                <w:szCs w:val="20"/>
              </w:rPr>
              <w:t>/12</w:t>
            </w:r>
          </w:p>
        </w:tc>
        <w:tc>
          <w:tcPr>
            <w:tcW w:w="4536" w:type="dxa"/>
            <w:gridSpan w:val="2"/>
            <w:vAlign w:val="center"/>
          </w:tcPr>
          <w:p w:rsidR="007E7860" w:rsidRPr="009B75C4" w:rsidRDefault="007E7860" w:rsidP="007E78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Partie 2 - </w:t>
            </w:r>
            <w:r w:rsidR="003D1847" w:rsidRPr="009B75C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B7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ujet au choix -  </w:t>
            </w:r>
            <w:r w:rsidR="009B75C4" w:rsidRPr="009B7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9B75C4">
              <w:rPr>
                <w:rFonts w:ascii="Arial" w:hAnsi="Arial" w:cs="Arial"/>
                <w:b/>
                <w:bCs/>
                <w:sz w:val="20"/>
                <w:szCs w:val="20"/>
              </w:rPr>
              <w:t>/8</w:t>
            </w:r>
          </w:p>
        </w:tc>
        <w:tc>
          <w:tcPr>
            <w:tcW w:w="851" w:type="dxa"/>
            <w:vMerge w:val="restart"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C4">
              <w:rPr>
                <w:rFonts w:ascii="Arial" w:hAnsi="Arial" w:cs="Arial"/>
                <w:b/>
                <w:bCs/>
                <w:sz w:val="20"/>
                <w:szCs w:val="20"/>
              </w:rPr>
              <w:t>Notes sur 20</w:t>
            </w:r>
          </w:p>
        </w:tc>
        <w:tc>
          <w:tcPr>
            <w:tcW w:w="5386" w:type="dxa"/>
            <w:vMerge w:val="restart"/>
            <w:vAlign w:val="center"/>
          </w:tcPr>
          <w:p w:rsidR="007E7860" w:rsidRPr="009B75C4" w:rsidRDefault="007E7860" w:rsidP="0086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C4">
              <w:rPr>
                <w:rFonts w:ascii="Arial" w:hAnsi="Arial" w:cs="Arial"/>
                <w:b/>
                <w:bCs/>
                <w:sz w:val="20"/>
                <w:szCs w:val="20"/>
              </w:rPr>
              <w:t>Commentaires</w:t>
            </w:r>
          </w:p>
        </w:tc>
      </w:tr>
      <w:tr w:rsidR="007E7860" w:rsidRPr="009B75C4" w:rsidTr="00860F92">
        <w:trPr>
          <w:trHeight w:val="293"/>
        </w:trPr>
        <w:tc>
          <w:tcPr>
            <w:tcW w:w="3260" w:type="dxa"/>
            <w:vMerge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C4">
              <w:rPr>
                <w:rFonts w:ascii="Arial" w:hAnsi="Arial" w:cs="Arial"/>
                <w:b/>
                <w:bCs/>
                <w:sz w:val="20"/>
                <w:szCs w:val="20"/>
              </w:rPr>
              <w:t>Sujet A : Commentaire critique d'un document sur l'art           /8</w:t>
            </w:r>
          </w:p>
        </w:tc>
        <w:tc>
          <w:tcPr>
            <w:tcW w:w="2268" w:type="dxa"/>
            <w:vMerge w:val="restart"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C4">
              <w:rPr>
                <w:rFonts w:ascii="Arial" w:hAnsi="Arial" w:cs="Arial"/>
                <w:b/>
                <w:bCs/>
                <w:sz w:val="20"/>
                <w:szCs w:val="20"/>
              </w:rPr>
              <w:t>Sujet B : Note d'intention pour un projet d'exposition       /8</w:t>
            </w:r>
          </w:p>
        </w:tc>
        <w:tc>
          <w:tcPr>
            <w:tcW w:w="851" w:type="dxa"/>
            <w:vMerge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Merge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7860" w:rsidRPr="009B75C4" w:rsidTr="00860F92">
        <w:trPr>
          <w:trHeight w:val="272"/>
        </w:trPr>
        <w:tc>
          <w:tcPr>
            <w:tcW w:w="3260" w:type="dxa"/>
            <w:vAlign w:val="center"/>
          </w:tcPr>
          <w:p w:rsidR="007E7860" w:rsidRPr="009B75C4" w:rsidRDefault="007E7860" w:rsidP="007E78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C4">
              <w:rPr>
                <w:rFonts w:ascii="Arial" w:hAnsi="Arial" w:cs="Arial"/>
                <w:b/>
                <w:bCs/>
                <w:sz w:val="20"/>
                <w:szCs w:val="20"/>
              </w:rPr>
              <w:t>Numéro candidat</w:t>
            </w:r>
          </w:p>
        </w:tc>
        <w:tc>
          <w:tcPr>
            <w:tcW w:w="992" w:type="dxa"/>
            <w:vMerge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Merge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65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65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  <w:r w:rsidRPr="009B75C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860F92" w:rsidRPr="009B75C4" w:rsidTr="00860F92">
        <w:trPr>
          <w:trHeight w:val="351"/>
        </w:trPr>
        <w:tc>
          <w:tcPr>
            <w:tcW w:w="3260" w:type="dxa"/>
            <w:vAlign w:val="center"/>
          </w:tcPr>
          <w:p w:rsidR="00860F92" w:rsidRPr="009B75C4" w:rsidRDefault="00860F92" w:rsidP="009B75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</w:tr>
      <w:tr w:rsidR="00860F92" w:rsidRPr="009B75C4" w:rsidTr="00860F92">
        <w:trPr>
          <w:trHeight w:val="351"/>
        </w:trPr>
        <w:tc>
          <w:tcPr>
            <w:tcW w:w="3260" w:type="dxa"/>
            <w:vAlign w:val="center"/>
          </w:tcPr>
          <w:p w:rsidR="00860F92" w:rsidRPr="009B75C4" w:rsidRDefault="00860F92" w:rsidP="009B75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</w:tr>
      <w:tr w:rsidR="00860F92" w:rsidRPr="009B75C4" w:rsidTr="00860F92">
        <w:trPr>
          <w:trHeight w:val="351"/>
        </w:trPr>
        <w:tc>
          <w:tcPr>
            <w:tcW w:w="3260" w:type="dxa"/>
            <w:vAlign w:val="center"/>
          </w:tcPr>
          <w:p w:rsidR="00860F92" w:rsidRPr="009B75C4" w:rsidRDefault="00860F92" w:rsidP="009B75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</w:tr>
      <w:tr w:rsidR="00860F92" w:rsidRPr="009B75C4" w:rsidTr="00860F92">
        <w:trPr>
          <w:trHeight w:val="351"/>
        </w:trPr>
        <w:tc>
          <w:tcPr>
            <w:tcW w:w="3260" w:type="dxa"/>
            <w:vAlign w:val="center"/>
          </w:tcPr>
          <w:p w:rsidR="00860F92" w:rsidRPr="009B75C4" w:rsidRDefault="00860F92" w:rsidP="009B75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351"/>
        </w:trPr>
        <w:tc>
          <w:tcPr>
            <w:tcW w:w="3260" w:type="dxa"/>
            <w:vAlign w:val="center"/>
          </w:tcPr>
          <w:p w:rsidR="007E7860" w:rsidRPr="009B75C4" w:rsidRDefault="007E7860" w:rsidP="009B75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  <w:tr w:rsidR="00860F92" w:rsidRPr="009B75C4" w:rsidTr="00860F92">
        <w:trPr>
          <w:trHeight w:val="351"/>
        </w:trPr>
        <w:tc>
          <w:tcPr>
            <w:tcW w:w="3260" w:type="dxa"/>
            <w:vAlign w:val="center"/>
          </w:tcPr>
          <w:p w:rsidR="00860F92" w:rsidRPr="009B75C4" w:rsidRDefault="00860F92" w:rsidP="009B75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</w:tr>
      <w:tr w:rsidR="00860F92" w:rsidRPr="009B75C4" w:rsidTr="00860F92">
        <w:trPr>
          <w:trHeight w:val="351"/>
        </w:trPr>
        <w:tc>
          <w:tcPr>
            <w:tcW w:w="3260" w:type="dxa"/>
            <w:vAlign w:val="center"/>
          </w:tcPr>
          <w:p w:rsidR="00860F92" w:rsidRPr="009B75C4" w:rsidRDefault="00860F92" w:rsidP="009B75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</w:tr>
      <w:tr w:rsidR="00860F92" w:rsidRPr="009B75C4" w:rsidTr="00860F92">
        <w:trPr>
          <w:trHeight w:val="351"/>
        </w:trPr>
        <w:tc>
          <w:tcPr>
            <w:tcW w:w="3260" w:type="dxa"/>
            <w:vAlign w:val="center"/>
          </w:tcPr>
          <w:p w:rsidR="00860F92" w:rsidRPr="009B75C4" w:rsidRDefault="00860F92" w:rsidP="009B75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</w:tr>
      <w:tr w:rsidR="00860F92" w:rsidRPr="009B75C4" w:rsidTr="00860F92">
        <w:trPr>
          <w:trHeight w:val="351"/>
        </w:trPr>
        <w:tc>
          <w:tcPr>
            <w:tcW w:w="3260" w:type="dxa"/>
            <w:vAlign w:val="center"/>
          </w:tcPr>
          <w:p w:rsidR="00860F92" w:rsidRPr="009B75C4" w:rsidRDefault="00860F92" w:rsidP="009B75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</w:tr>
      <w:tr w:rsidR="00860F92" w:rsidRPr="009B75C4" w:rsidTr="00860F92">
        <w:trPr>
          <w:trHeight w:val="351"/>
        </w:trPr>
        <w:tc>
          <w:tcPr>
            <w:tcW w:w="3260" w:type="dxa"/>
            <w:vAlign w:val="center"/>
          </w:tcPr>
          <w:p w:rsidR="00860F92" w:rsidRPr="009B75C4" w:rsidRDefault="00860F92" w:rsidP="009B75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</w:tr>
      <w:tr w:rsidR="00860F92" w:rsidRPr="009B75C4" w:rsidTr="00860F92">
        <w:trPr>
          <w:trHeight w:val="351"/>
        </w:trPr>
        <w:tc>
          <w:tcPr>
            <w:tcW w:w="3260" w:type="dxa"/>
            <w:vAlign w:val="center"/>
          </w:tcPr>
          <w:p w:rsidR="00860F92" w:rsidRPr="009B75C4" w:rsidRDefault="00860F92" w:rsidP="009B75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</w:tr>
      <w:tr w:rsidR="00860F92" w:rsidRPr="009B75C4" w:rsidTr="00860F92">
        <w:trPr>
          <w:trHeight w:val="351"/>
        </w:trPr>
        <w:tc>
          <w:tcPr>
            <w:tcW w:w="3260" w:type="dxa"/>
            <w:vAlign w:val="center"/>
          </w:tcPr>
          <w:p w:rsidR="00860F92" w:rsidRPr="009B75C4" w:rsidRDefault="00860F92" w:rsidP="009B75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</w:tr>
      <w:tr w:rsidR="00860F92" w:rsidRPr="009B75C4" w:rsidTr="00860F92">
        <w:trPr>
          <w:trHeight w:val="351"/>
        </w:trPr>
        <w:tc>
          <w:tcPr>
            <w:tcW w:w="3260" w:type="dxa"/>
            <w:vAlign w:val="center"/>
          </w:tcPr>
          <w:p w:rsidR="00860F92" w:rsidRPr="009B75C4" w:rsidRDefault="00860F92" w:rsidP="009B75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</w:tr>
      <w:tr w:rsidR="00860F92" w:rsidRPr="009B75C4" w:rsidTr="00860F92">
        <w:trPr>
          <w:trHeight w:val="351"/>
        </w:trPr>
        <w:tc>
          <w:tcPr>
            <w:tcW w:w="3260" w:type="dxa"/>
            <w:vAlign w:val="center"/>
          </w:tcPr>
          <w:p w:rsidR="00860F92" w:rsidRPr="009B75C4" w:rsidRDefault="00860F92" w:rsidP="009B75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</w:tr>
      <w:tr w:rsidR="00860F92" w:rsidRPr="009B75C4" w:rsidTr="00860F92">
        <w:trPr>
          <w:trHeight w:val="351"/>
        </w:trPr>
        <w:tc>
          <w:tcPr>
            <w:tcW w:w="3260" w:type="dxa"/>
            <w:vAlign w:val="center"/>
          </w:tcPr>
          <w:p w:rsidR="00860F92" w:rsidRPr="009B75C4" w:rsidRDefault="00860F92" w:rsidP="009B75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</w:tr>
      <w:tr w:rsidR="00860F92" w:rsidRPr="009B75C4" w:rsidTr="00860F92">
        <w:trPr>
          <w:trHeight w:val="351"/>
        </w:trPr>
        <w:tc>
          <w:tcPr>
            <w:tcW w:w="3260" w:type="dxa"/>
            <w:vAlign w:val="center"/>
          </w:tcPr>
          <w:p w:rsidR="00860F92" w:rsidRPr="009B75C4" w:rsidRDefault="00860F92" w:rsidP="009B75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860F92" w:rsidRPr="009B75C4" w:rsidRDefault="00860F92">
            <w:pPr>
              <w:rPr>
                <w:rFonts w:ascii="Arial" w:hAnsi="Arial" w:cs="Arial"/>
              </w:rPr>
            </w:pPr>
          </w:p>
        </w:tc>
      </w:tr>
      <w:tr w:rsidR="007E7860" w:rsidRPr="009B75C4" w:rsidTr="00860F92">
        <w:trPr>
          <w:trHeight w:val="657"/>
        </w:trPr>
        <w:tc>
          <w:tcPr>
            <w:tcW w:w="3260" w:type="dxa"/>
            <w:vAlign w:val="center"/>
          </w:tcPr>
          <w:p w:rsidR="007E7860" w:rsidRPr="009B75C4" w:rsidRDefault="007E7860" w:rsidP="007E78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C4">
              <w:rPr>
                <w:rFonts w:ascii="Arial" w:hAnsi="Arial" w:cs="Arial"/>
                <w:b/>
                <w:bCs/>
                <w:sz w:val="20"/>
                <w:szCs w:val="20"/>
              </w:rPr>
              <w:t>Moyenne :</w:t>
            </w:r>
          </w:p>
        </w:tc>
        <w:tc>
          <w:tcPr>
            <w:tcW w:w="992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7E7860" w:rsidRPr="009B75C4" w:rsidRDefault="007E7860">
            <w:pPr>
              <w:rPr>
                <w:rFonts w:ascii="Arial" w:hAnsi="Arial" w:cs="Arial"/>
              </w:rPr>
            </w:pPr>
          </w:p>
        </w:tc>
      </w:tr>
    </w:tbl>
    <w:p w:rsidR="00CA710D" w:rsidRDefault="00CA710D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52"/>
        <w:gridCol w:w="73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666"/>
      </w:tblGrid>
      <w:tr w:rsidR="00860F92" w:rsidTr="00860F92">
        <w:tc>
          <w:tcPr>
            <w:tcW w:w="15025" w:type="dxa"/>
            <w:gridSpan w:val="21"/>
          </w:tcPr>
          <w:p w:rsidR="00860F92" w:rsidRDefault="00860F92" w:rsidP="00860F9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60F92" w:rsidRDefault="005847ED" w:rsidP="00860F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Recherche de la m</w:t>
            </w:r>
            <w:r w:rsidR="00860F92">
              <w:rPr>
                <w:rFonts w:ascii="Arial" w:hAnsi="Arial" w:cs="Arial"/>
                <w:b/>
                <w:bCs/>
              </w:rPr>
              <w:t>é</w:t>
            </w:r>
            <w:r w:rsidR="00860F92" w:rsidRPr="00860F92">
              <w:rPr>
                <w:rFonts w:ascii="Arial" w:hAnsi="Arial" w:cs="Arial"/>
                <w:b/>
                <w:bCs/>
              </w:rPr>
              <w:t>diane</w:t>
            </w:r>
            <w:r w:rsidR="00860F92">
              <w:rPr>
                <w:rFonts w:ascii="Arial" w:hAnsi="Arial" w:cs="Arial"/>
                <w:b/>
                <w:bCs/>
              </w:rPr>
              <w:t> :</w:t>
            </w:r>
          </w:p>
          <w:p w:rsidR="00860F92" w:rsidRPr="00860F92" w:rsidRDefault="00860F92" w:rsidP="00860F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0F92" w:rsidTr="00860F92">
        <w:tc>
          <w:tcPr>
            <w:tcW w:w="45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31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66" w:type="dxa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60F92" w:rsidTr="00860F92">
        <w:tc>
          <w:tcPr>
            <w:tcW w:w="45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</w:tr>
      <w:tr w:rsidR="00860F92" w:rsidTr="00860F92">
        <w:tc>
          <w:tcPr>
            <w:tcW w:w="45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:rsidR="00860F92" w:rsidRDefault="00860F92">
            <w:pPr>
              <w:rPr>
                <w:rFonts w:ascii="Arial" w:hAnsi="Arial" w:cs="Arial"/>
              </w:rPr>
            </w:pPr>
          </w:p>
        </w:tc>
      </w:tr>
      <w:tr w:rsidR="00860F92" w:rsidTr="00860F92">
        <w:tc>
          <w:tcPr>
            <w:tcW w:w="6307" w:type="dxa"/>
            <w:gridSpan w:val="9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LA PLUS BASSE</w:t>
            </w:r>
          </w:p>
        </w:tc>
        <w:tc>
          <w:tcPr>
            <w:tcW w:w="1464" w:type="dxa"/>
            <w:gridSpan w:val="2"/>
          </w:tcPr>
          <w:p w:rsidR="00860F92" w:rsidRDefault="00AA60D5" w:rsidP="00AA60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/20</w:t>
            </w:r>
          </w:p>
        </w:tc>
        <w:tc>
          <w:tcPr>
            <w:tcW w:w="5856" w:type="dxa"/>
            <w:gridSpan w:val="8"/>
          </w:tcPr>
          <w:p w:rsidR="00860F92" w:rsidRDefault="0086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LA PLUS </w:t>
            </w:r>
            <w:r>
              <w:rPr>
                <w:rFonts w:ascii="Arial" w:hAnsi="Arial" w:cs="Arial"/>
              </w:rPr>
              <w:t>HAUTE</w:t>
            </w:r>
          </w:p>
        </w:tc>
        <w:tc>
          <w:tcPr>
            <w:tcW w:w="1398" w:type="dxa"/>
            <w:gridSpan w:val="2"/>
          </w:tcPr>
          <w:p w:rsidR="00860F92" w:rsidRDefault="00AA60D5" w:rsidP="00AA60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/20</w:t>
            </w:r>
          </w:p>
        </w:tc>
      </w:tr>
    </w:tbl>
    <w:p w:rsidR="00860F92" w:rsidRPr="009B75C4" w:rsidRDefault="00860F92">
      <w:pPr>
        <w:rPr>
          <w:rFonts w:ascii="Arial" w:hAnsi="Arial" w:cs="Arial"/>
        </w:rPr>
      </w:pPr>
    </w:p>
    <w:sectPr w:rsidR="00860F92" w:rsidRPr="009B75C4" w:rsidSect="00660BF1">
      <w:pgSz w:w="1682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F1"/>
    <w:rsid w:val="0009619E"/>
    <w:rsid w:val="001125D1"/>
    <w:rsid w:val="003D1847"/>
    <w:rsid w:val="005847ED"/>
    <w:rsid w:val="00660BF1"/>
    <w:rsid w:val="0071672C"/>
    <w:rsid w:val="007E7860"/>
    <w:rsid w:val="00860F92"/>
    <w:rsid w:val="008D3D68"/>
    <w:rsid w:val="008E1D8C"/>
    <w:rsid w:val="009B75C4"/>
    <w:rsid w:val="00AA60D5"/>
    <w:rsid w:val="00B274C0"/>
    <w:rsid w:val="00B865A2"/>
    <w:rsid w:val="00BB697B"/>
    <w:rsid w:val="00C85514"/>
    <w:rsid w:val="00CA710D"/>
    <w:rsid w:val="00D9754A"/>
    <w:rsid w:val="00E4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4FD2B"/>
  <w15:chartTrackingRefBased/>
  <w15:docId w15:val="{0661B95F-CD0F-CB44-89C7-BB3F52DC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0EC6FA-9B45-174E-BB03-FC0D329D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Verjus</dc:creator>
  <cp:keywords/>
  <dc:description/>
  <cp:lastModifiedBy>Rachel Verjus</cp:lastModifiedBy>
  <cp:revision>35</cp:revision>
  <dcterms:created xsi:type="dcterms:W3CDTF">2025-05-08T08:56:00Z</dcterms:created>
  <dcterms:modified xsi:type="dcterms:W3CDTF">2025-06-11T14:25:00Z</dcterms:modified>
</cp:coreProperties>
</file>